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C9" w:rsidRDefault="00DF6CDB" w:rsidP="009500C9">
      <w:pPr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u w:val="single"/>
        </w:rPr>
        <w:t xml:space="preserve">SPORTS FUNDING </w:t>
      </w:r>
      <w:r w:rsidR="00CE34CD">
        <w:rPr>
          <w:rFonts w:asciiTheme="minorHAnsi" w:hAnsiTheme="minorHAnsi" w:cstheme="minorHAnsi"/>
          <w:b/>
          <w:u w:val="single"/>
        </w:rPr>
        <w:t>2017-18</w:t>
      </w:r>
    </w:p>
    <w:p w:rsidR="009500C9" w:rsidRDefault="009500C9" w:rsidP="009500C9">
      <w:pPr>
        <w:rPr>
          <w:rFonts w:asciiTheme="minorHAnsi" w:hAnsiTheme="minorHAnsi" w:cstheme="minorHAnsi"/>
          <w:b/>
          <w:u w:val="single"/>
        </w:rPr>
      </w:pPr>
    </w:p>
    <w:p w:rsidR="009500C9" w:rsidRDefault="00FD6B25" w:rsidP="009500C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Sports Funding Grant</w:t>
      </w:r>
      <w:r w:rsidR="006D142C">
        <w:rPr>
          <w:rFonts w:asciiTheme="minorHAnsi" w:hAnsiTheme="minorHAnsi" w:cstheme="minorHAnsi"/>
          <w:b/>
          <w:u w:val="single"/>
        </w:rPr>
        <w:t xml:space="preserve"> £13,926</w:t>
      </w:r>
    </w:p>
    <w:p w:rsidR="00DF6CDB" w:rsidRDefault="00DF6CDB" w:rsidP="009500C9">
      <w:pPr>
        <w:rPr>
          <w:rFonts w:asciiTheme="minorHAnsi" w:hAnsiTheme="minorHAnsi" w:cstheme="minorHAnsi"/>
          <w:b/>
        </w:rPr>
      </w:pPr>
    </w:p>
    <w:p w:rsidR="00DF6CDB" w:rsidRDefault="00DF6CDB" w:rsidP="009500C9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2929" w:type="dxa"/>
        <w:tblInd w:w="-318" w:type="dxa"/>
        <w:tblLook w:val="04A0" w:firstRow="1" w:lastRow="0" w:firstColumn="1" w:lastColumn="0" w:noHBand="0" w:noVBand="1"/>
      </w:tblPr>
      <w:tblGrid>
        <w:gridCol w:w="3545"/>
        <w:gridCol w:w="6804"/>
        <w:gridCol w:w="2580"/>
      </w:tblGrid>
      <w:tr w:rsidR="0062497F" w:rsidTr="003A59CF">
        <w:tc>
          <w:tcPr>
            <w:tcW w:w="3545" w:type="dxa"/>
            <w:shd w:val="clear" w:color="auto" w:fill="0070C0"/>
          </w:tcPr>
          <w:p w:rsidR="0062497F" w:rsidRDefault="0062497F" w:rsidP="00F17E74">
            <w:pPr>
              <w:rPr>
                <w:rFonts w:asciiTheme="minorHAnsi" w:hAnsiTheme="minorHAnsi" w:cstheme="minorHAnsi"/>
              </w:rPr>
            </w:pPr>
          </w:p>
          <w:p w:rsidR="0062497F" w:rsidRPr="00990424" w:rsidRDefault="0062497F" w:rsidP="00F17E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0070C0"/>
          </w:tcPr>
          <w:p w:rsidR="0062497F" w:rsidRPr="00990424" w:rsidRDefault="0062497F" w:rsidP="00F17E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2580" w:type="dxa"/>
            <w:shd w:val="clear" w:color="auto" w:fill="0070C0"/>
          </w:tcPr>
          <w:p w:rsidR="0062497F" w:rsidRDefault="008336C2" w:rsidP="003D6C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Anticipated Spend</w:t>
            </w:r>
          </w:p>
        </w:tc>
      </w:tr>
      <w:tr w:rsidR="00BA68F3" w:rsidTr="003A59CF">
        <w:tc>
          <w:tcPr>
            <w:tcW w:w="3545" w:type="dxa"/>
          </w:tcPr>
          <w:p w:rsidR="00BA68F3" w:rsidRDefault="00BA68F3" w:rsidP="00F17E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Superstars School Services Ltd</w:t>
            </w:r>
          </w:p>
          <w:p w:rsidR="00BA68F3" w:rsidRDefault="00BA68F3" w:rsidP="00F17E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BA68F3" w:rsidRDefault="00AE2D48" w:rsidP="003A59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Lunchtime and afterschool clubs </w:t>
            </w:r>
            <w:r w:rsidR="003A59CF">
              <w:rPr>
                <w:rFonts w:asciiTheme="minorHAnsi" w:hAnsiTheme="minorHAnsi" w:cstheme="minorHAnsi"/>
              </w:rPr>
              <w:t>– Summer Term</w:t>
            </w:r>
          </w:p>
        </w:tc>
        <w:tc>
          <w:tcPr>
            <w:tcW w:w="2580" w:type="dxa"/>
            <w:shd w:val="clear" w:color="auto" w:fill="0070C0"/>
          </w:tcPr>
          <w:p w:rsidR="00BA68F3" w:rsidRDefault="00BA68F3" w:rsidP="003A59C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3A59CF">
              <w:rPr>
                <w:rFonts w:asciiTheme="minorHAnsi" w:hAnsiTheme="minorHAnsi" w:cstheme="minorHAnsi"/>
              </w:rPr>
              <w:t>1,157</w:t>
            </w:r>
          </w:p>
        </w:tc>
      </w:tr>
      <w:tr w:rsidR="001815CE" w:rsidTr="003A59CF">
        <w:tc>
          <w:tcPr>
            <w:tcW w:w="3545" w:type="dxa"/>
          </w:tcPr>
          <w:p w:rsidR="001815CE" w:rsidRDefault="00BA68F3" w:rsidP="00F17E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 Plus Scheme</w:t>
            </w:r>
          </w:p>
          <w:p w:rsidR="00BA68F3" w:rsidRDefault="00BA68F3" w:rsidP="00F17E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1815CE" w:rsidRDefault="00AE2D48" w:rsidP="003A59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 coaching provision</w:t>
            </w:r>
            <w:r w:rsidR="003A59CF">
              <w:rPr>
                <w:rFonts w:asciiTheme="minorHAnsi" w:hAnsiTheme="minorHAnsi" w:cstheme="minorHAnsi"/>
              </w:rPr>
              <w:tab/>
            </w:r>
            <w:r w:rsidR="003A59CF">
              <w:rPr>
                <w:rFonts w:asciiTheme="minorHAnsi" w:hAnsiTheme="minorHAnsi" w:cstheme="minorHAnsi"/>
              </w:rPr>
              <w:tab/>
            </w:r>
            <w:r w:rsidR="003A59CF">
              <w:rPr>
                <w:rFonts w:asciiTheme="minorHAnsi" w:hAnsiTheme="minorHAnsi" w:cstheme="minorHAnsi"/>
              </w:rPr>
              <w:tab/>
              <w:t>Summer Term 2017</w:t>
            </w:r>
          </w:p>
          <w:p w:rsidR="003A59CF" w:rsidRDefault="003A59CF" w:rsidP="003A59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Autumn Term 2017</w:t>
            </w:r>
          </w:p>
          <w:p w:rsidR="003A59CF" w:rsidRDefault="003A59CF" w:rsidP="003A59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Spring Term 2018</w:t>
            </w:r>
          </w:p>
        </w:tc>
        <w:tc>
          <w:tcPr>
            <w:tcW w:w="2580" w:type="dxa"/>
            <w:shd w:val="clear" w:color="auto" w:fill="0070C0"/>
          </w:tcPr>
          <w:p w:rsidR="001815CE" w:rsidRDefault="00AE2D48" w:rsidP="003A59C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3A59CF">
              <w:rPr>
                <w:rFonts w:asciiTheme="minorHAnsi" w:hAnsiTheme="minorHAnsi" w:cstheme="minorHAnsi"/>
              </w:rPr>
              <w:t>972</w:t>
            </w:r>
          </w:p>
          <w:p w:rsidR="003A59CF" w:rsidRDefault="003A59CF" w:rsidP="003A59C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£3,760</w:t>
            </w:r>
          </w:p>
          <w:p w:rsidR="003F51CD" w:rsidRDefault="003F51CD" w:rsidP="003A59C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 £3,180</w:t>
            </w:r>
          </w:p>
        </w:tc>
      </w:tr>
      <w:tr w:rsidR="0062497F" w:rsidTr="003A59CF">
        <w:tc>
          <w:tcPr>
            <w:tcW w:w="3545" w:type="dxa"/>
          </w:tcPr>
          <w:p w:rsidR="0062497F" w:rsidRPr="00990424" w:rsidRDefault="0062497F" w:rsidP="00F17E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Association Membership</w:t>
            </w:r>
          </w:p>
        </w:tc>
        <w:tc>
          <w:tcPr>
            <w:tcW w:w="6804" w:type="dxa"/>
          </w:tcPr>
          <w:p w:rsidR="0062497F" w:rsidRPr="00990424" w:rsidRDefault="0062497F" w:rsidP="003A59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 Gloucestershire</w:t>
            </w:r>
            <w:r w:rsidR="003A59CF">
              <w:rPr>
                <w:rFonts w:asciiTheme="minorHAnsi" w:hAnsiTheme="minorHAnsi" w:cstheme="minorHAnsi"/>
              </w:rPr>
              <w:t xml:space="preserve"> Council Membership to include all competitions and festivals.</w:t>
            </w:r>
          </w:p>
        </w:tc>
        <w:tc>
          <w:tcPr>
            <w:tcW w:w="2580" w:type="dxa"/>
            <w:shd w:val="clear" w:color="auto" w:fill="0070C0"/>
          </w:tcPr>
          <w:p w:rsidR="0062497F" w:rsidRPr="00990424" w:rsidRDefault="0062497F" w:rsidP="003A59C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3A59CF">
              <w:rPr>
                <w:rFonts w:asciiTheme="minorHAnsi" w:hAnsiTheme="minorHAnsi" w:cstheme="minorHAnsi"/>
              </w:rPr>
              <w:t>140</w:t>
            </w:r>
          </w:p>
        </w:tc>
      </w:tr>
      <w:tr w:rsidR="0062497F" w:rsidTr="003A59CF">
        <w:tc>
          <w:tcPr>
            <w:tcW w:w="3545" w:type="dxa"/>
          </w:tcPr>
          <w:p w:rsidR="00FD6B25" w:rsidRDefault="00FD6B25" w:rsidP="00FD6B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 Co-ordinator</w:t>
            </w:r>
          </w:p>
          <w:p w:rsidR="008336C2" w:rsidRPr="00990424" w:rsidRDefault="008336C2" w:rsidP="00DF6C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62497F" w:rsidRPr="00990424" w:rsidRDefault="00FD6B25" w:rsidP="00F17E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days subject release across the academic year</w:t>
            </w:r>
          </w:p>
        </w:tc>
        <w:tc>
          <w:tcPr>
            <w:tcW w:w="2580" w:type="dxa"/>
            <w:shd w:val="clear" w:color="auto" w:fill="0070C0"/>
          </w:tcPr>
          <w:p w:rsidR="0062497F" w:rsidRPr="007A2DFE" w:rsidRDefault="00FD6B25" w:rsidP="00C85D0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£3</w:t>
            </w:r>
            <w:r w:rsidR="00C85D04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62497F" w:rsidTr="003A59CF">
        <w:tc>
          <w:tcPr>
            <w:tcW w:w="3545" w:type="dxa"/>
          </w:tcPr>
          <w:p w:rsidR="001815CE" w:rsidRDefault="001815CE" w:rsidP="001815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Forest School</w:t>
            </w:r>
          </w:p>
          <w:p w:rsidR="00FD6B25" w:rsidRDefault="00FD6B25" w:rsidP="00181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62497F" w:rsidRDefault="00036876" w:rsidP="00F17E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Contribution towards additional teaching support in Forest School</w:t>
            </w:r>
          </w:p>
        </w:tc>
        <w:tc>
          <w:tcPr>
            <w:tcW w:w="2580" w:type="dxa"/>
            <w:shd w:val="clear" w:color="auto" w:fill="0070C0"/>
          </w:tcPr>
          <w:p w:rsidR="0062497F" w:rsidRPr="00990424" w:rsidRDefault="00B23209" w:rsidP="003F51C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£3k</w:t>
            </w:r>
          </w:p>
        </w:tc>
      </w:tr>
      <w:tr w:rsidR="0062497F" w:rsidTr="006D142C">
        <w:tc>
          <w:tcPr>
            <w:tcW w:w="3545" w:type="dxa"/>
            <w:shd w:val="clear" w:color="auto" w:fill="auto"/>
          </w:tcPr>
          <w:p w:rsidR="008336C2" w:rsidRDefault="00165CE2" w:rsidP="00BA68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 / Playgroun</w:t>
            </w:r>
            <w:r w:rsidR="00AE2D48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Equipment</w:t>
            </w:r>
          </w:p>
          <w:p w:rsidR="00BA68F3" w:rsidRDefault="00BA68F3" w:rsidP="00BA6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auto"/>
          </w:tcPr>
          <w:p w:rsidR="0062497F" w:rsidRDefault="006D142C" w:rsidP="00F17E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General playground equipment </w:t>
            </w:r>
          </w:p>
        </w:tc>
        <w:tc>
          <w:tcPr>
            <w:tcW w:w="2580" w:type="dxa"/>
            <w:shd w:val="clear" w:color="auto" w:fill="0070C0"/>
          </w:tcPr>
          <w:p w:rsidR="0062497F" w:rsidRPr="00990424" w:rsidRDefault="00165CE2" w:rsidP="006D142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6D142C">
              <w:rPr>
                <w:rFonts w:asciiTheme="minorHAnsi" w:hAnsiTheme="minorHAnsi" w:cstheme="minorHAnsi"/>
              </w:rPr>
              <w:t>250 to date</w:t>
            </w:r>
          </w:p>
        </w:tc>
      </w:tr>
      <w:tr w:rsidR="0062497F" w:rsidTr="003A59CF">
        <w:tc>
          <w:tcPr>
            <w:tcW w:w="3545" w:type="dxa"/>
            <w:shd w:val="clear" w:color="auto" w:fill="0070C0"/>
          </w:tcPr>
          <w:p w:rsidR="0062497F" w:rsidRDefault="0062497F" w:rsidP="00F17E74">
            <w:pPr>
              <w:rPr>
                <w:rFonts w:asciiTheme="minorHAnsi" w:hAnsiTheme="minorHAnsi" w:cstheme="minorHAnsi"/>
              </w:rPr>
            </w:pPr>
          </w:p>
          <w:p w:rsidR="0062497F" w:rsidRDefault="0062497F" w:rsidP="00F17E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  <w:r w:rsidR="00BD4E85">
              <w:rPr>
                <w:rFonts w:asciiTheme="minorHAnsi" w:hAnsiTheme="minorHAnsi" w:cstheme="minorHAnsi"/>
              </w:rPr>
              <w:t xml:space="preserve"> amount </w:t>
            </w:r>
            <w:r w:rsidR="00C85D04">
              <w:rPr>
                <w:rFonts w:asciiTheme="minorHAnsi" w:hAnsiTheme="minorHAnsi" w:cstheme="minorHAnsi"/>
              </w:rPr>
              <w:t xml:space="preserve">spent </w:t>
            </w:r>
          </w:p>
          <w:p w:rsidR="00BD4E85" w:rsidRDefault="00BD4E85" w:rsidP="00F17E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shd w:val="clear" w:color="auto" w:fill="0070C0"/>
          </w:tcPr>
          <w:p w:rsidR="0062497F" w:rsidRDefault="0062497F" w:rsidP="00F17E74">
            <w:pPr>
              <w:rPr>
                <w:rFonts w:asciiTheme="minorHAnsi" w:hAnsiTheme="minorHAnsi" w:cstheme="minorHAnsi"/>
              </w:rPr>
            </w:pPr>
          </w:p>
          <w:p w:rsidR="00C85D04" w:rsidRDefault="00C85D04" w:rsidP="00F17E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shd w:val="clear" w:color="auto" w:fill="0070C0"/>
          </w:tcPr>
          <w:p w:rsidR="0062497F" w:rsidRDefault="0062497F" w:rsidP="003D6C8E">
            <w:pPr>
              <w:jc w:val="right"/>
              <w:rPr>
                <w:rFonts w:asciiTheme="minorHAnsi" w:hAnsiTheme="minorHAnsi" w:cstheme="minorHAnsi"/>
              </w:rPr>
            </w:pPr>
          </w:p>
          <w:p w:rsidR="00BD4E85" w:rsidRPr="00990424" w:rsidRDefault="00BD4E85" w:rsidP="00B2320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B23209">
              <w:rPr>
                <w:rFonts w:asciiTheme="minorHAnsi" w:hAnsiTheme="minorHAnsi" w:cstheme="minorHAnsi"/>
              </w:rPr>
              <w:t>12,759</w:t>
            </w:r>
          </w:p>
        </w:tc>
      </w:tr>
    </w:tbl>
    <w:p w:rsidR="009500C9" w:rsidRDefault="009500C9" w:rsidP="00312FE2">
      <w:pPr>
        <w:jc w:val="center"/>
        <w:rPr>
          <w:rFonts w:asciiTheme="minorHAnsi" w:hAnsiTheme="minorHAnsi" w:cstheme="minorHAnsi"/>
          <w:b/>
          <w:u w:val="single"/>
        </w:rPr>
      </w:pPr>
    </w:p>
    <w:p w:rsidR="00823CEF" w:rsidRDefault="00823CEF" w:rsidP="00823CEF">
      <w:pPr>
        <w:rPr>
          <w:rFonts w:asciiTheme="minorHAnsi" w:hAnsiTheme="minorHAnsi" w:cstheme="minorHAnsi"/>
          <w:b/>
          <w:u w:val="single"/>
        </w:rPr>
      </w:pPr>
    </w:p>
    <w:sectPr w:rsidR="00823CEF" w:rsidSect="009904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74"/>
    <w:rsid w:val="00036876"/>
    <w:rsid w:val="00036C88"/>
    <w:rsid w:val="000B3FFE"/>
    <w:rsid w:val="00145C6B"/>
    <w:rsid w:val="00165CE2"/>
    <w:rsid w:val="001815CE"/>
    <w:rsid w:val="001B3129"/>
    <w:rsid w:val="001B5913"/>
    <w:rsid w:val="002622C7"/>
    <w:rsid w:val="00312FE2"/>
    <w:rsid w:val="00391474"/>
    <w:rsid w:val="003A59CF"/>
    <w:rsid w:val="003D6C8E"/>
    <w:rsid w:val="003F51CD"/>
    <w:rsid w:val="00453EED"/>
    <w:rsid w:val="004C0151"/>
    <w:rsid w:val="00561F5E"/>
    <w:rsid w:val="006201D7"/>
    <w:rsid w:val="0062497F"/>
    <w:rsid w:val="00636512"/>
    <w:rsid w:val="006D142C"/>
    <w:rsid w:val="0079492A"/>
    <w:rsid w:val="007A2DFE"/>
    <w:rsid w:val="007B42FB"/>
    <w:rsid w:val="007F2AF9"/>
    <w:rsid w:val="007F4AFF"/>
    <w:rsid w:val="00823CEF"/>
    <w:rsid w:val="008336C2"/>
    <w:rsid w:val="008F1A84"/>
    <w:rsid w:val="00924237"/>
    <w:rsid w:val="009500C9"/>
    <w:rsid w:val="00990424"/>
    <w:rsid w:val="009907D1"/>
    <w:rsid w:val="009D3CDF"/>
    <w:rsid w:val="00A3215E"/>
    <w:rsid w:val="00AE2D48"/>
    <w:rsid w:val="00B00ED1"/>
    <w:rsid w:val="00B23209"/>
    <w:rsid w:val="00B72E22"/>
    <w:rsid w:val="00B7523C"/>
    <w:rsid w:val="00B83A17"/>
    <w:rsid w:val="00BA68F3"/>
    <w:rsid w:val="00BD4E85"/>
    <w:rsid w:val="00C300BF"/>
    <w:rsid w:val="00C7693C"/>
    <w:rsid w:val="00C85D04"/>
    <w:rsid w:val="00CE34CD"/>
    <w:rsid w:val="00DF6CDB"/>
    <w:rsid w:val="00E63BB2"/>
    <w:rsid w:val="00E67496"/>
    <w:rsid w:val="00F405FB"/>
    <w:rsid w:val="00F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FCDA2-B002-45AE-9E01-D2921EC3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72E22"/>
    <w:pPr>
      <w:keepNext/>
      <w:pBdr>
        <w:top w:val="thinThickThinSmallGap" w:sz="24" w:space="1" w:color="auto"/>
        <w:left w:val="thinThickThinSmallGap" w:sz="24" w:space="31" w:color="auto"/>
        <w:bottom w:val="thinThickThinSmallGap" w:sz="24" w:space="1" w:color="auto"/>
        <w:right w:val="thinThickThinSmallGap" w:sz="24" w:space="31" w:color="auto"/>
      </w:pBdr>
      <w:jc w:val="center"/>
      <w:outlineLvl w:val="1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2E22"/>
    <w:rPr>
      <w:rFonts w:ascii="Arial" w:eastAsia="Times New Roman" w:hAnsi="Arial" w:cs="Arial"/>
      <w:b/>
      <w:sz w:val="20"/>
      <w:szCs w:val="20"/>
    </w:rPr>
  </w:style>
  <w:style w:type="character" w:styleId="Hyperlink">
    <w:name w:val="Hyperlink"/>
    <w:rsid w:val="00B72E22"/>
    <w:rPr>
      <w:color w:val="0000FF"/>
      <w:u w:val="single"/>
    </w:rPr>
  </w:style>
  <w:style w:type="table" w:styleId="TableGrid">
    <w:name w:val="Table Grid"/>
    <w:basedOn w:val="TableNormal"/>
    <w:uiPriority w:val="59"/>
    <w:rsid w:val="0099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abrahamsr</dc:creator>
  <cp:keywords/>
  <dc:description/>
  <cp:lastModifiedBy>Scott Howes</cp:lastModifiedBy>
  <cp:revision>2</cp:revision>
  <cp:lastPrinted>2017-11-01T09:23:00Z</cp:lastPrinted>
  <dcterms:created xsi:type="dcterms:W3CDTF">2017-11-01T17:18:00Z</dcterms:created>
  <dcterms:modified xsi:type="dcterms:W3CDTF">2017-11-01T17:18:00Z</dcterms:modified>
</cp:coreProperties>
</file>