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2" w:rsidRPr="002A3B08" w:rsidRDefault="00B523E2" w:rsidP="00B523E2">
      <w:pPr>
        <w:pStyle w:val="Heading1"/>
        <w:rPr>
          <w:rFonts w:ascii="Calibri" w:hAnsi="Calibri"/>
          <w:b/>
          <w:i w:val="0"/>
          <w:sz w:val="28"/>
        </w:rPr>
      </w:pPr>
      <w:bookmarkStart w:id="0" w:name="_Toc9783545"/>
      <w:r w:rsidRPr="00544E3E">
        <w:rPr>
          <w:rFonts w:ascii="Calibri" w:hAnsi="Calibri"/>
          <w:b/>
          <w:sz w:val="28"/>
        </w:rPr>
        <w:t>SCHOOL PERSONNEL</w:t>
      </w:r>
      <w:bookmarkEnd w:id="0"/>
      <w:r>
        <w:rPr>
          <w:rFonts w:ascii="Calibri" w:hAnsi="Calibri"/>
          <w:b/>
          <w:sz w:val="28"/>
        </w:rPr>
        <w:t xml:space="preserve"> </w:t>
      </w:r>
      <w:r w:rsidR="00716A8B">
        <w:rPr>
          <w:rFonts w:ascii="Calibri" w:hAnsi="Calibri"/>
          <w:b/>
          <w:i w:val="0"/>
          <w:sz w:val="28"/>
        </w:rPr>
        <w:t>201</w:t>
      </w:r>
      <w:r w:rsidR="000A0F54">
        <w:rPr>
          <w:rFonts w:ascii="Calibri" w:hAnsi="Calibri"/>
          <w:b/>
          <w:i w:val="0"/>
          <w:sz w:val="28"/>
        </w:rPr>
        <w:t>8 - 2019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11"/>
        <w:gridCol w:w="2127"/>
        <w:gridCol w:w="1101"/>
        <w:gridCol w:w="1110"/>
        <w:gridCol w:w="7"/>
        <w:gridCol w:w="505"/>
        <w:gridCol w:w="159"/>
        <w:gridCol w:w="381"/>
        <w:gridCol w:w="487"/>
        <w:gridCol w:w="56"/>
        <w:gridCol w:w="682"/>
      </w:tblGrid>
      <w:tr w:rsidR="000A0F54" w:rsidTr="000A0F54">
        <w:tc>
          <w:tcPr>
            <w:tcW w:w="2513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3B08">
              <w:rPr>
                <w:rFonts w:ascii="Calibri" w:hAnsi="Calibri" w:cs="Calibri"/>
                <w:b/>
                <w:sz w:val="36"/>
                <w:szCs w:val="36"/>
              </w:rPr>
              <w:tab/>
            </w:r>
            <w:r>
              <w:tab/>
            </w:r>
            <w: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Teaching Staff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 Anne Sargent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Deputy Head </w:t>
            </w:r>
          </w:p>
        </w:tc>
        <w:tc>
          <w:tcPr>
            <w:tcW w:w="2109" w:type="pct"/>
            <w:gridSpan w:val="8"/>
            <w:shd w:val="clear" w:color="auto" w:fill="auto"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Mr Chris </w:t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Jelf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Early Years Class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  <w:t>Miss Heather Roche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256662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 Julia Wynn</w:t>
            </w:r>
          </w:p>
          <w:p w:rsidR="00B523E2" w:rsidRPr="004746BF" w:rsidRDefault="0025666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(Miss Chloe Lancaster Maternity Leave)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Miss Donna Southcott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0A0F54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Miss Alex Hull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 Teacher</w:t>
            </w:r>
          </w:p>
        </w:tc>
        <w:tc>
          <w:tcPr>
            <w:tcW w:w="21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0A0F54" w:rsidRPr="004746B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proofErr w:type="spellEnd"/>
            <w:r w:rsidR="000A0F54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Isabelle Potterton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Miss Rosie Griffiths</w:t>
            </w:r>
            <w:r w:rsidR="00716A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Default="00716A8B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Rebekah Glover &amp; </w:t>
            </w:r>
          </w:p>
          <w:p w:rsidR="00B523E2" w:rsidRPr="004746BF" w:rsidRDefault="000A0F54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Mr Chris </w:t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Jelf</w:t>
            </w:r>
            <w:proofErr w:type="spellEnd"/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SENCO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CA3531" w:rsidP="00CA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Sue Anstey p/t</w:t>
            </w:r>
            <w:r w:rsidR="00B523E2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Support Staff</w:t>
            </w:r>
          </w:p>
        </w:tc>
        <w:tc>
          <w:tcPr>
            <w:tcW w:w="178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6A8B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716A8B" w:rsidRPr="004746BF" w:rsidRDefault="000A0F54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Family Support Worker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16A8B" w:rsidRPr="004746BF" w:rsidRDefault="000A0F54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Karen Tyson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Early Years                                      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0E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Diana Spencer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E77FC">
              <w:rPr>
                <w:rFonts w:ascii="Calibri" w:hAnsi="Calibri"/>
                <w:color w:val="000000"/>
                <w:sz w:val="22"/>
                <w:szCs w:val="22"/>
              </w:rPr>
              <w:t>Miss Leanne Park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1445">
              <w:rPr>
                <w:rFonts w:ascii="Calibri" w:hAnsi="Calibri"/>
                <w:color w:val="000000"/>
                <w:sz w:val="22"/>
                <w:szCs w:val="22"/>
              </w:rPr>
              <w:t>eaching Assistants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716A8B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Charlotte Woods,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Teaching Assistant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Andrea Barrow,</w:t>
            </w:r>
            <w:r w:rsidR="00716A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 Bev Ball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, Teaching Assistants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3256" w:type="pct"/>
            <w:gridSpan w:val="8"/>
            <w:shd w:val="clear" w:color="auto" w:fill="auto"/>
          </w:tcPr>
          <w:p w:rsidR="00B523E2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Mel Goodrich, </w:t>
            </w:r>
            <w:r w:rsidR="00B523E2" w:rsidRPr="004746B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Christine Bellis, 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Teaching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716A8B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Tamara McGregor,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Teaching Assistant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0A0F54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13620">
              <w:rPr>
                <w:rFonts w:ascii="Calibri" w:hAnsi="Calibri"/>
                <w:color w:val="000000"/>
                <w:sz w:val="22"/>
                <w:szCs w:val="22"/>
              </w:rPr>
              <w:t>Courtier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Silvester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 Lockwood,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Teaching Assistants</w:t>
            </w: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</w:t>
            </w:r>
          </w:p>
        </w:tc>
        <w:tc>
          <w:tcPr>
            <w:tcW w:w="32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Laura Jousselme, Higher Level Teaching Assistant,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Leigh Woodward, Teaching Assistant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Pr="004746BF" w:rsidRDefault="000A0F54" w:rsidP="000A0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Learning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Zone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Mandi Mulley, Higher Level Teaching Assistant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Miss Molly Elfring, Teaching Assistant</w:t>
            </w:r>
          </w:p>
        </w:tc>
      </w:tr>
      <w:tr w:rsidR="000A0F54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5" w:type="pct"/>
            <w:gridSpan w:val="10"/>
            <w:shd w:val="clear" w:color="auto" w:fill="DBE5F1" w:themeFill="accent1" w:themeFillTint="33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64"/>
        <w:gridCol w:w="449"/>
        <w:gridCol w:w="1533"/>
        <w:gridCol w:w="1534"/>
        <w:gridCol w:w="1536"/>
        <w:gridCol w:w="1410"/>
      </w:tblGrid>
      <w:tr w:rsidR="00B523E2" w:rsidTr="00774F4F">
        <w:tc>
          <w:tcPr>
            <w:tcW w:w="14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Business Manager</w:t>
            </w:r>
          </w:p>
        </w:tc>
        <w:tc>
          <w:tcPr>
            <w:tcW w:w="358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Ruth Abrahams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774F4F">
        <w:tc>
          <w:tcPr>
            <w:tcW w:w="142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3580" w:type="pct"/>
            <w:gridSpan w:val="5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Annette Pittaway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28"/>
        <w:gridCol w:w="256"/>
        <w:gridCol w:w="1339"/>
        <w:gridCol w:w="1341"/>
        <w:gridCol w:w="1343"/>
        <w:gridCol w:w="1219"/>
      </w:tblGrid>
      <w:tr w:rsidR="00B523E2" w:rsidTr="00774F4F">
        <w:tc>
          <w:tcPr>
            <w:tcW w:w="195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Lunchbreak Staff</w:t>
            </w:r>
          </w:p>
        </w:tc>
        <w:tc>
          <w:tcPr>
            <w:tcW w:w="1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25666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Lunchbreak Supervisor</w:t>
            </w:r>
          </w:p>
        </w:tc>
        <w:tc>
          <w:tcPr>
            <w:tcW w:w="3046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256662" w:rsidP="009A2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Gwilym</w:t>
            </w:r>
          </w:p>
        </w:tc>
      </w:tr>
      <w:tr w:rsidR="00B523E2" w:rsidRPr="005A6C9C" w:rsidTr="00774F4F">
        <w:tc>
          <w:tcPr>
            <w:tcW w:w="19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Lunchbreak Supervisor</w:t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046" w:type="pct"/>
            <w:gridSpan w:val="5"/>
            <w:shd w:val="clear" w:color="auto" w:fill="auto"/>
          </w:tcPr>
          <w:p w:rsidR="00B523E2" w:rsidRPr="004746BF" w:rsidRDefault="000E77FC" w:rsidP="000A0F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Beech,</w:t>
            </w:r>
            <w:r w:rsidR="00716A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2913">
              <w:rPr>
                <w:rFonts w:ascii="Calibri" w:hAnsi="Calibri" w:cs="Calibri"/>
                <w:color w:val="000000"/>
                <w:sz w:val="22"/>
                <w:szCs w:val="22"/>
              </w:rPr>
              <w:t>Miss Morrison</w:t>
            </w:r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>, Miss Moss</w:t>
            </w:r>
            <w:r w:rsidR="00256662">
              <w:rPr>
                <w:rFonts w:ascii="Calibri" w:hAnsi="Calibri" w:cs="Calibri"/>
                <w:color w:val="000000"/>
                <w:sz w:val="22"/>
                <w:szCs w:val="22"/>
              </w:rPr>
              <w:t>, Miss Palmer</w:t>
            </w:r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Jacques 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13"/>
        <w:gridCol w:w="259"/>
        <w:gridCol w:w="1343"/>
        <w:gridCol w:w="1344"/>
        <w:gridCol w:w="1346"/>
        <w:gridCol w:w="1221"/>
      </w:tblGrid>
      <w:tr w:rsidR="00D24586" w:rsidTr="00262A47">
        <w:tc>
          <w:tcPr>
            <w:tcW w:w="14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256662" w:rsidRPr="004746BF" w:rsidRDefault="00D24586" w:rsidP="00262A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Extended Schools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662" w:rsidTr="00262A47"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56662" w:rsidRPr="004746BF" w:rsidRDefault="00D24586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 &amp; After School Club Leader</w:t>
            </w:r>
          </w:p>
        </w:tc>
        <w:tc>
          <w:tcPr>
            <w:tcW w:w="358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256662" w:rsidRPr="004746BF" w:rsidRDefault="00D24586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Molly Elfring</w:t>
            </w:r>
          </w:p>
        </w:tc>
      </w:tr>
      <w:tr w:rsidR="00256662" w:rsidTr="00262A47">
        <w:tc>
          <w:tcPr>
            <w:tcW w:w="142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56662" w:rsidRDefault="00D24586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 Club Assistants</w:t>
            </w:r>
          </w:p>
          <w:p w:rsidR="00D24586" w:rsidRPr="004746BF" w:rsidRDefault="00D24586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 Club Assistants</w:t>
            </w:r>
          </w:p>
        </w:tc>
        <w:tc>
          <w:tcPr>
            <w:tcW w:w="3580" w:type="pct"/>
            <w:gridSpan w:val="5"/>
            <w:shd w:val="clear" w:color="auto" w:fill="auto"/>
          </w:tcPr>
          <w:p w:rsidR="00256662" w:rsidRDefault="00D24586" w:rsidP="00262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Silvester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Beech</w:t>
            </w:r>
          </w:p>
          <w:p w:rsidR="00D24586" w:rsidRDefault="00D24586" w:rsidP="00262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Mulley &amp; Miss Llewellyn</w:t>
            </w:r>
          </w:p>
          <w:p w:rsidR="00D24586" w:rsidRPr="004746BF" w:rsidRDefault="00D24586" w:rsidP="00262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6662" w:rsidRDefault="0025666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56"/>
        <w:gridCol w:w="271"/>
        <w:gridCol w:w="1354"/>
        <w:gridCol w:w="1356"/>
        <w:gridCol w:w="1358"/>
        <w:gridCol w:w="1231"/>
      </w:tblGrid>
      <w:tr w:rsidR="00B523E2" w:rsidTr="00774F4F">
        <w:tc>
          <w:tcPr>
            <w:tcW w:w="191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Grounds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1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Caretaker</w:t>
            </w:r>
          </w:p>
        </w:tc>
        <w:tc>
          <w:tcPr>
            <w:tcW w:w="3085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 Frank Middleton</w:t>
            </w:r>
          </w:p>
        </w:tc>
      </w:tr>
    </w:tbl>
    <w:p w:rsidR="00716A8B" w:rsidRDefault="00716A8B" w:rsidP="00B523E2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bookmarkStart w:id="1" w:name="_GoBack"/>
      <w:bookmarkEnd w:id="1"/>
    </w:p>
    <w:sectPr w:rsidR="0071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D1"/>
    <w:rsid w:val="000A0F54"/>
    <w:rsid w:val="000E77FC"/>
    <w:rsid w:val="00213620"/>
    <w:rsid w:val="00256662"/>
    <w:rsid w:val="002B4D4C"/>
    <w:rsid w:val="00362AFF"/>
    <w:rsid w:val="004036F3"/>
    <w:rsid w:val="00716A8B"/>
    <w:rsid w:val="00747DAF"/>
    <w:rsid w:val="007E54E5"/>
    <w:rsid w:val="009A2913"/>
    <w:rsid w:val="00B523E2"/>
    <w:rsid w:val="00CA3531"/>
    <w:rsid w:val="00D143D1"/>
    <w:rsid w:val="00D24586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21F0"/>
  <w15:chartTrackingRefBased/>
  <w15:docId w15:val="{8B749859-E06C-4AB4-8254-2828E0A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E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3E2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3E2"/>
    <w:rPr>
      <w:rFonts w:ascii="CG Times" w:eastAsia="Times New Roman" w:hAnsi="CG Times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Abrahams</dc:creator>
  <cp:keywords/>
  <dc:description/>
  <cp:lastModifiedBy>Ruth Abrahams</cp:lastModifiedBy>
  <cp:revision>8</cp:revision>
  <cp:lastPrinted>2018-01-30T11:15:00Z</cp:lastPrinted>
  <dcterms:created xsi:type="dcterms:W3CDTF">2017-10-11T08:59:00Z</dcterms:created>
  <dcterms:modified xsi:type="dcterms:W3CDTF">2019-01-08T11:19:00Z</dcterms:modified>
</cp:coreProperties>
</file>