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372A" w14:textId="70455E92" w:rsidR="00107D3D" w:rsidRPr="0076574E" w:rsidRDefault="00107D3D" w:rsidP="00107D3D">
      <w:pPr>
        <w:jc w:val="center"/>
        <w:rPr>
          <w:rFonts w:cstheme="minorHAnsi"/>
          <w:b/>
          <w:sz w:val="24"/>
          <w:szCs w:val="24"/>
          <w:u w:val="single"/>
        </w:rPr>
      </w:pPr>
      <w:r w:rsidRPr="0076574E">
        <w:rPr>
          <w:rFonts w:cstheme="minorHAnsi"/>
          <w:b/>
          <w:sz w:val="24"/>
          <w:szCs w:val="24"/>
          <w:u w:val="single"/>
        </w:rPr>
        <w:t>GOVERNOR TRAINING COURSES</w:t>
      </w:r>
      <w:r w:rsidR="009C16E3" w:rsidRPr="0076574E">
        <w:rPr>
          <w:rFonts w:cstheme="minorHAnsi"/>
          <w:b/>
          <w:sz w:val="24"/>
          <w:szCs w:val="24"/>
          <w:u w:val="single"/>
        </w:rPr>
        <w:t xml:space="preserve"> 201</w:t>
      </w:r>
      <w:r w:rsidR="00750CA2">
        <w:rPr>
          <w:rFonts w:cstheme="minorHAnsi"/>
          <w:b/>
          <w:sz w:val="24"/>
          <w:szCs w:val="24"/>
          <w:u w:val="single"/>
        </w:rPr>
        <w:t>8</w:t>
      </w:r>
      <w:r w:rsidR="009C16E3" w:rsidRPr="0076574E">
        <w:rPr>
          <w:rFonts w:cstheme="minorHAnsi"/>
          <w:b/>
          <w:sz w:val="24"/>
          <w:szCs w:val="24"/>
          <w:u w:val="single"/>
        </w:rPr>
        <w:t>-201</w:t>
      </w:r>
      <w:r w:rsidR="00750CA2">
        <w:rPr>
          <w:rFonts w:cstheme="minorHAnsi"/>
          <w:b/>
          <w:sz w:val="24"/>
          <w:szCs w:val="24"/>
          <w:u w:val="single"/>
        </w:rPr>
        <w:t>9</w:t>
      </w:r>
      <w:r w:rsidR="00C927C0" w:rsidRPr="0076574E">
        <w:rPr>
          <w:rFonts w:cstheme="minorHAnsi"/>
          <w:b/>
          <w:sz w:val="24"/>
          <w:szCs w:val="24"/>
          <w:u w:val="single"/>
        </w:rPr>
        <w:t xml:space="preserve"> updated </w:t>
      </w:r>
      <w:r w:rsidR="0052184A">
        <w:rPr>
          <w:rFonts w:cstheme="minorHAnsi"/>
          <w:b/>
          <w:sz w:val="24"/>
          <w:szCs w:val="24"/>
          <w:u w:val="single"/>
        </w:rPr>
        <w:t>22</w:t>
      </w:r>
      <w:r w:rsidR="00C927C0" w:rsidRPr="0076574E">
        <w:rPr>
          <w:rFonts w:cstheme="minorHAnsi"/>
          <w:b/>
          <w:sz w:val="24"/>
          <w:szCs w:val="24"/>
          <w:u w:val="single"/>
        </w:rPr>
        <w:t>/</w:t>
      </w:r>
      <w:r w:rsidR="00D6022B">
        <w:rPr>
          <w:rFonts w:cstheme="minorHAnsi"/>
          <w:b/>
          <w:sz w:val="24"/>
          <w:szCs w:val="24"/>
          <w:u w:val="single"/>
        </w:rPr>
        <w:t>0</w:t>
      </w:r>
      <w:r w:rsidR="008F137C">
        <w:rPr>
          <w:rFonts w:cstheme="minorHAnsi"/>
          <w:b/>
          <w:sz w:val="24"/>
          <w:szCs w:val="24"/>
          <w:u w:val="single"/>
        </w:rPr>
        <w:t>5</w:t>
      </w:r>
      <w:r w:rsidR="00C7264E" w:rsidRPr="0076574E">
        <w:rPr>
          <w:rFonts w:cstheme="minorHAnsi"/>
          <w:b/>
          <w:sz w:val="24"/>
          <w:szCs w:val="24"/>
          <w:u w:val="single"/>
        </w:rPr>
        <w:t>/1</w:t>
      </w:r>
      <w:r w:rsidR="00D6022B">
        <w:rPr>
          <w:rFonts w:cstheme="minorHAnsi"/>
          <w:b/>
          <w:sz w:val="24"/>
          <w:szCs w:val="24"/>
          <w:u w:val="single"/>
        </w:rPr>
        <w:t>9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26"/>
        <w:gridCol w:w="8585"/>
        <w:gridCol w:w="1375"/>
        <w:gridCol w:w="1559"/>
      </w:tblGrid>
      <w:tr w:rsidR="00E5673A" w:rsidRPr="0076574E" w14:paraId="0ED788B3" w14:textId="64D31306" w:rsidTr="00A83BCC">
        <w:tc>
          <w:tcPr>
            <w:tcW w:w="2226" w:type="dxa"/>
            <w:shd w:val="clear" w:color="auto" w:fill="DDF1E5"/>
          </w:tcPr>
          <w:p w14:paraId="2C4C67BE" w14:textId="77777777" w:rsidR="00E5673A" w:rsidRPr="0076574E" w:rsidRDefault="00E5673A" w:rsidP="00107D3D">
            <w:pPr>
              <w:jc w:val="center"/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 w:rsidRPr="0076574E"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>Governor</w:t>
            </w:r>
          </w:p>
        </w:tc>
        <w:tc>
          <w:tcPr>
            <w:tcW w:w="8585" w:type="dxa"/>
            <w:shd w:val="clear" w:color="auto" w:fill="DDF1E5"/>
          </w:tcPr>
          <w:p w14:paraId="0A34B7DF" w14:textId="2DA410FD" w:rsidR="00E5673A" w:rsidRPr="0076574E" w:rsidRDefault="00E5673A" w:rsidP="00107D3D">
            <w:pPr>
              <w:jc w:val="center"/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 w:rsidRPr="0076574E"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>Course</w:t>
            </w:r>
            <w: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 xml:space="preserve"> &amp; Venue</w:t>
            </w:r>
          </w:p>
        </w:tc>
        <w:tc>
          <w:tcPr>
            <w:tcW w:w="1375" w:type="dxa"/>
            <w:shd w:val="clear" w:color="auto" w:fill="DDF1E5"/>
          </w:tcPr>
          <w:p w14:paraId="237EA34E" w14:textId="09853134" w:rsidR="00E5673A" w:rsidRPr="0076574E" w:rsidRDefault="00E5673A" w:rsidP="00107D3D">
            <w:pPr>
              <w:jc w:val="center"/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 w:rsidRPr="0076574E"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 xml:space="preserve"> Date</w:t>
            </w:r>
            <w: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  <w:p w14:paraId="4C4BB124" w14:textId="77777777" w:rsidR="00E5673A" w:rsidRPr="0076574E" w:rsidRDefault="00E5673A" w:rsidP="00107D3D">
            <w:pPr>
              <w:jc w:val="center"/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F1E5"/>
          </w:tcPr>
          <w:p w14:paraId="108DB94E" w14:textId="34504208" w:rsidR="00E5673A" w:rsidRPr="0076574E" w:rsidRDefault="00E5673A" w:rsidP="00107D3D">
            <w:pPr>
              <w:jc w:val="center"/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>Time</w:t>
            </w:r>
            <w:r w:rsidR="006403A4"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  <w:t xml:space="preserve"> (arrive 15 minutes prior to start)</w:t>
            </w:r>
          </w:p>
        </w:tc>
      </w:tr>
      <w:tr w:rsidR="00E5673A" w:rsidRPr="0076574E" w14:paraId="0FC1FBF6" w14:textId="280A9CEF" w:rsidTr="00A83BCC">
        <w:trPr>
          <w:trHeight w:val="1814"/>
        </w:trPr>
        <w:tc>
          <w:tcPr>
            <w:tcW w:w="2226" w:type="dxa"/>
            <w:shd w:val="clear" w:color="auto" w:fill="DDF1E5"/>
          </w:tcPr>
          <w:p w14:paraId="7DA3ED9A" w14:textId="77777777" w:rsidR="00E5673A" w:rsidRPr="0076574E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DF1E17" w14:textId="77777777" w:rsidR="00E5673A" w:rsidRPr="0076574E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Steve Wells</w:t>
            </w:r>
          </w:p>
          <w:p w14:paraId="4E92169F" w14:textId="77777777" w:rsidR="00E5673A" w:rsidRPr="0076574E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05FEC703" w14:textId="0D2586DF" w:rsidR="00E5673A" w:rsidRPr="00FB587F" w:rsidRDefault="00E5673A" w:rsidP="00E567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587F">
              <w:rPr>
                <w:rFonts w:cstheme="minorHAnsi"/>
                <w:color w:val="000000"/>
                <w:sz w:val="24"/>
                <w:szCs w:val="24"/>
              </w:rPr>
              <w:t xml:space="preserve">Models of School Leadership (GOV/18/052), Baileys Court Activity Centre. </w:t>
            </w:r>
          </w:p>
          <w:p w14:paraId="73B3D03B" w14:textId="7E30E704" w:rsidR="006403A4" w:rsidRPr="00FB587F" w:rsidRDefault="006403A4" w:rsidP="00E5673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587F">
              <w:rPr>
                <w:rFonts w:cstheme="minorHAnsi"/>
                <w:color w:val="000000"/>
                <w:sz w:val="24"/>
                <w:szCs w:val="24"/>
              </w:rPr>
              <w:t>2019/2020 School Funding Briefing (GOV/18/066), Jubilee Centre, Bradley Stoke</w:t>
            </w:r>
          </w:p>
          <w:p w14:paraId="3A5A1A71" w14:textId="6F7CEC7E" w:rsidR="006403A4" w:rsidRPr="00FB587F" w:rsidRDefault="006403A4" w:rsidP="006403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587F">
              <w:rPr>
                <w:rFonts w:cstheme="minorHAnsi"/>
                <w:color w:val="000000"/>
                <w:sz w:val="24"/>
                <w:szCs w:val="24"/>
              </w:rPr>
              <w:t>Briefing</w:t>
            </w:r>
            <w:r w:rsidR="009D288E" w:rsidRPr="00FB587F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FB587F">
              <w:rPr>
                <w:rFonts w:cstheme="minorHAnsi"/>
                <w:color w:val="000000"/>
                <w:sz w:val="24"/>
                <w:szCs w:val="24"/>
              </w:rPr>
              <w:t xml:space="preserve"> Emerging Themes (</w:t>
            </w:r>
            <w:r w:rsidRPr="001423A8">
              <w:rPr>
                <w:rFonts w:cstheme="minorHAnsi"/>
                <w:sz w:val="24"/>
                <w:szCs w:val="24"/>
              </w:rPr>
              <w:t>GOV/19/001</w:t>
            </w:r>
            <w:proofErr w:type="gramStart"/>
            <w:r w:rsidRPr="001423A8">
              <w:rPr>
                <w:rFonts w:cstheme="minorHAnsi"/>
                <w:sz w:val="24"/>
                <w:szCs w:val="24"/>
              </w:rPr>
              <w:t>),Elm</w:t>
            </w:r>
            <w:proofErr w:type="gramEnd"/>
            <w:r w:rsidRPr="001423A8">
              <w:rPr>
                <w:rFonts w:cstheme="minorHAnsi"/>
                <w:sz w:val="24"/>
                <w:szCs w:val="24"/>
              </w:rPr>
              <w:t xml:space="preserve"> Park Primary</w:t>
            </w:r>
          </w:p>
          <w:p w14:paraId="70ED5503" w14:textId="660BB22C" w:rsidR="00E5673A" w:rsidRDefault="006403A4" w:rsidP="00FB58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FB587F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E5673A" w:rsidRPr="00FB587F">
              <w:rPr>
                <w:rFonts w:cstheme="minorHAnsi"/>
                <w:color w:val="000000"/>
                <w:sz w:val="24"/>
                <w:szCs w:val="24"/>
                <w:lang w:eastAsia="en-US"/>
              </w:rPr>
              <w:t>  </w:t>
            </w:r>
            <w:r w:rsidR="00E5673A" w:rsidRPr="00797906">
              <w:rPr>
                <w:rFonts w:cstheme="minorHAnsi"/>
                <w:color w:val="4F81BD" w:themeColor="accent1"/>
                <w:sz w:val="24"/>
                <w:szCs w:val="24"/>
                <w:lang w:eastAsia="en-US"/>
              </w:rPr>
              <w:t> </w:t>
            </w:r>
            <w:r w:rsidR="00815750" w:rsidRPr="001423A8">
              <w:rPr>
                <w:rFonts w:cstheme="minorHAnsi"/>
                <w:sz w:val="24"/>
                <w:szCs w:val="24"/>
                <w:lang w:eastAsia="en-US"/>
              </w:rPr>
              <w:t xml:space="preserve">Schools </w:t>
            </w:r>
            <w:r w:rsidR="00797906" w:rsidRPr="001423A8">
              <w:rPr>
                <w:rFonts w:cstheme="minorHAnsi"/>
                <w:sz w:val="24"/>
                <w:szCs w:val="24"/>
                <w:lang w:eastAsia="en-US"/>
              </w:rPr>
              <w:t>F</w:t>
            </w:r>
            <w:r w:rsidR="00815750" w:rsidRPr="001423A8">
              <w:rPr>
                <w:rFonts w:cstheme="minorHAnsi"/>
                <w:sz w:val="24"/>
                <w:szCs w:val="24"/>
                <w:lang w:eastAsia="en-US"/>
              </w:rPr>
              <w:t>unding Briefing, Jubilee Centre Bradley Stoke</w:t>
            </w:r>
          </w:p>
          <w:p w14:paraId="5BE3406F" w14:textId="5117254B" w:rsidR="00D6022B" w:rsidRDefault="00D6022B" w:rsidP="00D6022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Strategic Leadership in ICT Primary (GOV/19/028) - Little Stoke Primary  </w:t>
            </w:r>
          </w:p>
          <w:p w14:paraId="7FFE80AA" w14:textId="15B5C0CD" w:rsidR="0095428B" w:rsidRPr="00FB587F" w:rsidRDefault="0095428B" w:rsidP="00D6022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ELS Governor Briefing, Baileys Court Activity Centre, (GOV/19/042)</w:t>
            </w:r>
          </w:p>
          <w:p w14:paraId="557AA96D" w14:textId="6629E970" w:rsidR="00D6022B" w:rsidRPr="00FB587F" w:rsidRDefault="00D6022B" w:rsidP="00FB58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7C70610" w14:textId="294098BD" w:rsidR="006403A4" w:rsidRPr="001423A8" w:rsidRDefault="00E5673A" w:rsidP="00E5673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 xml:space="preserve">27/09/2018 </w:t>
            </w:r>
          </w:p>
          <w:p w14:paraId="0A2BA4EF" w14:textId="619CE76B" w:rsidR="00E5673A" w:rsidRPr="001423A8" w:rsidRDefault="006403A4" w:rsidP="00E5673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11/10/2018</w:t>
            </w:r>
          </w:p>
          <w:p w14:paraId="540A1D7B" w14:textId="77777777" w:rsidR="006403A4" w:rsidRPr="001423A8" w:rsidRDefault="006403A4" w:rsidP="00E5673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17/01/2019</w:t>
            </w:r>
          </w:p>
          <w:p w14:paraId="2BD7471D" w14:textId="77777777" w:rsidR="00797906" w:rsidRDefault="00797906" w:rsidP="00E5673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11/10/2018</w:t>
            </w:r>
          </w:p>
          <w:p w14:paraId="7CCFFC8C" w14:textId="77777777" w:rsidR="00D6022B" w:rsidRDefault="00D6022B" w:rsidP="00D6022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31/01/2019</w:t>
            </w:r>
          </w:p>
          <w:p w14:paraId="5DC2A85E" w14:textId="104B8413" w:rsidR="00D6022B" w:rsidRPr="001423A8" w:rsidRDefault="0095428B" w:rsidP="00E567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09/05/2019</w:t>
            </w:r>
          </w:p>
        </w:tc>
        <w:tc>
          <w:tcPr>
            <w:tcW w:w="1559" w:type="dxa"/>
          </w:tcPr>
          <w:p w14:paraId="73AD4490" w14:textId="1B146059" w:rsidR="00E5673A" w:rsidRPr="001423A8" w:rsidRDefault="00E5673A" w:rsidP="005157D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19:00-21:00</w:t>
            </w:r>
          </w:p>
          <w:p w14:paraId="06669B54" w14:textId="5B66E9A8" w:rsidR="00E5673A" w:rsidRPr="001423A8" w:rsidRDefault="006403A4" w:rsidP="00E5673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13:00-14:30</w:t>
            </w:r>
          </w:p>
          <w:p w14:paraId="194AE2BD" w14:textId="77777777" w:rsidR="00E5673A" w:rsidRPr="001423A8" w:rsidRDefault="006403A4" w:rsidP="005157D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19:00-21:00</w:t>
            </w:r>
          </w:p>
          <w:p w14:paraId="760B9C1D" w14:textId="77777777" w:rsidR="00815750" w:rsidRDefault="00815750" w:rsidP="005157DA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13:00-14:30</w:t>
            </w:r>
          </w:p>
          <w:p w14:paraId="3670F2E8" w14:textId="77777777" w:rsidR="00D6022B" w:rsidRDefault="00D6022B" w:rsidP="00D6022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16:30-18:30</w:t>
            </w:r>
          </w:p>
          <w:p w14:paraId="3A334E1F" w14:textId="61B302AF" w:rsidR="00D6022B" w:rsidRPr="001423A8" w:rsidRDefault="0095428B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E5673A" w:rsidRPr="0076574E" w14:paraId="3CFE9824" w14:textId="5D48D82C" w:rsidTr="00A83BCC">
        <w:trPr>
          <w:trHeight w:val="686"/>
        </w:trPr>
        <w:tc>
          <w:tcPr>
            <w:tcW w:w="2226" w:type="dxa"/>
            <w:shd w:val="clear" w:color="auto" w:fill="DDF1E5"/>
          </w:tcPr>
          <w:p w14:paraId="1FEBCFBB" w14:textId="1FE498CE" w:rsidR="00E5673A" w:rsidRPr="0076574E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Anne Sargent</w:t>
            </w:r>
          </w:p>
          <w:p w14:paraId="1F08564A" w14:textId="1FC6E823" w:rsidR="00E5673A" w:rsidRPr="0076574E" w:rsidRDefault="00E5673A" w:rsidP="00A83B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1DE325CF" w14:textId="77777777" w:rsidR="00E5673A" w:rsidRPr="00FB587F" w:rsidRDefault="00E5673A" w:rsidP="00107D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E2E3045" w14:textId="77777777" w:rsidR="00E5673A" w:rsidRPr="00FB587F" w:rsidRDefault="00E5673A" w:rsidP="005157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9F2D0" w14:textId="77777777" w:rsidR="00E5673A" w:rsidRPr="00FB587F" w:rsidRDefault="00E5673A" w:rsidP="005157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73A" w:rsidRPr="0076574E" w14:paraId="0234B7E3" w14:textId="030505CF" w:rsidTr="00A83BCC">
        <w:tc>
          <w:tcPr>
            <w:tcW w:w="2226" w:type="dxa"/>
            <w:shd w:val="clear" w:color="auto" w:fill="DDF1E5"/>
          </w:tcPr>
          <w:p w14:paraId="0E1F6516" w14:textId="77777777" w:rsidR="00E5673A" w:rsidRPr="0076574E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5C5D2" w14:textId="4EB6F646" w:rsidR="00E5673A" w:rsidRPr="0076574E" w:rsidRDefault="00D6022B" w:rsidP="00107D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Jelf</w:t>
            </w:r>
            <w:proofErr w:type="spellEnd"/>
          </w:p>
        </w:tc>
        <w:tc>
          <w:tcPr>
            <w:tcW w:w="8585" w:type="dxa"/>
          </w:tcPr>
          <w:p w14:paraId="7232F868" w14:textId="670D55D7" w:rsidR="00E5673A" w:rsidRPr="00FB587F" w:rsidRDefault="00540724" w:rsidP="00352DD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Governor Induction (GOV19/017), Jubilee Centre, Bradley Stoke</w:t>
            </w:r>
          </w:p>
        </w:tc>
        <w:tc>
          <w:tcPr>
            <w:tcW w:w="1375" w:type="dxa"/>
          </w:tcPr>
          <w:p w14:paraId="287095EF" w14:textId="0606F873" w:rsidR="00E5673A" w:rsidRPr="00FB587F" w:rsidRDefault="00540724" w:rsidP="0076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17/05/2019</w:t>
            </w:r>
          </w:p>
        </w:tc>
        <w:tc>
          <w:tcPr>
            <w:tcW w:w="1559" w:type="dxa"/>
          </w:tcPr>
          <w:p w14:paraId="72BC8D6B" w14:textId="2B26F7B3" w:rsidR="00E5673A" w:rsidRPr="00FB587F" w:rsidRDefault="00540724" w:rsidP="0076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09:30-13:00</w:t>
            </w:r>
          </w:p>
        </w:tc>
      </w:tr>
      <w:tr w:rsidR="00E5673A" w:rsidRPr="0076574E" w14:paraId="16E51153" w14:textId="468A3D0E" w:rsidTr="00A83BCC">
        <w:trPr>
          <w:trHeight w:val="728"/>
        </w:trPr>
        <w:tc>
          <w:tcPr>
            <w:tcW w:w="2226" w:type="dxa"/>
            <w:shd w:val="clear" w:color="auto" w:fill="DDF1E5"/>
          </w:tcPr>
          <w:p w14:paraId="18DDC438" w14:textId="77777777" w:rsidR="00E5673A" w:rsidRPr="0076574E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Lesley Machin</w:t>
            </w:r>
          </w:p>
          <w:p w14:paraId="0EBD6765" w14:textId="77777777" w:rsidR="00E5673A" w:rsidRPr="0076574E" w:rsidRDefault="00E5673A" w:rsidP="00107D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2E5FA8EE" w14:textId="6923524B" w:rsidR="00E5673A" w:rsidRPr="00FB587F" w:rsidRDefault="009D288E" w:rsidP="00187655">
            <w:pPr>
              <w:pStyle w:val="NormalWeb"/>
              <w:rPr>
                <w:rFonts w:asciiTheme="minorHAnsi" w:hAnsiTheme="minorHAnsi" w:cstheme="minorHAnsi"/>
              </w:rPr>
            </w:pPr>
            <w:r w:rsidRPr="00FB587F">
              <w:rPr>
                <w:rFonts w:asciiTheme="minorHAnsi" w:hAnsiTheme="minorHAnsi" w:cstheme="minorHAnsi"/>
              </w:rPr>
              <w:t>Promoting Health and Wellbeing in Schools (GOV/18/058), Blackhorse Primary</w:t>
            </w:r>
          </w:p>
          <w:p w14:paraId="26E079DF" w14:textId="77777777" w:rsidR="009D288E" w:rsidRPr="00FB587F" w:rsidRDefault="009D288E" w:rsidP="009D288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587F">
              <w:rPr>
                <w:rFonts w:cstheme="minorHAnsi"/>
                <w:color w:val="000000"/>
                <w:sz w:val="24"/>
                <w:szCs w:val="24"/>
              </w:rPr>
              <w:t xml:space="preserve">Briefing- Emerging Themes </w:t>
            </w:r>
            <w:r w:rsidRPr="001423A8">
              <w:rPr>
                <w:rFonts w:cstheme="minorHAnsi"/>
                <w:sz w:val="24"/>
                <w:szCs w:val="24"/>
              </w:rPr>
              <w:t>(GOV/19/001</w:t>
            </w:r>
            <w:proofErr w:type="gramStart"/>
            <w:r w:rsidRPr="001423A8">
              <w:rPr>
                <w:rFonts w:cstheme="minorHAnsi"/>
                <w:sz w:val="24"/>
                <w:szCs w:val="24"/>
              </w:rPr>
              <w:t>),Elm</w:t>
            </w:r>
            <w:proofErr w:type="gramEnd"/>
            <w:r w:rsidRPr="001423A8">
              <w:rPr>
                <w:rFonts w:cstheme="minorHAnsi"/>
                <w:sz w:val="24"/>
                <w:szCs w:val="24"/>
              </w:rPr>
              <w:t xml:space="preserve"> Park Primary</w:t>
            </w:r>
          </w:p>
          <w:p w14:paraId="1334595F" w14:textId="3617B645" w:rsidR="009D288E" w:rsidRPr="00FB587F" w:rsidRDefault="00FF7D1F" w:rsidP="0018765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in Schools</w:t>
            </w:r>
          </w:p>
        </w:tc>
        <w:tc>
          <w:tcPr>
            <w:tcW w:w="1375" w:type="dxa"/>
          </w:tcPr>
          <w:p w14:paraId="3FAADFCA" w14:textId="77777777" w:rsidR="009D288E" w:rsidRPr="00FB587F" w:rsidRDefault="009D288E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29/11/2018</w:t>
            </w:r>
          </w:p>
          <w:p w14:paraId="5A555685" w14:textId="0ECC2637" w:rsidR="009D288E" w:rsidRPr="00FB587F" w:rsidRDefault="009D288E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17/01/2019</w:t>
            </w:r>
          </w:p>
        </w:tc>
        <w:tc>
          <w:tcPr>
            <w:tcW w:w="1559" w:type="dxa"/>
          </w:tcPr>
          <w:p w14:paraId="52E2EF50" w14:textId="267668F9" w:rsidR="009D288E" w:rsidRPr="00FB587F" w:rsidRDefault="009D288E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  <w:p w14:paraId="40552451" w14:textId="6C7EF507" w:rsidR="009D288E" w:rsidRPr="00FB587F" w:rsidRDefault="009D288E" w:rsidP="00A83BCC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E5673A" w:rsidRPr="0076574E" w14:paraId="4F02C1BC" w14:textId="276205F1" w:rsidTr="00A83BCC">
        <w:tc>
          <w:tcPr>
            <w:tcW w:w="2226" w:type="dxa"/>
            <w:shd w:val="clear" w:color="auto" w:fill="DDF1E5"/>
          </w:tcPr>
          <w:p w14:paraId="2F39546C" w14:textId="77777777" w:rsidR="00E5673A" w:rsidRPr="0076574E" w:rsidRDefault="00E5673A" w:rsidP="0061043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6574E">
              <w:rPr>
                <w:rFonts w:cstheme="minorHAnsi"/>
                <w:b/>
                <w:sz w:val="24"/>
                <w:szCs w:val="24"/>
              </w:rPr>
              <w:t>Idara</w:t>
            </w:r>
            <w:proofErr w:type="spellEnd"/>
            <w:r w:rsidRPr="0076574E">
              <w:rPr>
                <w:rFonts w:cstheme="minorHAnsi"/>
                <w:b/>
                <w:sz w:val="24"/>
                <w:szCs w:val="24"/>
              </w:rPr>
              <w:t xml:space="preserve"> Udoh</w:t>
            </w:r>
          </w:p>
        </w:tc>
        <w:tc>
          <w:tcPr>
            <w:tcW w:w="8585" w:type="dxa"/>
          </w:tcPr>
          <w:p w14:paraId="532B89B2" w14:textId="77777777" w:rsidR="00E5673A" w:rsidRDefault="006613F3" w:rsidP="00107D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Primary Statutory Assessment in English and </w:t>
            </w:r>
            <w:r w:rsidR="0021683E">
              <w:rPr>
                <w:rFonts w:cstheme="minorHAnsi"/>
                <w:sz w:val="24"/>
                <w:szCs w:val="24"/>
              </w:rPr>
              <w:t xml:space="preserve">Mathematics (GOV/19/022), Little Stoke Primary </w:t>
            </w:r>
          </w:p>
          <w:p w14:paraId="5DB22378" w14:textId="77777777" w:rsidR="00540724" w:rsidRDefault="0021683E" w:rsidP="005407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Schools Governors and the Equality Act 2010, (GOV/19/025), Christchurch CE VC Infant School, Downend</w:t>
            </w:r>
          </w:p>
          <w:p w14:paraId="699720F8" w14:textId="1607AD2E" w:rsidR="009D7C88" w:rsidRDefault="009D7C88" w:rsidP="00540724">
            <w:pPr>
              <w:jc w:val="both"/>
              <w:rPr>
                <w:rFonts w:cstheme="minorHAnsi"/>
              </w:rPr>
            </w:pPr>
            <w:r w:rsidRPr="00540724">
              <w:rPr>
                <w:rFonts w:cstheme="minorHAnsi"/>
                <w:bCs/>
              </w:rPr>
              <w:t>Preparing for Statutory Relationship and Sex Education (RSE) in Primary and Secondary Schools</w:t>
            </w:r>
            <w:r w:rsidR="00540724" w:rsidRPr="00540724">
              <w:rPr>
                <w:rFonts w:cstheme="minorHAnsi"/>
                <w:bCs/>
              </w:rPr>
              <w:t>, St</w:t>
            </w:r>
            <w:r w:rsidRPr="00540724">
              <w:rPr>
                <w:rFonts w:cstheme="minorHAnsi"/>
              </w:rPr>
              <w:t xml:space="preserve"> Augustine’s Primary School, Downend</w:t>
            </w:r>
          </w:p>
          <w:p w14:paraId="3F8B777B" w14:textId="77777777" w:rsidR="00540724" w:rsidRPr="00540724" w:rsidRDefault="00540724" w:rsidP="00540724">
            <w:pPr>
              <w:jc w:val="both"/>
              <w:rPr>
                <w:rFonts w:cstheme="minorHAnsi"/>
              </w:rPr>
            </w:pPr>
          </w:p>
          <w:p w14:paraId="45687CAA" w14:textId="570A1A0B" w:rsidR="009D7C88" w:rsidRPr="00FB587F" w:rsidRDefault="009D7C88" w:rsidP="00107D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D6F0E5A" w14:textId="77777777" w:rsidR="00E5673A" w:rsidRDefault="0021683E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04/03/2019</w:t>
            </w:r>
          </w:p>
          <w:p w14:paraId="4B73EDAF" w14:textId="77777777" w:rsidR="0021683E" w:rsidRDefault="0021683E" w:rsidP="005157DA">
            <w:pPr>
              <w:rPr>
                <w:rFonts w:cstheme="minorHAnsi"/>
                <w:sz w:val="24"/>
                <w:szCs w:val="24"/>
              </w:rPr>
            </w:pPr>
          </w:p>
          <w:p w14:paraId="3F85B743" w14:textId="77777777" w:rsidR="0021683E" w:rsidRDefault="0021683E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20/03/2019</w:t>
            </w:r>
          </w:p>
          <w:p w14:paraId="309ECEE7" w14:textId="77777777" w:rsidR="009D7C88" w:rsidRDefault="009D7C88" w:rsidP="005157DA">
            <w:pPr>
              <w:rPr>
                <w:rFonts w:cstheme="minorHAnsi"/>
                <w:sz w:val="24"/>
                <w:szCs w:val="24"/>
              </w:rPr>
            </w:pPr>
          </w:p>
          <w:p w14:paraId="23A6FF59" w14:textId="30930E31" w:rsidR="009D7C88" w:rsidRDefault="009D7C88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02/04/2019</w:t>
            </w:r>
          </w:p>
          <w:p w14:paraId="5F32D11E" w14:textId="77777777" w:rsidR="009D7C88" w:rsidRDefault="009D7C88" w:rsidP="005157DA">
            <w:pPr>
              <w:rPr>
                <w:rFonts w:cstheme="minorHAnsi"/>
                <w:sz w:val="24"/>
                <w:szCs w:val="24"/>
              </w:rPr>
            </w:pPr>
          </w:p>
          <w:p w14:paraId="54835FE5" w14:textId="5816F8D6" w:rsidR="00540724" w:rsidRPr="00FB587F" w:rsidRDefault="00540724" w:rsidP="005157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B923D" w14:textId="77777777" w:rsidR="00E5673A" w:rsidRDefault="0021683E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14:30-16:30</w:t>
            </w:r>
          </w:p>
          <w:p w14:paraId="4A20EC9C" w14:textId="77777777" w:rsidR="0021683E" w:rsidRDefault="0021683E" w:rsidP="005157DA">
            <w:pPr>
              <w:rPr>
                <w:rFonts w:cstheme="minorHAnsi"/>
                <w:sz w:val="24"/>
                <w:szCs w:val="24"/>
              </w:rPr>
            </w:pPr>
          </w:p>
          <w:p w14:paraId="165F5DD5" w14:textId="77777777" w:rsidR="0021683E" w:rsidRDefault="0021683E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19:00-21:00</w:t>
            </w:r>
          </w:p>
          <w:p w14:paraId="26DF8292" w14:textId="77777777" w:rsidR="009D7C88" w:rsidRDefault="009D7C88" w:rsidP="005157DA">
            <w:pPr>
              <w:rPr>
                <w:rFonts w:cstheme="minorHAnsi"/>
                <w:sz w:val="24"/>
                <w:szCs w:val="24"/>
              </w:rPr>
            </w:pPr>
          </w:p>
          <w:p w14:paraId="0577B4F8" w14:textId="77777777" w:rsidR="009D7C88" w:rsidRDefault="00540724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19:00-21:00</w:t>
            </w:r>
          </w:p>
          <w:p w14:paraId="5A9AC7F3" w14:textId="77777777" w:rsidR="00540724" w:rsidRDefault="00540724" w:rsidP="005157DA">
            <w:pPr>
              <w:rPr>
                <w:rFonts w:cstheme="minorHAnsi"/>
                <w:sz w:val="24"/>
                <w:szCs w:val="24"/>
              </w:rPr>
            </w:pPr>
          </w:p>
          <w:p w14:paraId="768AAF83" w14:textId="79F38006" w:rsidR="00540724" w:rsidRPr="00FB587F" w:rsidRDefault="00540724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E5673A" w:rsidRPr="0076574E" w14:paraId="4CF5EFA6" w14:textId="417C20F0" w:rsidTr="00A83BCC">
        <w:tc>
          <w:tcPr>
            <w:tcW w:w="2226" w:type="dxa"/>
            <w:shd w:val="clear" w:color="auto" w:fill="DDF1E5"/>
          </w:tcPr>
          <w:p w14:paraId="0D9E2B7D" w14:textId="77777777" w:rsidR="00A83BCC" w:rsidRPr="0076574E" w:rsidRDefault="00A83BCC" w:rsidP="00A83BCC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Kirstie Wilmot</w:t>
            </w:r>
          </w:p>
          <w:p w14:paraId="37CF3891" w14:textId="77777777" w:rsidR="00E5673A" w:rsidRPr="0076574E" w:rsidRDefault="00E5673A" w:rsidP="0061043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2F4716" w14:textId="77777777" w:rsidR="00E5673A" w:rsidRPr="0076574E" w:rsidRDefault="00E5673A" w:rsidP="00A83B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14:paraId="2256E7B6" w14:textId="328B95C6" w:rsidR="00E5673A" w:rsidRPr="00FB587F" w:rsidRDefault="00E5673A" w:rsidP="00D8366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Online Safety </w:t>
            </w:r>
            <w:r w:rsidR="00FB587F"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(GOV/19/019)</w:t>
            </w: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Baileys Court </w:t>
            </w:r>
            <w:r w:rsidR="00FB587F"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Activity Centre </w:t>
            </w:r>
          </w:p>
          <w:p w14:paraId="7B040064" w14:textId="5799114A" w:rsidR="00E5673A" w:rsidRPr="00FB587F" w:rsidRDefault="00E5673A" w:rsidP="00D8366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Strategic Leadership in ICT</w:t>
            </w:r>
            <w:r w:rsidR="00FB587F"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Primary (GOV/19/028)</w:t>
            </w: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Little Stoke Primary  </w:t>
            </w:r>
          </w:p>
          <w:p w14:paraId="09C6DD47" w14:textId="42D0DE78" w:rsidR="00E5673A" w:rsidRPr="00FB587F" w:rsidRDefault="001423A8" w:rsidP="00107D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Performance Management</w:t>
            </w:r>
            <w:r w:rsidR="00CA4763">
              <w:rPr>
                <w:rFonts w:cstheme="minorHAnsi"/>
                <w:sz w:val="24"/>
                <w:szCs w:val="24"/>
              </w:rPr>
              <w:t>, Baileys Court Activity Centre (Gov</w:t>
            </w:r>
            <w:r w:rsidR="000330AD">
              <w:rPr>
                <w:rFonts w:cstheme="minorHAnsi"/>
                <w:sz w:val="24"/>
                <w:szCs w:val="24"/>
              </w:rPr>
              <w:t xml:space="preserve"> 18/056)</w:t>
            </w:r>
          </w:p>
        </w:tc>
        <w:tc>
          <w:tcPr>
            <w:tcW w:w="1375" w:type="dxa"/>
          </w:tcPr>
          <w:p w14:paraId="3539436D" w14:textId="77777777" w:rsidR="00E5673A" w:rsidRPr="00FB587F" w:rsidRDefault="00E5673A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lastRenderedPageBreak/>
              <w:t>09/01/2019</w:t>
            </w:r>
          </w:p>
          <w:p w14:paraId="7D6260B9" w14:textId="77777777" w:rsidR="00E5673A" w:rsidRDefault="00E5673A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31/01/2019</w:t>
            </w:r>
          </w:p>
          <w:p w14:paraId="2D23AECE" w14:textId="3BCCE4FD" w:rsidR="001423A8" w:rsidRPr="00FB587F" w:rsidRDefault="001423A8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05/10/2018</w:t>
            </w:r>
          </w:p>
        </w:tc>
        <w:tc>
          <w:tcPr>
            <w:tcW w:w="1559" w:type="dxa"/>
          </w:tcPr>
          <w:p w14:paraId="5FF76B05" w14:textId="77777777" w:rsidR="00E5673A" w:rsidRPr="00FB587F" w:rsidRDefault="009D288E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lastRenderedPageBreak/>
              <w:t>16:00-18:00</w:t>
            </w:r>
          </w:p>
          <w:p w14:paraId="595AD6F2" w14:textId="77777777" w:rsidR="009D288E" w:rsidRDefault="009D288E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16:30-18:30</w:t>
            </w:r>
          </w:p>
          <w:p w14:paraId="520863D7" w14:textId="455E5B1C" w:rsidR="001423A8" w:rsidRPr="00FB587F" w:rsidRDefault="00CA4763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09:30-12:</w:t>
            </w:r>
            <w:r w:rsidR="000330AD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475DCB" w:rsidRPr="0076574E" w14:paraId="3F9F00E8" w14:textId="77777777" w:rsidTr="00A83BCC">
        <w:tc>
          <w:tcPr>
            <w:tcW w:w="2226" w:type="dxa"/>
            <w:shd w:val="clear" w:color="auto" w:fill="DDF1E5"/>
          </w:tcPr>
          <w:p w14:paraId="345D61D6" w14:textId="57AD404A" w:rsidR="00475DCB" w:rsidRPr="0076574E" w:rsidRDefault="00475DCB" w:rsidP="006104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Isabelle Potterton</w:t>
            </w:r>
          </w:p>
        </w:tc>
        <w:tc>
          <w:tcPr>
            <w:tcW w:w="8585" w:type="dxa"/>
          </w:tcPr>
          <w:p w14:paraId="605179AE" w14:textId="77777777" w:rsidR="00475DCB" w:rsidRPr="00FB587F" w:rsidRDefault="00475DCB" w:rsidP="00D8366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Schools Financial Value Standard (GOV/18/063, Samuel Whites Infant</w:t>
            </w:r>
          </w:p>
          <w:p w14:paraId="0B046727" w14:textId="77777777" w:rsidR="00475DCB" w:rsidRPr="00FB587F" w:rsidRDefault="00475DCB" w:rsidP="00D8366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School Attendance- A Guide for Governors GOV/18/044) Bromley Heath Junior</w:t>
            </w:r>
          </w:p>
          <w:p w14:paraId="53D3ED8E" w14:textId="77777777" w:rsidR="00475DCB" w:rsidRPr="00FB587F" w:rsidRDefault="00475DCB" w:rsidP="00D8366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Finance for School Governors (GOV/19/008), St </w:t>
            </w:r>
            <w:proofErr w:type="spellStart"/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Augustines</w:t>
            </w:r>
            <w:proofErr w:type="spellEnd"/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Primary</w:t>
            </w:r>
          </w:p>
          <w:p w14:paraId="7D7F2F79" w14:textId="72989CD6" w:rsidR="00475DCB" w:rsidRPr="00FB587F" w:rsidRDefault="00475DCB" w:rsidP="00D8366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Effective Challenge (GOV/19/006), </w:t>
            </w:r>
            <w:proofErr w:type="spellStart"/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Watermore</w:t>
            </w:r>
            <w:proofErr w:type="spellEnd"/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Primary</w:t>
            </w:r>
          </w:p>
        </w:tc>
        <w:tc>
          <w:tcPr>
            <w:tcW w:w="1375" w:type="dxa"/>
          </w:tcPr>
          <w:p w14:paraId="7AA044E0" w14:textId="77777777" w:rsidR="00475DCB" w:rsidRPr="00FB587F" w:rsidRDefault="00475DCB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19/11/2018</w:t>
            </w:r>
          </w:p>
          <w:p w14:paraId="5F418F11" w14:textId="4723404E" w:rsidR="00475DCB" w:rsidRPr="00FB587F" w:rsidRDefault="008E07D0" w:rsidP="00515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  <w:p w14:paraId="714D2642" w14:textId="77777777" w:rsidR="00475DCB" w:rsidRPr="00FB587F" w:rsidRDefault="00475DCB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22/01/2019</w:t>
            </w:r>
          </w:p>
          <w:p w14:paraId="134D21E8" w14:textId="6AD7EBED" w:rsidR="00475DCB" w:rsidRPr="00FB587F" w:rsidRDefault="00475DCB" w:rsidP="005157DA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28/02/2019</w:t>
            </w:r>
          </w:p>
        </w:tc>
        <w:tc>
          <w:tcPr>
            <w:tcW w:w="1559" w:type="dxa"/>
          </w:tcPr>
          <w:p w14:paraId="7F089C36" w14:textId="77777777" w:rsidR="00475DCB" w:rsidRPr="00FB587F" w:rsidRDefault="00475DCB" w:rsidP="00475DC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  <w:p w14:paraId="031D7F33" w14:textId="77777777" w:rsidR="00475DCB" w:rsidRPr="00FB587F" w:rsidRDefault="00475DCB" w:rsidP="00475DC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  <w:p w14:paraId="1DA584D2" w14:textId="77777777" w:rsidR="00475DCB" w:rsidRPr="00FB587F" w:rsidRDefault="00475DCB" w:rsidP="00475DC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  <w:p w14:paraId="111A78F5" w14:textId="71E53618" w:rsidR="00475DCB" w:rsidRPr="00FB587F" w:rsidRDefault="00475DCB" w:rsidP="00475DC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</w:tc>
      </w:tr>
      <w:tr w:rsidR="00E5673A" w:rsidRPr="0076574E" w14:paraId="7FF48298" w14:textId="40F2C50D" w:rsidTr="00A83BCC">
        <w:tc>
          <w:tcPr>
            <w:tcW w:w="2226" w:type="dxa"/>
            <w:shd w:val="clear" w:color="auto" w:fill="DDF1E5"/>
          </w:tcPr>
          <w:p w14:paraId="0C185CF4" w14:textId="77777777" w:rsidR="00E5673A" w:rsidRPr="0076574E" w:rsidRDefault="00E5673A" w:rsidP="00194461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Jas Singh</w:t>
            </w:r>
          </w:p>
        </w:tc>
        <w:tc>
          <w:tcPr>
            <w:tcW w:w="8585" w:type="dxa"/>
          </w:tcPr>
          <w:p w14:paraId="1DB2A927" w14:textId="75F4D891" w:rsidR="00E5673A" w:rsidRPr="00815750" w:rsidRDefault="00815750" w:rsidP="00194461">
            <w:pPr>
              <w:jc w:val="both"/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ascii="Arial" w:hAnsi="Arial" w:cs="Arial"/>
                <w:bCs/>
              </w:rPr>
              <w:t xml:space="preserve">Using the SEND Governance Review Guide to secure </w:t>
            </w:r>
            <w:proofErr w:type="gramStart"/>
            <w:r w:rsidRPr="001423A8">
              <w:rPr>
                <w:rFonts w:ascii="Arial" w:hAnsi="Arial" w:cs="Arial"/>
                <w:bCs/>
              </w:rPr>
              <w:t>high</w:t>
            </w:r>
            <w:r w:rsidR="00867AA7">
              <w:rPr>
                <w:rFonts w:ascii="Arial" w:hAnsi="Arial" w:cs="Arial"/>
                <w:bCs/>
              </w:rPr>
              <w:t xml:space="preserve"> </w:t>
            </w:r>
            <w:r w:rsidRPr="001423A8">
              <w:rPr>
                <w:rFonts w:ascii="Arial" w:hAnsi="Arial" w:cs="Arial"/>
                <w:bCs/>
              </w:rPr>
              <w:t>quality</w:t>
            </w:r>
            <w:proofErr w:type="gramEnd"/>
            <w:r w:rsidRPr="001423A8">
              <w:rPr>
                <w:rFonts w:ascii="Arial" w:hAnsi="Arial" w:cs="Arial"/>
                <w:bCs/>
              </w:rPr>
              <w:t xml:space="preserve"> outcomes for learners with SEND, Blackhorse Primary,</w:t>
            </w:r>
          </w:p>
        </w:tc>
        <w:tc>
          <w:tcPr>
            <w:tcW w:w="1375" w:type="dxa"/>
          </w:tcPr>
          <w:p w14:paraId="6BBE9AB2" w14:textId="77777777" w:rsidR="00E5673A" w:rsidRPr="001423A8" w:rsidRDefault="00815750" w:rsidP="00194461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08/11/2018</w:t>
            </w:r>
          </w:p>
          <w:p w14:paraId="673CE598" w14:textId="14C05410" w:rsidR="00815750" w:rsidRPr="001423A8" w:rsidRDefault="00815750" w:rsidP="00194461">
            <w:pPr>
              <w:rPr>
                <w:rFonts w:cstheme="minorHAnsi"/>
                <w:sz w:val="24"/>
                <w:szCs w:val="24"/>
              </w:rPr>
            </w:pPr>
          </w:p>
          <w:p w14:paraId="6A0FEC98" w14:textId="7F968D7D" w:rsidR="00815750" w:rsidRPr="001423A8" w:rsidRDefault="00815750" w:rsidP="00194461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06/06/2019</w:t>
            </w:r>
          </w:p>
        </w:tc>
        <w:tc>
          <w:tcPr>
            <w:tcW w:w="1559" w:type="dxa"/>
          </w:tcPr>
          <w:p w14:paraId="313C8279" w14:textId="77777777" w:rsidR="00E5673A" w:rsidRPr="001423A8" w:rsidRDefault="00815750" w:rsidP="00194461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19:00-20:30</w:t>
            </w:r>
          </w:p>
          <w:p w14:paraId="177DCC7A" w14:textId="17EE4C28" w:rsidR="00815750" w:rsidRPr="001423A8" w:rsidRDefault="00815750" w:rsidP="00194461">
            <w:pPr>
              <w:rPr>
                <w:rFonts w:cstheme="minorHAnsi"/>
                <w:sz w:val="24"/>
                <w:szCs w:val="24"/>
              </w:rPr>
            </w:pPr>
          </w:p>
          <w:p w14:paraId="3C7E5578" w14:textId="043188E0" w:rsidR="0041379B" w:rsidRPr="001423A8" w:rsidRDefault="0041379B" w:rsidP="00194461">
            <w:pPr>
              <w:rPr>
                <w:rFonts w:cstheme="minorHAnsi"/>
                <w:sz w:val="24"/>
                <w:szCs w:val="24"/>
              </w:rPr>
            </w:pPr>
            <w:r w:rsidRPr="001423A8">
              <w:rPr>
                <w:rFonts w:cstheme="minorHAnsi"/>
                <w:sz w:val="24"/>
                <w:szCs w:val="24"/>
              </w:rPr>
              <w:t>19:00-20:30</w:t>
            </w:r>
          </w:p>
        </w:tc>
      </w:tr>
      <w:tr w:rsidR="00E5673A" w:rsidRPr="0076574E" w14:paraId="60B136B3" w14:textId="55A1BCF3" w:rsidTr="00A83BCC">
        <w:tc>
          <w:tcPr>
            <w:tcW w:w="2226" w:type="dxa"/>
            <w:shd w:val="clear" w:color="auto" w:fill="DDF1E5"/>
          </w:tcPr>
          <w:p w14:paraId="6242F954" w14:textId="77777777" w:rsidR="00E5673A" w:rsidRPr="0076574E" w:rsidRDefault="00E5673A" w:rsidP="0061043A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Jennifer Morrison</w:t>
            </w:r>
          </w:p>
        </w:tc>
        <w:tc>
          <w:tcPr>
            <w:tcW w:w="8585" w:type="dxa"/>
          </w:tcPr>
          <w:p w14:paraId="3E63EBF3" w14:textId="77777777" w:rsidR="00E5673A" w:rsidRPr="00FB587F" w:rsidRDefault="00E5673A" w:rsidP="00107D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A5F9A5A" w14:textId="77777777" w:rsidR="00E5673A" w:rsidRPr="00FB587F" w:rsidRDefault="00E5673A" w:rsidP="005157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AA6BF" w14:textId="77777777" w:rsidR="00E5673A" w:rsidRPr="00FB587F" w:rsidRDefault="00E5673A" w:rsidP="005157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73A" w:rsidRPr="0076574E" w14:paraId="69576BB9" w14:textId="373BB984" w:rsidTr="00A83BCC">
        <w:tc>
          <w:tcPr>
            <w:tcW w:w="2226" w:type="dxa"/>
            <w:shd w:val="clear" w:color="auto" w:fill="DDF1E5"/>
          </w:tcPr>
          <w:p w14:paraId="098C6039" w14:textId="47B761CB" w:rsidR="00E5673A" w:rsidRPr="0076574E" w:rsidRDefault="00D6022B" w:rsidP="001944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Stuart Mills</w:t>
            </w:r>
          </w:p>
        </w:tc>
        <w:tc>
          <w:tcPr>
            <w:tcW w:w="8585" w:type="dxa"/>
          </w:tcPr>
          <w:p w14:paraId="7C3FE18C" w14:textId="77777777" w:rsidR="00E5673A" w:rsidRDefault="00D6022B" w:rsidP="00D6022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Strategic Leadership in ICT Primary (GOV/19/028) - Little Stoke</w:t>
            </w:r>
            <w:r w:rsidR="00103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Primary</w:t>
            </w:r>
          </w:p>
          <w:p w14:paraId="69543376" w14:textId="4317A459" w:rsidR="00A126B9" w:rsidRPr="00FB587F" w:rsidRDefault="00A126B9" w:rsidP="00D602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Governor Induction (GOV/19/016) St Augustine of Canterbury Primary</w:t>
            </w:r>
          </w:p>
        </w:tc>
        <w:tc>
          <w:tcPr>
            <w:tcW w:w="1375" w:type="dxa"/>
          </w:tcPr>
          <w:p w14:paraId="38E79028" w14:textId="77777777" w:rsidR="00D6022B" w:rsidRDefault="00D6022B" w:rsidP="00D6022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31/01/2019</w:t>
            </w:r>
          </w:p>
          <w:p w14:paraId="5E471E04" w14:textId="3E1EDB92" w:rsidR="00E5673A" w:rsidRPr="00FB587F" w:rsidRDefault="00A126B9" w:rsidP="0019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16/03/2019</w:t>
            </w:r>
          </w:p>
        </w:tc>
        <w:tc>
          <w:tcPr>
            <w:tcW w:w="1559" w:type="dxa"/>
          </w:tcPr>
          <w:p w14:paraId="0B9B082E" w14:textId="77777777" w:rsidR="00D6022B" w:rsidRDefault="00D6022B" w:rsidP="00D6022B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16:30-18:30</w:t>
            </w:r>
          </w:p>
          <w:p w14:paraId="0948C56A" w14:textId="22881DB1" w:rsidR="00E5673A" w:rsidRPr="00FB587F" w:rsidRDefault="00A126B9" w:rsidP="0019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09:30-13:00</w:t>
            </w:r>
          </w:p>
        </w:tc>
      </w:tr>
      <w:tr w:rsidR="001423A8" w:rsidRPr="0076574E" w14:paraId="6F75C504" w14:textId="77777777" w:rsidTr="00A83BCC">
        <w:tc>
          <w:tcPr>
            <w:tcW w:w="2226" w:type="dxa"/>
            <w:shd w:val="clear" w:color="auto" w:fill="DDF1E5"/>
          </w:tcPr>
          <w:p w14:paraId="13E894AB" w14:textId="3C0ECBAC" w:rsidR="001423A8" w:rsidRDefault="001423A8" w:rsidP="001944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Marie Taylor</w:t>
            </w:r>
          </w:p>
        </w:tc>
        <w:tc>
          <w:tcPr>
            <w:tcW w:w="8585" w:type="dxa"/>
          </w:tcPr>
          <w:p w14:paraId="5C9C1BCB" w14:textId="420AAF28" w:rsidR="001423A8" w:rsidRPr="00FB587F" w:rsidRDefault="001423A8" w:rsidP="001944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Governor</w:t>
            </w:r>
            <w:r w:rsidR="00A126B9">
              <w:rPr>
                <w:rFonts w:cstheme="minorHAnsi"/>
                <w:sz w:val="24"/>
                <w:szCs w:val="24"/>
              </w:rPr>
              <w:t xml:space="preserve"> Induction</w:t>
            </w:r>
            <w:r w:rsidR="00F16177">
              <w:rPr>
                <w:rFonts w:cstheme="minorHAnsi"/>
                <w:sz w:val="24"/>
                <w:szCs w:val="24"/>
              </w:rPr>
              <w:t xml:space="preserve"> (Gov/18/053) Crossways Junior School</w:t>
            </w:r>
          </w:p>
        </w:tc>
        <w:tc>
          <w:tcPr>
            <w:tcW w:w="1375" w:type="dxa"/>
          </w:tcPr>
          <w:p w14:paraId="6BE31302" w14:textId="4DCF4F4B" w:rsidR="001423A8" w:rsidRPr="00FB587F" w:rsidRDefault="001423A8" w:rsidP="0019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29/09/2018</w:t>
            </w:r>
          </w:p>
        </w:tc>
        <w:tc>
          <w:tcPr>
            <w:tcW w:w="1559" w:type="dxa"/>
          </w:tcPr>
          <w:p w14:paraId="015D32E2" w14:textId="00FEFD1F" w:rsidR="001423A8" w:rsidRPr="00FB587F" w:rsidRDefault="00F16177" w:rsidP="001944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09:30-13.00</w:t>
            </w:r>
          </w:p>
        </w:tc>
      </w:tr>
      <w:tr w:rsidR="00636814" w:rsidRPr="0076574E" w14:paraId="252A2267" w14:textId="77777777" w:rsidTr="00A83BCC">
        <w:tc>
          <w:tcPr>
            <w:tcW w:w="2226" w:type="dxa"/>
            <w:shd w:val="clear" w:color="auto" w:fill="DDF1E5"/>
          </w:tcPr>
          <w:p w14:paraId="165B6FCB" w14:textId="19ACCC73" w:rsidR="00636814" w:rsidRDefault="00636814" w:rsidP="00636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Shona Marriage</w:t>
            </w:r>
          </w:p>
        </w:tc>
        <w:tc>
          <w:tcPr>
            <w:tcW w:w="8585" w:type="dxa"/>
          </w:tcPr>
          <w:p w14:paraId="4CDC7F69" w14:textId="641D6C9B" w:rsidR="00636814" w:rsidRDefault="00636814" w:rsidP="006368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Governor Induction (GOV19/017), Jubilee Centre, Bradley Stoke</w:t>
            </w:r>
          </w:p>
        </w:tc>
        <w:tc>
          <w:tcPr>
            <w:tcW w:w="1375" w:type="dxa"/>
          </w:tcPr>
          <w:p w14:paraId="4210AF9E" w14:textId="57DC6294" w:rsidR="00636814" w:rsidRDefault="00636814" w:rsidP="0063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17/05/2019</w:t>
            </w:r>
          </w:p>
        </w:tc>
        <w:tc>
          <w:tcPr>
            <w:tcW w:w="1559" w:type="dxa"/>
          </w:tcPr>
          <w:p w14:paraId="152E1D63" w14:textId="3CBEB3AA" w:rsidR="00636814" w:rsidRDefault="00636814" w:rsidP="0063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09:30-13:00</w:t>
            </w:r>
          </w:p>
        </w:tc>
      </w:tr>
      <w:tr w:rsidR="00636814" w:rsidRPr="0076574E" w14:paraId="7B0056B3" w14:textId="47CA196C" w:rsidTr="00A83BCC">
        <w:tc>
          <w:tcPr>
            <w:tcW w:w="2226" w:type="dxa"/>
            <w:shd w:val="clear" w:color="auto" w:fill="DDF1E5"/>
          </w:tcPr>
          <w:p w14:paraId="59CC841A" w14:textId="7187B479" w:rsidR="00636814" w:rsidRPr="0076574E" w:rsidRDefault="00636814" w:rsidP="00636814">
            <w:pPr>
              <w:rPr>
                <w:rFonts w:cstheme="minorHAnsi"/>
                <w:b/>
                <w:sz w:val="24"/>
                <w:szCs w:val="24"/>
              </w:rPr>
            </w:pPr>
            <w:r w:rsidRPr="0076574E">
              <w:rPr>
                <w:rFonts w:cstheme="minorHAnsi"/>
                <w:b/>
                <w:sz w:val="24"/>
                <w:szCs w:val="24"/>
              </w:rPr>
              <w:t>June Wilkinson</w:t>
            </w:r>
          </w:p>
        </w:tc>
        <w:tc>
          <w:tcPr>
            <w:tcW w:w="8585" w:type="dxa"/>
          </w:tcPr>
          <w:p w14:paraId="225C873B" w14:textId="3F9A86F6" w:rsidR="00636814" w:rsidRPr="00FB587F" w:rsidRDefault="00636814" w:rsidP="0063681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Exclusion from School: A Governors Guide (GOV/19/007), </w:t>
            </w:r>
            <w:proofErr w:type="spellStart"/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Abbotswood</w:t>
            </w:r>
            <w:proofErr w:type="spellEnd"/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Primary</w:t>
            </w:r>
          </w:p>
          <w:p w14:paraId="1316615E" w14:textId="393B5729" w:rsidR="00636814" w:rsidRPr="00FB587F" w:rsidRDefault="00636814" w:rsidP="0063681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Managing Difficult Conversations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FB587F">
              <w:rPr>
                <w:rFonts w:eastAsia="Times New Roman" w:cstheme="minorHAnsi"/>
                <w:color w:val="000000"/>
                <w:sz w:val="24"/>
                <w:szCs w:val="24"/>
              </w:rPr>
              <w:t>(GOV/19/015, Elm Park Primary School</w:t>
            </w:r>
          </w:p>
          <w:p w14:paraId="56FD2AC2" w14:textId="211B39D1" w:rsidR="00636814" w:rsidRPr="00FB587F" w:rsidRDefault="00636814" w:rsidP="0063681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Complaints, Longwell Green Primary</w:t>
            </w:r>
          </w:p>
          <w:p w14:paraId="15F4C8DE" w14:textId="77777777" w:rsidR="00636814" w:rsidRPr="00FB587F" w:rsidRDefault="00636814" w:rsidP="006368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2C0BEBB" w14:textId="27EB1374" w:rsidR="00636814" w:rsidRPr="00FB587F" w:rsidRDefault="00636814" w:rsidP="00636814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21/01/2019</w:t>
            </w:r>
          </w:p>
          <w:p w14:paraId="4DC967A3" w14:textId="77777777" w:rsidR="00636814" w:rsidRDefault="00636814" w:rsidP="00636814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12/02/2019</w:t>
            </w:r>
          </w:p>
          <w:p w14:paraId="6ACAA3F1" w14:textId="14FF9715" w:rsidR="00636814" w:rsidRPr="00FB587F" w:rsidRDefault="00636814" w:rsidP="0063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12/11/2019</w:t>
            </w:r>
          </w:p>
        </w:tc>
        <w:tc>
          <w:tcPr>
            <w:tcW w:w="1559" w:type="dxa"/>
          </w:tcPr>
          <w:p w14:paraId="68A1F171" w14:textId="77777777" w:rsidR="00636814" w:rsidRPr="00FB587F" w:rsidRDefault="00636814" w:rsidP="00636814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19:00-21:00</w:t>
            </w:r>
          </w:p>
          <w:p w14:paraId="2BB75A4C" w14:textId="77777777" w:rsidR="00636814" w:rsidRDefault="00636814" w:rsidP="00636814">
            <w:pPr>
              <w:rPr>
                <w:rFonts w:cstheme="minorHAnsi"/>
                <w:sz w:val="24"/>
                <w:szCs w:val="24"/>
              </w:rPr>
            </w:pPr>
            <w:r w:rsidRPr="00FB587F">
              <w:rPr>
                <w:rFonts w:cstheme="minorHAnsi"/>
                <w:sz w:val="24"/>
                <w:szCs w:val="24"/>
              </w:rPr>
              <w:t>19:00-21:0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  <w:p w14:paraId="2F3E1AA1" w14:textId="1AEDFAB7" w:rsidR="00636814" w:rsidRPr="00FB587F" w:rsidRDefault="00636814" w:rsidP="0063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19:00-21:00</w:t>
            </w:r>
          </w:p>
        </w:tc>
      </w:tr>
    </w:tbl>
    <w:p w14:paraId="7B178898" w14:textId="2E6788E4" w:rsidR="00AA2EBC" w:rsidRDefault="00AA2EBC" w:rsidP="0052184A">
      <w:pPr>
        <w:rPr>
          <w:rFonts w:cstheme="minorHAnsi"/>
          <w:b/>
          <w:sz w:val="24"/>
          <w:szCs w:val="24"/>
          <w:u w:val="single"/>
        </w:rPr>
      </w:pPr>
    </w:p>
    <w:p w14:paraId="54FB5969" w14:textId="467DF85C" w:rsidR="0052184A" w:rsidRPr="0076574E" w:rsidRDefault="0052184A" w:rsidP="0052184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Notes</w:t>
      </w:r>
      <w:bookmarkStart w:id="0" w:name="_GoBack"/>
      <w:bookmarkEnd w:id="0"/>
    </w:p>
    <w:p w14:paraId="2B161B68" w14:textId="0F66F337" w:rsidR="005E5DF4" w:rsidRDefault="005E5DF4" w:rsidP="005E5DF4">
      <w:pPr>
        <w:rPr>
          <w:rFonts w:cstheme="minorHAnsi"/>
          <w:sz w:val="24"/>
          <w:szCs w:val="24"/>
        </w:rPr>
      </w:pPr>
      <w:r w:rsidRPr="001B76DA">
        <w:rPr>
          <w:rFonts w:cstheme="minorHAnsi"/>
          <w:sz w:val="24"/>
          <w:szCs w:val="24"/>
        </w:rPr>
        <w:t xml:space="preserve">S Wells Academy Governance- An Introduction (GOV/18/031), Beacon Rise Primary &amp; Attendance </w:t>
      </w:r>
      <w:proofErr w:type="gramStart"/>
      <w:r w:rsidRPr="001B76DA">
        <w:rPr>
          <w:rFonts w:cstheme="minorHAnsi"/>
          <w:sz w:val="24"/>
          <w:szCs w:val="24"/>
        </w:rPr>
        <w:t>training  cancellation</w:t>
      </w:r>
      <w:proofErr w:type="gramEnd"/>
      <w:r w:rsidRPr="001B76DA">
        <w:rPr>
          <w:rFonts w:cstheme="minorHAnsi"/>
          <w:sz w:val="24"/>
          <w:szCs w:val="24"/>
        </w:rPr>
        <w:t xml:space="preserve"> 15/10/18</w:t>
      </w:r>
      <w:r w:rsidR="00867AA7">
        <w:rPr>
          <w:rFonts w:cstheme="minorHAnsi"/>
          <w:sz w:val="24"/>
          <w:szCs w:val="24"/>
        </w:rPr>
        <w:t xml:space="preserve"> also attendance at </w:t>
      </w:r>
      <w:r w:rsidR="00867AA7">
        <w:rPr>
          <w:rFonts w:ascii="Times New Roman" w:eastAsia="Times New Roman" w:hAnsi="Times New Roman" w:cs="Times New Roman"/>
          <w:sz w:val="24"/>
          <w:szCs w:val="24"/>
        </w:rPr>
        <w:t xml:space="preserve">Improving Outcomes for </w:t>
      </w:r>
      <w:r w:rsidR="00867AA7" w:rsidRPr="009D7C88">
        <w:rPr>
          <w:rFonts w:ascii="Times New Roman" w:eastAsia="Times New Roman" w:hAnsi="Times New Roman" w:cs="Times New Roman"/>
          <w:sz w:val="24"/>
          <w:szCs w:val="24"/>
        </w:rPr>
        <w:t>Gypsy Roma traveller</w:t>
      </w:r>
      <w:r w:rsidR="00867AA7">
        <w:rPr>
          <w:rFonts w:ascii="Times New Roman" w:eastAsia="Times New Roman" w:hAnsi="Times New Roman" w:cs="Times New Roman"/>
          <w:sz w:val="24"/>
          <w:szCs w:val="24"/>
        </w:rPr>
        <w:t xml:space="preserve"> pupils.</w:t>
      </w:r>
    </w:p>
    <w:p w14:paraId="541A313D" w14:textId="1E353641" w:rsidR="00D6022B" w:rsidRDefault="00A84742" w:rsidP="005E5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D6022B">
        <w:rPr>
          <w:rFonts w:cstheme="minorHAnsi"/>
          <w:sz w:val="24"/>
          <w:szCs w:val="24"/>
        </w:rPr>
        <w:t xml:space="preserve"> Wilkinson Chairs and Clerks Network meeting 7.12.18 – attendance cancelled.</w:t>
      </w:r>
      <w:r>
        <w:rPr>
          <w:rFonts w:cstheme="minorHAnsi"/>
          <w:sz w:val="24"/>
          <w:szCs w:val="24"/>
        </w:rPr>
        <w:t xml:space="preserve"> J Singh SEND Governance Review 07/03/19 unable to attend.</w:t>
      </w:r>
    </w:p>
    <w:p w14:paraId="04550AEE" w14:textId="659153BB" w:rsidR="0052184A" w:rsidRDefault="0052184A" w:rsidP="0052184A">
      <w:r>
        <w:rPr>
          <w:rFonts w:ascii="Times New Roman" w:eastAsia="Times New Roman" w:hAnsi="Times New Roman" w:cs="Times New Roman"/>
          <w:sz w:val="24"/>
          <w:szCs w:val="24"/>
        </w:rPr>
        <w:t>Course cancelled by Governor Services 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Improving Outcomes for </w:t>
      </w:r>
      <w:r w:rsidRPr="009D7C88">
        <w:rPr>
          <w:rFonts w:ascii="Times New Roman" w:eastAsia="Times New Roman" w:hAnsi="Times New Roman" w:cs="Times New Roman"/>
          <w:sz w:val="24"/>
          <w:szCs w:val="24"/>
        </w:rPr>
        <w:t>Gypsy Roma traveller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pupils</w:t>
      </w:r>
      <w:r>
        <w:rPr>
          <w:rFonts w:ascii="Times New Roman" w:eastAsia="Times New Roman" w:hAnsi="Times New Roman" w:cs="Times New Roman"/>
          <w:sz w:val="24"/>
          <w:szCs w:val="24"/>
        </w:rPr>
        <w:t>, 8/5/19’ I Udoh was booked to attend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7A18CD" w14:textId="77777777" w:rsidR="005E5DF4" w:rsidRPr="00797906" w:rsidRDefault="005E5DF4" w:rsidP="00107D3D">
      <w:pPr>
        <w:jc w:val="center"/>
        <w:rPr>
          <w:b/>
          <w:color w:val="4F81BD" w:themeColor="accent1"/>
          <w:u w:val="single"/>
        </w:rPr>
      </w:pPr>
    </w:p>
    <w:sectPr w:rsidR="005E5DF4" w:rsidRPr="00797906" w:rsidSect="00774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538A"/>
    <w:multiLevelType w:val="hybridMultilevel"/>
    <w:tmpl w:val="4F4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9EC"/>
    <w:multiLevelType w:val="multilevel"/>
    <w:tmpl w:val="611A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3D"/>
    <w:rsid w:val="00020D01"/>
    <w:rsid w:val="000330AD"/>
    <w:rsid w:val="00074D74"/>
    <w:rsid w:val="000A3C65"/>
    <w:rsid w:val="000A4839"/>
    <w:rsid w:val="000B5E91"/>
    <w:rsid w:val="00103250"/>
    <w:rsid w:val="00103EC8"/>
    <w:rsid w:val="00107D3D"/>
    <w:rsid w:val="00112598"/>
    <w:rsid w:val="001423A8"/>
    <w:rsid w:val="00163D11"/>
    <w:rsid w:val="001701F4"/>
    <w:rsid w:val="00187655"/>
    <w:rsid w:val="00194461"/>
    <w:rsid w:val="001B76DA"/>
    <w:rsid w:val="00212126"/>
    <w:rsid w:val="00214E70"/>
    <w:rsid w:val="0021683E"/>
    <w:rsid w:val="0025713B"/>
    <w:rsid w:val="00266BED"/>
    <w:rsid w:val="00285FC2"/>
    <w:rsid w:val="002A3C8A"/>
    <w:rsid w:val="002E6DE7"/>
    <w:rsid w:val="00352DDC"/>
    <w:rsid w:val="00394830"/>
    <w:rsid w:val="003A1494"/>
    <w:rsid w:val="003B6C6D"/>
    <w:rsid w:val="003B6D95"/>
    <w:rsid w:val="003C32F2"/>
    <w:rsid w:val="003C7154"/>
    <w:rsid w:val="0041379B"/>
    <w:rsid w:val="00441ED6"/>
    <w:rsid w:val="00475DCB"/>
    <w:rsid w:val="004C5E45"/>
    <w:rsid w:val="004C72BC"/>
    <w:rsid w:val="004D192F"/>
    <w:rsid w:val="004E6260"/>
    <w:rsid w:val="005157DA"/>
    <w:rsid w:val="0052184A"/>
    <w:rsid w:val="0053262B"/>
    <w:rsid w:val="00535EA4"/>
    <w:rsid w:val="00540724"/>
    <w:rsid w:val="0056279C"/>
    <w:rsid w:val="00581A59"/>
    <w:rsid w:val="005B30E2"/>
    <w:rsid w:val="005D4BDA"/>
    <w:rsid w:val="005E5DF4"/>
    <w:rsid w:val="00605639"/>
    <w:rsid w:val="0061043A"/>
    <w:rsid w:val="006305DE"/>
    <w:rsid w:val="00636814"/>
    <w:rsid w:val="006403A4"/>
    <w:rsid w:val="0065426F"/>
    <w:rsid w:val="006613F3"/>
    <w:rsid w:val="006773EC"/>
    <w:rsid w:val="00711FC6"/>
    <w:rsid w:val="007175F8"/>
    <w:rsid w:val="00722E9E"/>
    <w:rsid w:val="00723829"/>
    <w:rsid w:val="00750CA2"/>
    <w:rsid w:val="0076574E"/>
    <w:rsid w:val="0077190C"/>
    <w:rsid w:val="00774C6F"/>
    <w:rsid w:val="00780A1A"/>
    <w:rsid w:val="0079408A"/>
    <w:rsid w:val="00797906"/>
    <w:rsid w:val="007B3C87"/>
    <w:rsid w:val="007F0106"/>
    <w:rsid w:val="00806FA1"/>
    <w:rsid w:val="00815750"/>
    <w:rsid w:val="00863AE4"/>
    <w:rsid w:val="00866D09"/>
    <w:rsid w:val="00867AA7"/>
    <w:rsid w:val="008905C6"/>
    <w:rsid w:val="008E07D0"/>
    <w:rsid w:val="008F137C"/>
    <w:rsid w:val="009429BF"/>
    <w:rsid w:val="0095428B"/>
    <w:rsid w:val="00982A2C"/>
    <w:rsid w:val="009C16E3"/>
    <w:rsid w:val="009D288E"/>
    <w:rsid w:val="009D7C88"/>
    <w:rsid w:val="00A126B9"/>
    <w:rsid w:val="00A25C0D"/>
    <w:rsid w:val="00A83BCC"/>
    <w:rsid w:val="00A84742"/>
    <w:rsid w:val="00AA2EBC"/>
    <w:rsid w:val="00AE6B0D"/>
    <w:rsid w:val="00B339C8"/>
    <w:rsid w:val="00BF62E2"/>
    <w:rsid w:val="00C057DE"/>
    <w:rsid w:val="00C107DF"/>
    <w:rsid w:val="00C4524F"/>
    <w:rsid w:val="00C63F0A"/>
    <w:rsid w:val="00C7264E"/>
    <w:rsid w:val="00C9079F"/>
    <w:rsid w:val="00C927C0"/>
    <w:rsid w:val="00C973A4"/>
    <w:rsid w:val="00CA4763"/>
    <w:rsid w:val="00CD517C"/>
    <w:rsid w:val="00CE498D"/>
    <w:rsid w:val="00CF01E3"/>
    <w:rsid w:val="00D310E8"/>
    <w:rsid w:val="00D5518E"/>
    <w:rsid w:val="00D6022B"/>
    <w:rsid w:val="00D8366B"/>
    <w:rsid w:val="00D85B16"/>
    <w:rsid w:val="00D96B63"/>
    <w:rsid w:val="00DA2871"/>
    <w:rsid w:val="00DB675B"/>
    <w:rsid w:val="00DC4772"/>
    <w:rsid w:val="00DC5EA4"/>
    <w:rsid w:val="00DD18D4"/>
    <w:rsid w:val="00DE60A2"/>
    <w:rsid w:val="00E278D5"/>
    <w:rsid w:val="00E5673A"/>
    <w:rsid w:val="00E73B32"/>
    <w:rsid w:val="00F16177"/>
    <w:rsid w:val="00F2377F"/>
    <w:rsid w:val="00F40628"/>
    <w:rsid w:val="00F6477B"/>
    <w:rsid w:val="00F73FE6"/>
    <w:rsid w:val="00F84FA3"/>
    <w:rsid w:val="00FB587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4E1"/>
  <w15:docId w15:val="{8CCF6C78-DDEF-44B0-B9F1-358FA68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EBC"/>
    <w:rPr>
      <w:b/>
      <w:bCs/>
    </w:rPr>
  </w:style>
  <w:style w:type="paragraph" w:customStyle="1" w:styleId="Default">
    <w:name w:val="Default"/>
    <w:rsid w:val="00E73B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876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0A1A"/>
    <w:rPr>
      <w:color w:val="0563C1"/>
      <w:u w:val="single"/>
    </w:rPr>
  </w:style>
  <w:style w:type="paragraph" w:customStyle="1" w:styleId="xmsonormal">
    <w:name w:val="xmsonormal"/>
    <w:basedOn w:val="Normal"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_msonormal"/>
    <w:basedOn w:val="Normal"/>
    <w:rsid w:val="009D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95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5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634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895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abrahamsr</dc:creator>
  <cp:lastModifiedBy>June Wilkinson</cp:lastModifiedBy>
  <cp:revision>32</cp:revision>
  <cp:lastPrinted>2013-11-04T13:05:00Z</cp:lastPrinted>
  <dcterms:created xsi:type="dcterms:W3CDTF">2018-08-11T13:10:00Z</dcterms:created>
  <dcterms:modified xsi:type="dcterms:W3CDTF">2019-05-22T20:55:00Z</dcterms:modified>
</cp:coreProperties>
</file>