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3A44" w14:textId="77777777" w:rsidR="0047584A" w:rsidRDefault="00281367" w:rsidP="00D9699B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6DBFF8B7" wp14:editId="78B57A31">
            <wp:simplePos x="0" y="0"/>
            <wp:positionH relativeFrom="column">
              <wp:posOffset>41910</wp:posOffset>
            </wp:positionH>
            <wp:positionV relativeFrom="paragraph">
              <wp:posOffset>-258445</wp:posOffset>
            </wp:positionV>
            <wp:extent cx="1160780" cy="1238885"/>
            <wp:effectExtent l="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0" t="17569" r="30994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F283C" w14:textId="77777777" w:rsidR="0047584A" w:rsidRDefault="0047584A" w:rsidP="00D9699B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11A73DFF" w14:textId="77777777" w:rsidR="0047584A" w:rsidRDefault="0047584A" w:rsidP="00D9699B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58021BF4" w14:textId="77777777" w:rsidR="002F0160" w:rsidRDefault="002F0160" w:rsidP="00D9699B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D9699B">
        <w:rPr>
          <w:rFonts w:ascii="Comic Sans MS" w:hAnsi="Comic Sans MS"/>
          <w:b/>
          <w:sz w:val="28"/>
          <w:szCs w:val="28"/>
          <w:u w:val="single"/>
        </w:rPr>
        <w:t xml:space="preserve">TERMS OF REFERENCE </w:t>
      </w:r>
      <w:r w:rsidR="00736B04" w:rsidRPr="00D9699B">
        <w:rPr>
          <w:rFonts w:ascii="Comic Sans MS" w:hAnsi="Comic Sans MS"/>
          <w:b/>
          <w:sz w:val="28"/>
          <w:szCs w:val="28"/>
          <w:u w:val="single"/>
        </w:rPr>
        <w:t>FINANCE</w:t>
      </w:r>
      <w:r w:rsidR="00A3164F" w:rsidRPr="00D9699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D9699B">
        <w:rPr>
          <w:rFonts w:ascii="Comic Sans MS" w:hAnsi="Comic Sans MS"/>
          <w:b/>
          <w:sz w:val="28"/>
          <w:szCs w:val="28"/>
          <w:u w:val="single"/>
        </w:rPr>
        <w:t xml:space="preserve">AND </w:t>
      </w:r>
      <w:r w:rsidR="00594597" w:rsidRPr="000C1AC1">
        <w:rPr>
          <w:rFonts w:ascii="Comic Sans MS" w:hAnsi="Comic Sans MS"/>
          <w:b/>
          <w:sz w:val="28"/>
          <w:szCs w:val="28"/>
          <w:u w:val="single"/>
        </w:rPr>
        <w:t>BUILDINGS</w:t>
      </w:r>
      <w:r w:rsidR="00D9699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D9699B">
        <w:rPr>
          <w:rFonts w:ascii="Comic Sans MS" w:hAnsi="Comic Sans MS"/>
          <w:b/>
          <w:sz w:val="28"/>
          <w:szCs w:val="28"/>
          <w:u w:val="single"/>
        </w:rPr>
        <w:t>COMMITTEE</w:t>
      </w:r>
    </w:p>
    <w:p w14:paraId="63F741F2" w14:textId="77777777" w:rsidR="00C05C45" w:rsidRPr="00C05C45" w:rsidRDefault="00971477" w:rsidP="00D9699B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LITTLE STOKE</w:t>
      </w:r>
      <w:r w:rsidR="00C05C45" w:rsidRPr="00C05C45">
        <w:rPr>
          <w:rFonts w:ascii="Comic Sans MS" w:hAnsi="Comic Sans MS"/>
          <w:b/>
          <w:sz w:val="28"/>
          <w:szCs w:val="28"/>
          <w:u w:val="single"/>
        </w:rPr>
        <w:t xml:space="preserve"> PRIMARY SCHOOL</w:t>
      </w:r>
    </w:p>
    <w:p w14:paraId="1FA9C6BE" w14:textId="77777777" w:rsidR="002819F8" w:rsidRDefault="002819F8" w:rsidP="00D9699B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4F3A3B18" w14:textId="6B07DBBE" w:rsidR="00F2386C" w:rsidRPr="0047584A" w:rsidRDefault="00F2386C" w:rsidP="00F2386C">
      <w:pPr>
        <w:pStyle w:val="Heading1"/>
        <w:rPr>
          <w:rFonts w:ascii="Comic Sans MS" w:hAnsi="Comic Sans MS"/>
          <w:sz w:val="24"/>
          <w:szCs w:val="24"/>
        </w:rPr>
      </w:pPr>
      <w:r w:rsidRPr="002819F8">
        <w:rPr>
          <w:rFonts w:ascii="Comic Sans MS" w:hAnsi="Comic Sans MS"/>
          <w:sz w:val="24"/>
          <w:szCs w:val="24"/>
          <w:u w:val="single"/>
        </w:rPr>
        <w:t>Members of the Committee</w:t>
      </w:r>
      <w:r w:rsidR="0047584A">
        <w:rPr>
          <w:rFonts w:ascii="Comic Sans MS" w:hAnsi="Comic Sans MS"/>
          <w:sz w:val="24"/>
          <w:szCs w:val="24"/>
        </w:rPr>
        <w:tab/>
      </w:r>
      <w:r w:rsidR="0047584A">
        <w:rPr>
          <w:rFonts w:ascii="Comic Sans MS" w:hAnsi="Comic Sans MS"/>
          <w:sz w:val="24"/>
          <w:szCs w:val="24"/>
        </w:rPr>
        <w:tab/>
      </w:r>
      <w:r w:rsidR="0047584A">
        <w:rPr>
          <w:rFonts w:ascii="Comic Sans MS" w:hAnsi="Comic Sans MS"/>
          <w:sz w:val="24"/>
          <w:szCs w:val="24"/>
        </w:rPr>
        <w:tab/>
      </w:r>
      <w:r w:rsidR="0047584A">
        <w:rPr>
          <w:rFonts w:ascii="Comic Sans MS" w:hAnsi="Comic Sans MS"/>
          <w:sz w:val="24"/>
          <w:szCs w:val="24"/>
        </w:rPr>
        <w:tab/>
      </w:r>
      <w:r w:rsidR="0047584A">
        <w:rPr>
          <w:rFonts w:ascii="Comic Sans MS" w:hAnsi="Comic Sans MS"/>
          <w:sz w:val="24"/>
          <w:szCs w:val="24"/>
        </w:rPr>
        <w:tab/>
      </w:r>
      <w:r w:rsidR="0047584A">
        <w:rPr>
          <w:rFonts w:ascii="Comic Sans MS" w:hAnsi="Comic Sans MS"/>
          <w:sz w:val="24"/>
          <w:szCs w:val="24"/>
        </w:rPr>
        <w:tab/>
      </w:r>
      <w:r w:rsidR="0047584A">
        <w:rPr>
          <w:rFonts w:ascii="Comic Sans MS" w:hAnsi="Comic Sans MS"/>
          <w:sz w:val="24"/>
          <w:szCs w:val="24"/>
        </w:rPr>
        <w:tab/>
      </w:r>
      <w:r w:rsidR="0047584A">
        <w:rPr>
          <w:rFonts w:ascii="Comic Sans MS" w:hAnsi="Comic Sans MS"/>
          <w:sz w:val="24"/>
          <w:szCs w:val="24"/>
        </w:rPr>
        <w:tab/>
      </w:r>
      <w:r w:rsidR="0047584A" w:rsidRPr="0047584A">
        <w:rPr>
          <w:rFonts w:ascii="Comic Sans MS" w:hAnsi="Comic Sans MS"/>
          <w:sz w:val="24"/>
          <w:szCs w:val="24"/>
        </w:rPr>
        <w:tab/>
      </w:r>
      <w:r w:rsidR="00B379E0">
        <w:rPr>
          <w:rFonts w:ascii="Comic Sans MS" w:hAnsi="Comic Sans MS"/>
          <w:sz w:val="24"/>
          <w:szCs w:val="24"/>
          <w:u w:val="single"/>
        </w:rPr>
        <w:t>Meeting Dates for 201</w:t>
      </w:r>
      <w:r w:rsidR="00E8198C">
        <w:rPr>
          <w:rFonts w:ascii="Comic Sans MS" w:hAnsi="Comic Sans MS"/>
          <w:sz w:val="24"/>
          <w:szCs w:val="24"/>
          <w:u w:val="single"/>
        </w:rPr>
        <w:t>8</w:t>
      </w:r>
      <w:r w:rsidR="0047584A" w:rsidRPr="0047584A">
        <w:rPr>
          <w:rFonts w:ascii="Comic Sans MS" w:hAnsi="Comic Sans MS"/>
          <w:sz w:val="24"/>
          <w:szCs w:val="24"/>
          <w:u w:val="single"/>
        </w:rPr>
        <w:t>/1</w:t>
      </w:r>
      <w:r w:rsidR="00E8198C">
        <w:rPr>
          <w:rFonts w:ascii="Comic Sans MS" w:hAnsi="Comic Sans MS"/>
          <w:sz w:val="24"/>
          <w:szCs w:val="24"/>
          <w:u w:val="single"/>
        </w:rPr>
        <w:t>9</w:t>
      </w:r>
    </w:p>
    <w:p w14:paraId="07F9D9EB" w14:textId="77777777" w:rsidR="000D5A53" w:rsidRDefault="000D5A53" w:rsidP="00F2386C">
      <w:pPr>
        <w:pStyle w:val="Caption"/>
        <w:jc w:val="right"/>
        <w:rPr>
          <w:rFonts w:ascii="Comic Sans MS" w:hAnsi="Comic Sans MS" w:cs="Arial"/>
        </w:rPr>
      </w:pPr>
    </w:p>
    <w:p w14:paraId="1729C9D1" w14:textId="77777777" w:rsidR="006F20AD" w:rsidRDefault="00B379E0" w:rsidP="006F20AD">
      <w:r>
        <w:t>Refer to Governor Information Form for membership.                                                                      Refer to Calendar of Meetings for dates</w:t>
      </w:r>
    </w:p>
    <w:p w14:paraId="3930084E" w14:textId="77777777" w:rsidR="0047584A" w:rsidRPr="006F20AD" w:rsidRDefault="0047584A" w:rsidP="006F20AD">
      <w:pPr>
        <w:rPr>
          <w:vanish/>
        </w:rPr>
      </w:pPr>
    </w:p>
    <w:p w14:paraId="02BB66B7" w14:textId="77777777" w:rsidR="000D5A53" w:rsidRPr="00260608" w:rsidRDefault="000D5A53" w:rsidP="000D5A53">
      <w:pPr>
        <w:rPr>
          <w:rFonts w:ascii="Comic Sans MS" w:hAnsi="Comic Sans MS" w:cs="Arial"/>
          <w:highlight w:val="green"/>
        </w:rPr>
      </w:pPr>
    </w:p>
    <w:p w14:paraId="6A602DCE" w14:textId="588C9222" w:rsidR="0047584A" w:rsidRDefault="000D5A53" w:rsidP="0047584A">
      <w:pPr>
        <w:rPr>
          <w:rFonts w:ascii="Comic Sans MS" w:hAnsi="Comic Sans MS" w:cs="Arial"/>
          <w:b/>
          <w:bCs/>
          <w:u w:val="single"/>
        </w:rPr>
      </w:pPr>
      <w:r w:rsidRPr="000C1AC1">
        <w:rPr>
          <w:rFonts w:ascii="Comic Sans MS" w:hAnsi="Comic Sans MS" w:cs="Arial"/>
          <w:b/>
          <w:bCs/>
          <w:u w:val="single"/>
        </w:rPr>
        <w:t xml:space="preserve">Strategic Aims of the Committee to be achieved by </w:t>
      </w:r>
      <w:r w:rsidR="00B379E0">
        <w:rPr>
          <w:rFonts w:ascii="Comic Sans MS" w:hAnsi="Comic Sans MS" w:cs="Arial"/>
          <w:b/>
          <w:bCs/>
          <w:u w:val="single"/>
        </w:rPr>
        <w:t>July 201</w:t>
      </w:r>
      <w:r w:rsidR="00E8198C">
        <w:rPr>
          <w:rFonts w:ascii="Comic Sans MS" w:hAnsi="Comic Sans MS" w:cs="Arial"/>
          <w:b/>
          <w:bCs/>
          <w:u w:val="single"/>
        </w:rPr>
        <w:t>9</w:t>
      </w:r>
    </w:p>
    <w:p w14:paraId="06CA21F1" w14:textId="7C5D7A4A" w:rsidR="000D5A53" w:rsidRPr="009B77F2" w:rsidRDefault="000D5A53" w:rsidP="0047584A">
      <w:pPr>
        <w:numPr>
          <w:ilvl w:val="0"/>
          <w:numId w:val="23"/>
        </w:numPr>
        <w:rPr>
          <w:rFonts w:ascii="Comic Sans MS" w:hAnsi="Comic Sans MS" w:cs="Arial"/>
          <w:b/>
          <w:bCs/>
        </w:rPr>
      </w:pPr>
      <w:r w:rsidRPr="009B77F2">
        <w:rPr>
          <w:rFonts w:ascii="Comic Sans MS" w:hAnsi="Comic Sans MS" w:cs="Arial"/>
        </w:rPr>
        <w:t xml:space="preserve">To examine Budget for Year </w:t>
      </w:r>
      <w:r w:rsidRPr="0047584A">
        <w:rPr>
          <w:rFonts w:ascii="Comic Sans MS" w:hAnsi="Comic Sans MS" w:cs="Arial"/>
        </w:rPr>
        <w:t>20</w:t>
      </w:r>
      <w:r w:rsidR="00F53C83" w:rsidRPr="0047584A">
        <w:rPr>
          <w:rFonts w:ascii="Comic Sans MS" w:hAnsi="Comic Sans MS" w:cs="Arial"/>
        </w:rPr>
        <w:t>1</w:t>
      </w:r>
      <w:r w:rsidR="00E8198C">
        <w:rPr>
          <w:rFonts w:ascii="Comic Sans MS" w:hAnsi="Comic Sans MS" w:cs="Arial"/>
        </w:rPr>
        <w:t>9</w:t>
      </w:r>
      <w:r w:rsidRPr="0047584A">
        <w:rPr>
          <w:rFonts w:ascii="Comic Sans MS" w:hAnsi="Comic Sans MS" w:cs="Arial"/>
        </w:rPr>
        <w:t>/20</w:t>
      </w:r>
      <w:r w:rsidR="00E8198C">
        <w:rPr>
          <w:rFonts w:ascii="Comic Sans MS" w:hAnsi="Comic Sans MS" w:cs="Arial"/>
        </w:rPr>
        <w:t>20</w:t>
      </w:r>
      <w:r w:rsidR="001712E0" w:rsidRPr="009B77F2">
        <w:rPr>
          <w:rFonts w:ascii="Comic Sans MS" w:hAnsi="Comic Sans MS" w:cs="Arial"/>
        </w:rPr>
        <w:t xml:space="preserve"> </w:t>
      </w:r>
      <w:r w:rsidRPr="009B77F2">
        <w:rPr>
          <w:rFonts w:ascii="Comic Sans MS" w:hAnsi="Comic Sans MS" w:cs="Arial"/>
        </w:rPr>
        <w:t>and forward to Full Governing Body for approval</w:t>
      </w:r>
    </w:p>
    <w:p w14:paraId="1384C676" w14:textId="77777777" w:rsidR="000D5A53" w:rsidRPr="009B77F2" w:rsidRDefault="001712E0" w:rsidP="0047584A">
      <w:pPr>
        <w:numPr>
          <w:ilvl w:val="0"/>
          <w:numId w:val="23"/>
        </w:numPr>
        <w:rPr>
          <w:rFonts w:ascii="Comic Sans MS" w:hAnsi="Comic Sans MS" w:cs="Arial"/>
        </w:rPr>
      </w:pPr>
      <w:r w:rsidRPr="009B77F2">
        <w:rPr>
          <w:rFonts w:ascii="Comic Sans MS" w:hAnsi="Comic Sans MS" w:cs="Arial"/>
        </w:rPr>
        <w:t>To ma</w:t>
      </w:r>
      <w:r w:rsidR="005E0B46">
        <w:rPr>
          <w:rFonts w:ascii="Comic Sans MS" w:hAnsi="Comic Sans MS" w:cs="Arial"/>
        </w:rPr>
        <w:t>intain the expectations of S</w:t>
      </w:r>
      <w:r w:rsidR="00FC79C9">
        <w:rPr>
          <w:rFonts w:ascii="Comic Sans MS" w:hAnsi="Comic Sans MS" w:cs="Arial"/>
        </w:rPr>
        <w:t xml:space="preserve">chool </w:t>
      </w:r>
      <w:r w:rsidR="005E0B46">
        <w:rPr>
          <w:rFonts w:ascii="Comic Sans MS" w:hAnsi="Comic Sans MS" w:cs="Arial"/>
        </w:rPr>
        <w:t>F</w:t>
      </w:r>
      <w:r w:rsidR="00FC79C9">
        <w:rPr>
          <w:rFonts w:ascii="Comic Sans MS" w:hAnsi="Comic Sans MS" w:cs="Arial"/>
        </w:rPr>
        <w:t xml:space="preserve">inancial </w:t>
      </w:r>
      <w:r w:rsidR="005E0B46">
        <w:rPr>
          <w:rFonts w:ascii="Comic Sans MS" w:hAnsi="Comic Sans MS" w:cs="Arial"/>
        </w:rPr>
        <w:t>V</w:t>
      </w:r>
      <w:r w:rsidR="00FC79C9">
        <w:rPr>
          <w:rFonts w:ascii="Comic Sans MS" w:hAnsi="Comic Sans MS" w:cs="Arial"/>
        </w:rPr>
        <w:t>alue Standard</w:t>
      </w:r>
    </w:p>
    <w:p w14:paraId="67BE6146" w14:textId="77777777" w:rsidR="000D5A53" w:rsidRPr="009B77F2" w:rsidRDefault="000D5A53" w:rsidP="0047584A">
      <w:pPr>
        <w:numPr>
          <w:ilvl w:val="0"/>
          <w:numId w:val="23"/>
        </w:numPr>
        <w:rPr>
          <w:rFonts w:ascii="Comic Sans MS" w:hAnsi="Comic Sans MS" w:cs="Arial"/>
        </w:rPr>
      </w:pPr>
      <w:r w:rsidRPr="009B77F2">
        <w:rPr>
          <w:rFonts w:ascii="Comic Sans MS" w:hAnsi="Comic Sans MS" w:cs="Arial"/>
        </w:rPr>
        <w:t>To have a clear plan for the development of the School.</w:t>
      </w:r>
    </w:p>
    <w:p w14:paraId="0DA6B46B" w14:textId="77777777" w:rsidR="002819F8" w:rsidRDefault="002819F8" w:rsidP="00F2386C">
      <w:pPr>
        <w:rPr>
          <w:rFonts w:ascii="Comic Sans MS" w:hAnsi="Comic Sans MS" w:cs="Arial"/>
        </w:rPr>
      </w:pPr>
    </w:p>
    <w:p w14:paraId="4F641542" w14:textId="77777777" w:rsidR="0033278D" w:rsidRDefault="0033278D" w:rsidP="00F2386C">
      <w:pPr>
        <w:rPr>
          <w:rFonts w:ascii="Comic Sans MS" w:hAnsi="Comic Sans MS" w:cs="Arial"/>
        </w:rPr>
      </w:pPr>
    </w:p>
    <w:p w14:paraId="4D905B25" w14:textId="26A99B10" w:rsidR="0047584A" w:rsidRPr="0047584A" w:rsidRDefault="00266971" w:rsidP="00F2386C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 w:rsidR="00B379E0">
        <w:rPr>
          <w:rFonts w:ascii="Comic Sans MS" w:hAnsi="Comic Sans MS" w:cs="Arial"/>
          <w:b/>
        </w:rPr>
        <w:t xml:space="preserve">Updated: </w:t>
      </w:r>
      <w:r w:rsidR="00FB3DFF">
        <w:rPr>
          <w:rFonts w:ascii="Comic Sans MS" w:hAnsi="Comic Sans MS" w:cs="Arial"/>
          <w:b/>
        </w:rPr>
        <w:t>Jul</w:t>
      </w:r>
      <w:r w:rsidR="00C70AF8">
        <w:rPr>
          <w:rFonts w:ascii="Comic Sans MS" w:hAnsi="Comic Sans MS" w:cs="Arial"/>
          <w:b/>
        </w:rPr>
        <w:t xml:space="preserve"> 201</w:t>
      </w:r>
      <w:r w:rsidR="00FB3DFF">
        <w:rPr>
          <w:rFonts w:ascii="Comic Sans MS" w:hAnsi="Comic Sans MS" w:cs="Arial"/>
          <w:b/>
        </w:rPr>
        <w:t>8</w:t>
      </w:r>
      <w:bookmarkStart w:id="0" w:name="_GoBack"/>
      <w:bookmarkEnd w:id="0"/>
    </w:p>
    <w:p w14:paraId="36056FEF" w14:textId="77777777" w:rsidR="000D5A53" w:rsidRPr="0047584A" w:rsidRDefault="000D5A53" w:rsidP="003642A1">
      <w:pPr>
        <w:outlineLvl w:val="0"/>
        <w:rPr>
          <w:rFonts w:ascii="Comic Sans MS" w:hAnsi="Comic Sans MS"/>
          <w:b/>
          <w:szCs w:val="24"/>
          <w:u w:val="single"/>
        </w:rPr>
      </w:pPr>
      <w:r w:rsidRPr="0047584A">
        <w:rPr>
          <w:rFonts w:ascii="Comic Sans MS" w:hAnsi="Comic Sans MS" w:cs="Arial"/>
          <w:b/>
        </w:rPr>
        <w:t xml:space="preserve"> </w:t>
      </w:r>
      <w:r w:rsidR="003642A1" w:rsidRPr="0047584A">
        <w:rPr>
          <w:rFonts w:ascii="Comic Sans MS" w:hAnsi="Comic Sans MS"/>
          <w:b/>
          <w:u w:val="single"/>
        </w:rPr>
        <w:t>Terms of Re</w:t>
      </w:r>
      <w:r w:rsidR="009943E3" w:rsidRPr="0047584A">
        <w:rPr>
          <w:rFonts w:ascii="Comic Sans MS" w:hAnsi="Comic Sans MS"/>
          <w:b/>
          <w:u w:val="single"/>
        </w:rPr>
        <w:t>ference for Finance and Building</w:t>
      </w:r>
      <w:r w:rsidR="003642A1" w:rsidRPr="0047584A">
        <w:rPr>
          <w:rFonts w:ascii="Comic Sans MS" w:hAnsi="Comic Sans MS"/>
          <w:b/>
          <w:u w:val="single"/>
        </w:rPr>
        <w:t xml:space="preserve"> Committee</w:t>
      </w:r>
    </w:p>
    <w:p w14:paraId="09A40755" w14:textId="77777777" w:rsidR="00412185" w:rsidRPr="000C1AC1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0C1AC1">
        <w:rPr>
          <w:rFonts w:ascii="Comic Sans MS" w:hAnsi="Comic Sans MS" w:cs="Arial"/>
        </w:rPr>
        <w:t>The Committe</w:t>
      </w:r>
      <w:r w:rsidR="00E774E8" w:rsidRPr="000C1AC1">
        <w:rPr>
          <w:rFonts w:ascii="Comic Sans MS" w:hAnsi="Comic Sans MS" w:cs="Arial"/>
        </w:rPr>
        <w:t xml:space="preserve">e will consist of a minimum of </w:t>
      </w:r>
      <w:r w:rsidR="00714254">
        <w:rPr>
          <w:rFonts w:ascii="Comic Sans MS" w:hAnsi="Comic Sans MS" w:cs="Arial"/>
        </w:rPr>
        <w:t>5</w:t>
      </w:r>
      <w:r w:rsidRPr="000C1AC1">
        <w:rPr>
          <w:rFonts w:ascii="Comic Sans MS" w:hAnsi="Comic Sans MS" w:cs="Arial"/>
        </w:rPr>
        <w:t xml:space="preserve"> Governors including the Head </w:t>
      </w:r>
      <w:r w:rsidR="00F2386C" w:rsidRPr="000C1AC1">
        <w:rPr>
          <w:rFonts w:ascii="Comic Sans MS" w:hAnsi="Comic Sans MS" w:cs="Arial"/>
        </w:rPr>
        <w:t xml:space="preserve">Teacher </w:t>
      </w:r>
      <w:r w:rsidR="00797B02">
        <w:rPr>
          <w:rFonts w:ascii="Comic Sans MS" w:hAnsi="Comic Sans MS" w:cs="Arial"/>
        </w:rPr>
        <w:t xml:space="preserve">and the Chair of Governors </w:t>
      </w:r>
      <w:r w:rsidR="00F2386C" w:rsidRPr="000C1AC1">
        <w:rPr>
          <w:rFonts w:ascii="Comic Sans MS" w:hAnsi="Comic Sans MS" w:cs="Arial"/>
        </w:rPr>
        <w:t>(</w:t>
      </w:r>
      <w:r w:rsidR="00412185" w:rsidRPr="000C1AC1">
        <w:rPr>
          <w:rFonts w:ascii="Comic Sans MS" w:hAnsi="Comic Sans MS" w:cs="Arial"/>
        </w:rPr>
        <w:t xml:space="preserve">or </w:t>
      </w:r>
      <w:r w:rsidR="00DD508F" w:rsidRPr="000C1AC1">
        <w:rPr>
          <w:rFonts w:ascii="Comic Sans MS" w:hAnsi="Comic Sans MS" w:cs="Arial"/>
        </w:rPr>
        <w:t>t</w:t>
      </w:r>
      <w:r w:rsidR="00412185" w:rsidRPr="000C1AC1">
        <w:rPr>
          <w:rFonts w:ascii="Comic Sans MS" w:hAnsi="Comic Sans MS" w:cs="Arial"/>
        </w:rPr>
        <w:t>he</w:t>
      </w:r>
      <w:r w:rsidR="00DD508F" w:rsidRPr="000C1AC1">
        <w:rPr>
          <w:rFonts w:ascii="Comic Sans MS" w:hAnsi="Comic Sans MS" w:cs="Arial"/>
        </w:rPr>
        <w:t>i</w:t>
      </w:r>
      <w:r w:rsidR="00412185" w:rsidRPr="000C1AC1">
        <w:rPr>
          <w:rFonts w:ascii="Comic Sans MS" w:hAnsi="Comic Sans MS" w:cs="Arial"/>
        </w:rPr>
        <w:t xml:space="preserve">r </w:t>
      </w:r>
      <w:r w:rsidR="00797B02">
        <w:rPr>
          <w:rFonts w:ascii="Comic Sans MS" w:hAnsi="Comic Sans MS" w:cs="Arial"/>
        </w:rPr>
        <w:t xml:space="preserve">respective </w:t>
      </w:r>
      <w:r w:rsidR="00412185" w:rsidRPr="000C1AC1">
        <w:rPr>
          <w:rFonts w:ascii="Comic Sans MS" w:hAnsi="Comic Sans MS" w:cs="Arial"/>
        </w:rPr>
        <w:t>representative</w:t>
      </w:r>
      <w:r w:rsidR="00797B02">
        <w:rPr>
          <w:rFonts w:ascii="Comic Sans MS" w:hAnsi="Comic Sans MS" w:cs="Arial"/>
        </w:rPr>
        <w:t>s</w:t>
      </w:r>
      <w:r w:rsidR="00412185" w:rsidRPr="000C1AC1">
        <w:rPr>
          <w:rFonts w:ascii="Comic Sans MS" w:hAnsi="Comic Sans MS" w:cs="Arial"/>
        </w:rPr>
        <w:t xml:space="preserve">).  </w:t>
      </w:r>
    </w:p>
    <w:p w14:paraId="74BA03BE" w14:textId="77777777" w:rsidR="000D5A53" w:rsidRPr="003642A1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0C1AC1">
        <w:rPr>
          <w:rFonts w:ascii="Comic Sans MS" w:hAnsi="Comic Sans MS" w:cs="Arial"/>
        </w:rPr>
        <w:t xml:space="preserve">A quorum must consist of 3 Governors, one of which must be the </w:t>
      </w:r>
      <w:r w:rsidR="00442F64">
        <w:rPr>
          <w:rFonts w:ascii="Comic Sans MS" w:hAnsi="Comic Sans MS" w:cs="Arial"/>
        </w:rPr>
        <w:t xml:space="preserve">Head </w:t>
      </w:r>
      <w:r w:rsidR="00F2386C" w:rsidRPr="000C1AC1">
        <w:rPr>
          <w:rFonts w:ascii="Comic Sans MS" w:hAnsi="Comic Sans MS" w:cs="Arial"/>
        </w:rPr>
        <w:t>Teacher (</w:t>
      </w:r>
      <w:r w:rsidR="00412185" w:rsidRPr="000C1AC1">
        <w:rPr>
          <w:rFonts w:ascii="Comic Sans MS" w:hAnsi="Comic Sans MS" w:cs="Arial"/>
        </w:rPr>
        <w:t xml:space="preserve">or </w:t>
      </w:r>
      <w:r w:rsidR="00DD508F" w:rsidRPr="000C1AC1">
        <w:rPr>
          <w:rFonts w:ascii="Comic Sans MS" w:hAnsi="Comic Sans MS" w:cs="Arial"/>
        </w:rPr>
        <w:t>t</w:t>
      </w:r>
      <w:r w:rsidR="00412185" w:rsidRPr="000C1AC1">
        <w:rPr>
          <w:rFonts w:ascii="Comic Sans MS" w:hAnsi="Comic Sans MS" w:cs="Arial"/>
        </w:rPr>
        <w:t>he</w:t>
      </w:r>
      <w:r w:rsidR="00DD508F" w:rsidRPr="000C1AC1">
        <w:rPr>
          <w:rFonts w:ascii="Comic Sans MS" w:hAnsi="Comic Sans MS" w:cs="Arial"/>
        </w:rPr>
        <w:t>i</w:t>
      </w:r>
      <w:r w:rsidR="00412185" w:rsidRPr="000C1AC1">
        <w:rPr>
          <w:rFonts w:ascii="Comic Sans MS" w:hAnsi="Comic Sans MS" w:cs="Arial"/>
        </w:rPr>
        <w:t>r representative</w:t>
      </w:r>
      <w:r w:rsidR="00412185" w:rsidRPr="00041E8D">
        <w:rPr>
          <w:rFonts w:ascii="Comic Sans MS" w:hAnsi="Comic Sans MS" w:cs="Arial"/>
        </w:rPr>
        <w:t xml:space="preserve">).  </w:t>
      </w:r>
    </w:p>
    <w:p w14:paraId="1F2E9540" w14:textId="77777777" w:rsidR="000D5A53" w:rsidRDefault="0092332A" w:rsidP="000D5A53">
      <w:pPr>
        <w:numPr>
          <w:ilvl w:val="0"/>
          <w:numId w:val="1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Chair of Committee </w:t>
      </w:r>
      <w:r w:rsidR="000D5A53" w:rsidRPr="003642A1">
        <w:rPr>
          <w:rFonts w:ascii="Comic Sans MS" w:hAnsi="Comic Sans MS" w:cs="Arial"/>
        </w:rPr>
        <w:t xml:space="preserve">will be voted </w:t>
      </w:r>
      <w:r>
        <w:rPr>
          <w:rFonts w:ascii="Comic Sans MS" w:hAnsi="Comic Sans MS" w:cs="Arial"/>
        </w:rPr>
        <w:t xml:space="preserve">on by the Committee.  The Chair of Committee </w:t>
      </w:r>
      <w:r w:rsidR="000D5A53" w:rsidRPr="003642A1">
        <w:rPr>
          <w:rFonts w:ascii="Comic Sans MS" w:hAnsi="Comic Sans MS" w:cs="Arial"/>
        </w:rPr>
        <w:t>will be appointed annually from the Committee’s membership.  The H</w:t>
      </w:r>
      <w:r w:rsidR="00377CF4">
        <w:rPr>
          <w:rFonts w:ascii="Comic Sans MS" w:hAnsi="Comic Sans MS" w:cs="Arial"/>
        </w:rPr>
        <w:t>ead Teacher is not eligible to C</w:t>
      </w:r>
      <w:r w:rsidR="000D5A53" w:rsidRPr="003642A1">
        <w:rPr>
          <w:rFonts w:ascii="Comic Sans MS" w:hAnsi="Comic Sans MS" w:cs="Arial"/>
        </w:rPr>
        <w:t>hair.</w:t>
      </w:r>
    </w:p>
    <w:p w14:paraId="59206A3A" w14:textId="77777777" w:rsidR="000D5A53" w:rsidRPr="003642A1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3642A1">
        <w:rPr>
          <w:rFonts w:ascii="Comic Sans MS" w:hAnsi="Comic Sans MS" w:cs="Arial"/>
        </w:rPr>
        <w:t>The</w:t>
      </w:r>
      <w:r w:rsidR="009943E3">
        <w:rPr>
          <w:rFonts w:ascii="Comic Sans MS" w:hAnsi="Comic Sans MS" w:cs="Arial"/>
        </w:rPr>
        <w:t xml:space="preserve"> Committee will meet at least 3 </w:t>
      </w:r>
      <w:r w:rsidRPr="003642A1">
        <w:rPr>
          <w:rFonts w:ascii="Comic Sans MS" w:hAnsi="Comic Sans MS" w:cs="Arial"/>
        </w:rPr>
        <w:t>times a year and an Agenda will be sent to Committee members not less than</w:t>
      </w:r>
      <w:r w:rsidR="00CF6996">
        <w:rPr>
          <w:rFonts w:ascii="Comic Sans MS" w:hAnsi="Comic Sans MS" w:cs="Arial"/>
        </w:rPr>
        <w:t xml:space="preserve"> one week before the meeting.  </w:t>
      </w:r>
    </w:p>
    <w:p w14:paraId="4B9812D4" w14:textId="77777777" w:rsidR="000D5A53" w:rsidRPr="003642A1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3642A1">
        <w:rPr>
          <w:rFonts w:ascii="Comic Sans MS" w:hAnsi="Comic Sans MS" w:cs="Arial"/>
        </w:rPr>
        <w:lastRenderedPageBreak/>
        <w:t xml:space="preserve">Minutes of each meeting will be produced by the Clerk and circulated to all members of the FGB within two </w:t>
      </w:r>
      <w:r w:rsidRPr="000C1AC1">
        <w:rPr>
          <w:rFonts w:ascii="Comic Sans MS" w:hAnsi="Comic Sans MS" w:cs="Arial"/>
        </w:rPr>
        <w:t>week</w:t>
      </w:r>
      <w:r w:rsidR="00362847" w:rsidRPr="000C1AC1">
        <w:rPr>
          <w:rFonts w:ascii="Comic Sans MS" w:hAnsi="Comic Sans MS" w:cs="Arial"/>
        </w:rPr>
        <w:t>s</w:t>
      </w:r>
      <w:r w:rsidRPr="003642A1">
        <w:rPr>
          <w:rFonts w:ascii="Comic Sans MS" w:hAnsi="Comic Sans MS" w:cs="Arial"/>
        </w:rPr>
        <w:t xml:space="preserve"> of the meeting.</w:t>
      </w:r>
    </w:p>
    <w:p w14:paraId="24172E1A" w14:textId="77777777" w:rsidR="000D5A53" w:rsidRPr="003642A1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3642A1">
        <w:rPr>
          <w:rFonts w:ascii="Comic Sans MS" w:hAnsi="Comic Sans MS" w:cs="Arial"/>
        </w:rPr>
        <w:t>Minu</w:t>
      </w:r>
      <w:r w:rsidR="0092332A">
        <w:rPr>
          <w:rFonts w:ascii="Comic Sans MS" w:hAnsi="Comic Sans MS" w:cs="Arial"/>
        </w:rPr>
        <w:t xml:space="preserve">tes will be signed by the Chair of Committee </w:t>
      </w:r>
      <w:r w:rsidRPr="003642A1">
        <w:rPr>
          <w:rFonts w:ascii="Comic Sans MS" w:hAnsi="Comic Sans MS" w:cs="Arial"/>
        </w:rPr>
        <w:t>at the next Committee meeting.</w:t>
      </w:r>
    </w:p>
    <w:p w14:paraId="2850622E" w14:textId="77777777" w:rsidR="006F7899" w:rsidRPr="00CF6996" w:rsidRDefault="006F7899" w:rsidP="00941949">
      <w:pPr>
        <w:pStyle w:val="BodyTextIndent"/>
        <w:numPr>
          <w:ilvl w:val="0"/>
          <w:numId w:val="11"/>
        </w:numPr>
        <w:spacing w:after="0"/>
        <w:rPr>
          <w:rFonts w:ascii="Comic Sans MS" w:hAnsi="Comic Sans MS" w:cs="Arial"/>
          <w:sz w:val="22"/>
          <w:szCs w:val="22"/>
        </w:rPr>
      </w:pPr>
      <w:r w:rsidRPr="00CF6996">
        <w:rPr>
          <w:rFonts w:ascii="Comic Sans MS" w:hAnsi="Comic Sans MS" w:cs="Arial"/>
          <w:szCs w:val="24"/>
        </w:rPr>
        <w:t>Immediately</w:t>
      </w:r>
      <w:r w:rsidRPr="00CF6996">
        <w:rPr>
          <w:rFonts w:ascii="Comic Sans MS" w:hAnsi="Comic Sans MS" w:cs="Arial"/>
          <w:sz w:val="22"/>
          <w:szCs w:val="22"/>
        </w:rPr>
        <w:t xml:space="preserve"> </w:t>
      </w:r>
      <w:r w:rsidRPr="00CF6996">
        <w:rPr>
          <w:rFonts w:ascii="Comic Sans MS" w:hAnsi="Comic Sans MS" w:cs="Arial"/>
          <w:szCs w:val="24"/>
        </w:rPr>
        <w:t>after the apologies, members should inform the meeting of any item they wish to raise under Any Other Business.</w:t>
      </w:r>
    </w:p>
    <w:p w14:paraId="2ED3442C" w14:textId="77777777" w:rsidR="000D5A53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3642A1">
        <w:rPr>
          <w:rFonts w:ascii="Comic Sans MS" w:hAnsi="Comic Sans MS" w:cs="Arial"/>
        </w:rPr>
        <w:t>The meeting will decide whether any item so identified should be raised under Any Other Business, whether it should be deferred to a subsequent meeting, or whether it should not be heard at all.</w:t>
      </w:r>
    </w:p>
    <w:p w14:paraId="79EB0E11" w14:textId="77777777" w:rsidR="006A5241" w:rsidRPr="003642A1" w:rsidRDefault="006A5241" w:rsidP="000D5A53">
      <w:pPr>
        <w:numPr>
          <w:ilvl w:val="0"/>
          <w:numId w:val="1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Monitor Safeguarding and Disability and Equality Scheme </w:t>
      </w:r>
    </w:p>
    <w:p w14:paraId="4987AA52" w14:textId="77777777" w:rsidR="000D5A53" w:rsidRPr="003642A1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3642A1">
        <w:rPr>
          <w:rFonts w:ascii="Comic Sans MS" w:hAnsi="Comic Sans MS" w:cs="Arial"/>
          <w:bCs/>
        </w:rPr>
        <w:t>To review</w:t>
      </w:r>
      <w:r w:rsidR="007855F7">
        <w:rPr>
          <w:rFonts w:ascii="Comic Sans MS" w:hAnsi="Comic Sans MS" w:cs="Arial"/>
          <w:bCs/>
        </w:rPr>
        <w:t>/approve</w:t>
      </w:r>
      <w:r w:rsidR="00E26343">
        <w:rPr>
          <w:rFonts w:ascii="Comic Sans MS" w:hAnsi="Comic Sans MS" w:cs="Arial"/>
          <w:bCs/>
        </w:rPr>
        <w:t xml:space="preserve"> the Policies </w:t>
      </w:r>
      <w:r w:rsidRPr="003642A1">
        <w:rPr>
          <w:rFonts w:ascii="Comic Sans MS" w:hAnsi="Comic Sans MS" w:cs="Arial"/>
          <w:bCs/>
        </w:rPr>
        <w:t>appropriate to this committee</w:t>
      </w:r>
      <w:r w:rsidR="00FD4D3C">
        <w:rPr>
          <w:rFonts w:ascii="Comic Sans MS" w:hAnsi="Comic Sans MS" w:cs="Arial"/>
          <w:bCs/>
        </w:rPr>
        <w:t>, refer</w:t>
      </w:r>
      <w:r w:rsidR="00DD5C4B">
        <w:rPr>
          <w:rFonts w:ascii="Comic Sans MS" w:hAnsi="Comic Sans MS" w:cs="Arial"/>
          <w:bCs/>
        </w:rPr>
        <w:t>ring to Policy review schedule</w:t>
      </w:r>
      <w:r w:rsidR="0097417A">
        <w:rPr>
          <w:rFonts w:ascii="Comic Sans MS" w:hAnsi="Comic Sans MS" w:cs="Arial"/>
          <w:bCs/>
        </w:rPr>
        <w:t xml:space="preserve"> and delegation</w:t>
      </w:r>
      <w:r w:rsidR="00FD4D3C">
        <w:rPr>
          <w:rFonts w:ascii="Comic Sans MS" w:hAnsi="Comic Sans MS" w:cs="Arial"/>
          <w:bCs/>
        </w:rPr>
        <w:t xml:space="preserve"> planner.</w:t>
      </w:r>
    </w:p>
    <w:p w14:paraId="749DE746" w14:textId="77777777" w:rsidR="000D5A53" w:rsidRPr="003642A1" w:rsidRDefault="000D5A53" w:rsidP="000D5A53">
      <w:pPr>
        <w:numPr>
          <w:ilvl w:val="0"/>
          <w:numId w:val="11"/>
        </w:numPr>
        <w:rPr>
          <w:rFonts w:ascii="Comic Sans MS" w:hAnsi="Comic Sans MS" w:cs="Arial"/>
        </w:rPr>
      </w:pPr>
      <w:r w:rsidRPr="003642A1">
        <w:rPr>
          <w:rFonts w:ascii="Comic Sans MS" w:hAnsi="Comic Sans MS" w:cs="Arial"/>
        </w:rPr>
        <w:t xml:space="preserve">The Terms of Reference and Strategic Aim must be reviewed annually </w:t>
      </w:r>
      <w:r w:rsidR="00F833AA">
        <w:rPr>
          <w:rFonts w:ascii="Comic Sans MS" w:hAnsi="Comic Sans MS" w:cs="Arial"/>
        </w:rPr>
        <w:t>at the last meeting of the academic year</w:t>
      </w:r>
      <w:r w:rsidRPr="003642A1">
        <w:rPr>
          <w:rFonts w:ascii="Comic Sans MS" w:hAnsi="Comic Sans MS" w:cs="Arial"/>
        </w:rPr>
        <w:t>, along with the composition of the Committee.</w:t>
      </w:r>
    </w:p>
    <w:p w14:paraId="68BE6050" w14:textId="77777777" w:rsidR="000D5A53" w:rsidRPr="003642A1" w:rsidRDefault="000D5A53" w:rsidP="000D5A5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6A81CEE0" w14:textId="77777777" w:rsidR="002819F8" w:rsidRPr="003642A1" w:rsidRDefault="00D9699B" w:rsidP="00D9699B">
      <w:pPr>
        <w:outlineLvl w:val="0"/>
        <w:rPr>
          <w:rFonts w:ascii="Comic Sans MS" w:hAnsi="Comic Sans MS" w:cs="Arial"/>
          <w:b/>
          <w:u w:val="single"/>
        </w:rPr>
      </w:pPr>
      <w:r w:rsidRPr="003642A1">
        <w:rPr>
          <w:rFonts w:ascii="Comic Sans MS" w:hAnsi="Comic Sans MS" w:cs="Arial"/>
          <w:b/>
          <w:u w:val="single"/>
        </w:rPr>
        <w:t>The Committee’s role in regard to Finance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  <w:gridCol w:w="3969"/>
      </w:tblGrid>
      <w:tr w:rsidR="002F0160" w:rsidRPr="003642A1" w14:paraId="31998EFF" w14:textId="77777777" w:rsidTr="00835B50">
        <w:tc>
          <w:tcPr>
            <w:tcW w:w="567" w:type="dxa"/>
          </w:tcPr>
          <w:p w14:paraId="10EA6435" w14:textId="77777777" w:rsidR="002F0160" w:rsidRPr="003642A1" w:rsidRDefault="002F01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14:paraId="0B131043" w14:textId="77777777" w:rsidR="002F0160" w:rsidRPr="003642A1" w:rsidRDefault="002F0160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3642A1">
              <w:rPr>
                <w:rFonts w:ascii="Comic Sans MS" w:hAnsi="Comic Sans MS"/>
                <w:b/>
                <w:szCs w:val="24"/>
              </w:rPr>
              <w:t>Activity</w:t>
            </w:r>
          </w:p>
        </w:tc>
        <w:tc>
          <w:tcPr>
            <w:tcW w:w="7938" w:type="dxa"/>
          </w:tcPr>
          <w:p w14:paraId="756386FF" w14:textId="77777777" w:rsidR="002F0160" w:rsidRPr="003642A1" w:rsidRDefault="002F0160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3642A1">
              <w:rPr>
                <w:rFonts w:ascii="Comic Sans MS" w:hAnsi="Comic Sans MS"/>
                <w:b/>
                <w:szCs w:val="24"/>
              </w:rPr>
              <w:t>Tasks</w:t>
            </w:r>
          </w:p>
        </w:tc>
        <w:tc>
          <w:tcPr>
            <w:tcW w:w="3969" w:type="dxa"/>
          </w:tcPr>
          <w:p w14:paraId="063EC85F" w14:textId="77777777" w:rsidR="002F0160" w:rsidRPr="003642A1" w:rsidRDefault="002F0160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3642A1">
              <w:rPr>
                <w:rFonts w:ascii="Comic Sans MS" w:hAnsi="Comic Sans MS"/>
                <w:b/>
                <w:szCs w:val="24"/>
              </w:rPr>
              <w:t>Notes</w:t>
            </w:r>
          </w:p>
        </w:tc>
      </w:tr>
      <w:tr w:rsidR="002F0160" w:rsidRPr="003642A1" w14:paraId="1F07AA52" w14:textId="77777777" w:rsidTr="00835B50">
        <w:tc>
          <w:tcPr>
            <w:tcW w:w="567" w:type="dxa"/>
          </w:tcPr>
          <w:p w14:paraId="6B0FA619" w14:textId="77777777" w:rsidR="002F0160" w:rsidRPr="003642A1" w:rsidRDefault="002F0160" w:rsidP="009B792E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</w:tcPr>
          <w:p w14:paraId="526408A3" w14:textId="77777777" w:rsidR="002F0160" w:rsidRPr="003642A1" w:rsidRDefault="00736B04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Planning the school budget</w:t>
            </w:r>
          </w:p>
        </w:tc>
        <w:tc>
          <w:tcPr>
            <w:tcW w:w="7938" w:type="dxa"/>
          </w:tcPr>
          <w:p w14:paraId="62AC4348" w14:textId="77777777" w:rsidR="003E49EF" w:rsidRPr="003E49EF" w:rsidRDefault="003E49EF" w:rsidP="003E49EF">
            <w:pPr>
              <w:numPr>
                <w:ilvl w:val="0"/>
                <w:numId w:val="17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D</w:t>
            </w:r>
            <w:r w:rsidRPr="003E49EF">
              <w:rPr>
                <w:rFonts w:ascii="Comic Sans MS" w:hAnsi="Comic Sans MS" w:cs="Arial"/>
                <w:sz w:val="22"/>
                <w:szCs w:val="22"/>
              </w:rPr>
              <w:t>raft the formal budget plan of the financial year</w:t>
            </w:r>
          </w:p>
          <w:p w14:paraId="059E1AD8" w14:textId="77777777" w:rsidR="003E49EF" w:rsidRPr="003E49EF" w:rsidRDefault="003E49EF" w:rsidP="003E49EF">
            <w:pPr>
              <w:numPr>
                <w:ilvl w:val="0"/>
                <w:numId w:val="17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E</w:t>
            </w:r>
            <w:r w:rsidRPr="003E49EF">
              <w:rPr>
                <w:rFonts w:ascii="Comic Sans MS" w:hAnsi="Comic Sans MS" w:cs="Arial"/>
                <w:sz w:val="22"/>
                <w:szCs w:val="22"/>
              </w:rPr>
              <w:t xml:space="preserve">stablish and maintain an up to date </w:t>
            </w:r>
            <w:proofErr w:type="gramStart"/>
            <w:r w:rsidRPr="003E49EF">
              <w:rPr>
                <w:rFonts w:ascii="Comic Sans MS" w:hAnsi="Comic Sans MS" w:cs="Arial"/>
                <w:sz w:val="22"/>
                <w:szCs w:val="22"/>
              </w:rPr>
              <w:t>3 year</w:t>
            </w:r>
            <w:proofErr w:type="gramEnd"/>
            <w:r w:rsidRPr="003E49EF">
              <w:rPr>
                <w:rFonts w:ascii="Comic Sans MS" w:hAnsi="Comic Sans MS" w:cs="Arial"/>
                <w:sz w:val="22"/>
                <w:szCs w:val="22"/>
              </w:rPr>
              <w:t xml:space="preserve"> financial plan</w:t>
            </w:r>
          </w:p>
          <w:p w14:paraId="1D788359" w14:textId="77777777" w:rsidR="00C473B1" w:rsidRPr="003642A1" w:rsidRDefault="00736B04" w:rsidP="009B792E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Identify priorities with reference to the SDP</w:t>
            </w:r>
            <w:r w:rsidR="00C473B1" w:rsidRPr="003642A1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3353AD9F" w14:textId="77777777" w:rsidR="00200191" w:rsidRPr="003642A1" w:rsidRDefault="00736B04" w:rsidP="009B792E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Examine projections for income and proposals for </w:t>
            </w:r>
            <w:r w:rsidR="009B792E" w:rsidRPr="003642A1">
              <w:rPr>
                <w:rFonts w:ascii="Comic Sans MS" w:hAnsi="Comic Sans MS"/>
                <w:sz w:val="22"/>
                <w:szCs w:val="22"/>
              </w:rPr>
              <w:t>spending.</w:t>
            </w:r>
          </w:p>
          <w:p w14:paraId="2C3880C2" w14:textId="77777777" w:rsidR="00C473B1" w:rsidRPr="003642A1" w:rsidRDefault="00736B04" w:rsidP="009B792E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Make recommendations to the FGB</w:t>
            </w:r>
            <w:r w:rsidR="009B792E" w:rsidRPr="003642A1">
              <w:rPr>
                <w:rFonts w:ascii="Comic Sans MS" w:hAnsi="Comic Sans MS"/>
                <w:sz w:val="22"/>
                <w:szCs w:val="22"/>
              </w:rPr>
              <w:t xml:space="preserve">.  </w:t>
            </w:r>
          </w:p>
        </w:tc>
        <w:tc>
          <w:tcPr>
            <w:tcW w:w="3969" w:type="dxa"/>
          </w:tcPr>
          <w:p w14:paraId="0EB05DB5" w14:textId="77777777" w:rsidR="0049747D" w:rsidRPr="003642A1" w:rsidRDefault="00D9699B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The budget must be approved by the FGB </w:t>
            </w:r>
            <w:r w:rsidR="00736B04" w:rsidRPr="003642A1">
              <w:rPr>
                <w:rFonts w:ascii="Comic Sans MS" w:hAnsi="Comic Sans MS"/>
                <w:sz w:val="22"/>
                <w:szCs w:val="22"/>
              </w:rPr>
              <w:t>before submission</w:t>
            </w:r>
            <w:r w:rsidR="000123E8">
              <w:rPr>
                <w:rFonts w:ascii="Comic Sans MS" w:hAnsi="Comic Sans MS"/>
                <w:sz w:val="22"/>
                <w:szCs w:val="22"/>
              </w:rPr>
              <w:t xml:space="preserve"> in May.</w:t>
            </w:r>
          </w:p>
        </w:tc>
      </w:tr>
      <w:tr w:rsidR="002F0160" w:rsidRPr="003642A1" w14:paraId="566C3A6A" w14:textId="77777777" w:rsidTr="00835B50">
        <w:tc>
          <w:tcPr>
            <w:tcW w:w="567" w:type="dxa"/>
          </w:tcPr>
          <w:p w14:paraId="041DBCCC" w14:textId="77777777" w:rsidR="002F0160" w:rsidRPr="003642A1" w:rsidRDefault="002F0160" w:rsidP="009B792E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2</w:t>
            </w:r>
          </w:p>
        </w:tc>
        <w:tc>
          <w:tcPr>
            <w:tcW w:w="1701" w:type="dxa"/>
          </w:tcPr>
          <w:p w14:paraId="03E089A6" w14:textId="77777777" w:rsidR="002F0160" w:rsidRPr="003642A1" w:rsidRDefault="00736B04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Monitoring the School Budget</w:t>
            </w:r>
          </w:p>
        </w:tc>
        <w:tc>
          <w:tcPr>
            <w:tcW w:w="7938" w:type="dxa"/>
          </w:tcPr>
          <w:p w14:paraId="580D46DF" w14:textId="77777777" w:rsidR="00736B04" w:rsidRDefault="00736B04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Review the school budget </w:t>
            </w:r>
            <w:r w:rsidR="00D9699B" w:rsidRPr="003642A1">
              <w:rPr>
                <w:rFonts w:ascii="Comic Sans MS" w:hAnsi="Comic Sans MS"/>
                <w:sz w:val="22"/>
                <w:szCs w:val="22"/>
              </w:rPr>
              <w:t>at each meeting.</w:t>
            </w:r>
          </w:p>
          <w:p w14:paraId="1064C13D" w14:textId="77777777" w:rsidR="000123E8" w:rsidRPr="000123E8" w:rsidRDefault="000123E8" w:rsidP="000123E8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23E8">
              <w:rPr>
                <w:rFonts w:ascii="Comic Sans MS" w:hAnsi="Comic Sans MS" w:cs="Arial"/>
                <w:sz w:val="22"/>
                <w:szCs w:val="22"/>
              </w:rPr>
              <w:t>To</w:t>
            </w:r>
            <w:r w:rsidRPr="0094392F">
              <w:rPr>
                <w:rFonts w:ascii="Arial" w:hAnsi="Arial" w:cs="Arial"/>
              </w:rPr>
              <w:t xml:space="preserve"> </w:t>
            </w:r>
            <w:r w:rsidRPr="000123E8">
              <w:rPr>
                <w:rFonts w:ascii="Comic Sans MS" w:hAnsi="Comic Sans MS" w:cs="Arial"/>
                <w:sz w:val="22"/>
                <w:szCs w:val="22"/>
              </w:rPr>
              <w:t>a</w:t>
            </w:r>
            <w:r>
              <w:rPr>
                <w:rFonts w:ascii="Comic Sans MS" w:hAnsi="Comic Sans MS" w:cs="Arial"/>
                <w:sz w:val="22"/>
                <w:szCs w:val="22"/>
              </w:rPr>
              <w:t>gree the revised budget in the a</w:t>
            </w:r>
            <w:r w:rsidRPr="000123E8">
              <w:rPr>
                <w:rFonts w:ascii="Comic Sans MS" w:hAnsi="Comic Sans MS" w:cs="Arial"/>
                <w:sz w:val="22"/>
                <w:szCs w:val="22"/>
              </w:rPr>
              <w:t>utumn term.</w:t>
            </w:r>
          </w:p>
          <w:p w14:paraId="04560E0A" w14:textId="77777777" w:rsidR="00736B04" w:rsidRPr="003642A1" w:rsidRDefault="00736B04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Brief the FGB on the performance of the School Budget.</w:t>
            </w:r>
          </w:p>
          <w:p w14:paraId="7465570B" w14:textId="77777777" w:rsidR="00736B04" w:rsidRPr="003642A1" w:rsidRDefault="00736B04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Identify areas of over/underspend during and at the end of the financial year and make recommendations</w:t>
            </w:r>
            <w:r w:rsidR="00442F64">
              <w:rPr>
                <w:rFonts w:ascii="Comic Sans MS" w:hAnsi="Comic Sans MS"/>
                <w:sz w:val="22"/>
                <w:szCs w:val="22"/>
              </w:rPr>
              <w:t>.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6EC930C9" w14:textId="77777777" w:rsidR="00572DC2" w:rsidRDefault="00702C5A" w:rsidP="00577E94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Receive financial report at each meeting</w:t>
            </w:r>
            <w:r w:rsidR="00442F64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37618F86" w14:textId="77777777" w:rsidR="00442F64" w:rsidRDefault="00442F64" w:rsidP="00577E94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Monitor Sports Funding expenditure to ensure appropriate allocation.</w:t>
            </w:r>
          </w:p>
          <w:p w14:paraId="34CBCEF0" w14:textId="77777777" w:rsidR="00442F64" w:rsidRPr="003642A1" w:rsidRDefault="00144C0E" w:rsidP="00144C0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Monitor Pupil Premium Expe</w:t>
            </w:r>
            <w:r w:rsidR="00442F64">
              <w:rPr>
                <w:rFonts w:ascii="Comic Sans MS" w:hAnsi="Comic Sans MS"/>
                <w:sz w:val="22"/>
                <w:szCs w:val="22"/>
              </w:rPr>
              <w:t>nditure to ensure appropriate allocation.</w:t>
            </w:r>
          </w:p>
        </w:tc>
        <w:tc>
          <w:tcPr>
            <w:tcW w:w="3969" w:type="dxa"/>
          </w:tcPr>
          <w:p w14:paraId="09CE9D11" w14:textId="77777777" w:rsidR="002F0160" w:rsidRPr="003642A1" w:rsidRDefault="002F0160" w:rsidP="00702C5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0160" w:rsidRPr="003642A1" w14:paraId="71923362" w14:textId="77777777" w:rsidTr="00835B50">
        <w:tc>
          <w:tcPr>
            <w:tcW w:w="567" w:type="dxa"/>
          </w:tcPr>
          <w:p w14:paraId="1109D8EA" w14:textId="77777777" w:rsidR="002F0160" w:rsidRPr="003642A1" w:rsidRDefault="002F0160" w:rsidP="009B792E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3</w:t>
            </w:r>
          </w:p>
        </w:tc>
        <w:tc>
          <w:tcPr>
            <w:tcW w:w="1701" w:type="dxa"/>
          </w:tcPr>
          <w:p w14:paraId="41D34BC5" w14:textId="77777777" w:rsidR="002F0160" w:rsidRPr="003642A1" w:rsidRDefault="00702C5A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Virements</w:t>
            </w:r>
          </w:p>
        </w:tc>
        <w:tc>
          <w:tcPr>
            <w:tcW w:w="7938" w:type="dxa"/>
          </w:tcPr>
          <w:p w14:paraId="620E9856" w14:textId="77777777" w:rsidR="003D0E7A" w:rsidRPr="003642A1" w:rsidRDefault="00702C5A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Decide upon virements, in line with delegation, in connection with annual allocations and in response to in-year budget variations</w:t>
            </w:r>
          </w:p>
        </w:tc>
        <w:tc>
          <w:tcPr>
            <w:tcW w:w="3969" w:type="dxa"/>
          </w:tcPr>
          <w:p w14:paraId="64F6F7ED" w14:textId="77777777" w:rsidR="002F0160" w:rsidRPr="003642A1" w:rsidRDefault="00702C5A" w:rsidP="001802CC">
            <w:pPr>
              <w:rPr>
                <w:rFonts w:ascii="Comic Sans MS" w:hAnsi="Comic Sans MS"/>
                <w:sz w:val="22"/>
                <w:szCs w:val="22"/>
              </w:rPr>
            </w:pPr>
            <w:r w:rsidRPr="000C1AC1">
              <w:rPr>
                <w:rFonts w:ascii="Comic Sans MS" w:hAnsi="Comic Sans MS"/>
                <w:sz w:val="22"/>
                <w:szCs w:val="22"/>
              </w:rPr>
              <w:t>FGB to approve virements over £</w:t>
            </w:r>
            <w:r w:rsidR="001802CC">
              <w:rPr>
                <w:rFonts w:ascii="Comic Sans MS" w:hAnsi="Comic Sans MS"/>
                <w:sz w:val="22"/>
                <w:szCs w:val="22"/>
              </w:rPr>
              <w:t>6</w:t>
            </w:r>
            <w:r w:rsidR="00362847" w:rsidRPr="000C1AC1">
              <w:rPr>
                <w:rFonts w:ascii="Comic Sans MS" w:hAnsi="Comic Sans MS"/>
                <w:sz w:val="22"/>
                <w:szCs w:val="22"/>
              </w:rPr>
              <w:t>,</w:t>
            </w:r>
            <w:r w:rsidRPr="000C1AC1">
              <w:rPr>
                <w:rFonts w:ascii="Comic Sans MS" w:hAnsi="Comic Sans MS"/>
                <w:sz w:val="22"/>
                <w:szCs w:val="22"/>
              </w:rPr>
              <w:t>000</w:t>
            </w:r>
          </w:p>
        </w:tc>
      </w:tr>
      <w:tr w:rsidR="002F0160" w:rsidRPr="003642A1" w14:paraId="2B298FD1" w14:textId="77777777" w:rsidTr="00835B50">
        <w:tc>
          <w:tcPr>
            <w:tcW w:w="567" w:type="dxa"/>
          </w:tcPr>
          <w:p w14:paraId="10CA3336" w14:textId="77777777" w:rsidR="002F0160" w:rsidRPr="003642A1" w:rsidRDefault="002F0160" w:rsidP="009B792E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lastRenderedPageBreak/>
              <w:t>4</w:t>
            </w:r>
          </w:p>
        </w:tc>
        <w:tc>
          <w:tcPr>
            <w:tcW w:w="1701" w:type="dxa"/>
          </w:tcPr>
          <w:p w14:paraId="381B54CB" w14:textId="77777777" w:rsidR="002F0160" w:rsidRPr="003642A1" w:rsidRDefault="00702C5A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Day to day financial management of the school</w:t>
            </w:r>
          </w:p>
        </w:tc>
        <w:tc>
          <w:tcPr>
            <w:tcW w:w="7938" w:type="dxa"/>
          </w:tcPr>
          <w:p w14:paraId="0B90AFBD" w14:textId="77777777" w:rsidR="002F0160" w:rsidRPr="003642A1" w:rsidRDefault="00702C5A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Ensure orders are committed to the accounting system when the order is raised.</w:t>
            </w:r>
          </w:p>
          <w:p w14:paraId="48B29DC8" w14:textId="77777777" w:rsidR="00702C5A" w:rsidRPr="003642A1" w:rsidRDefault="00553849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Head to ensure expenditure remains within budget, unless F</w:t>
            </w:r>
            <w:r w:rsidR="00442F64">
              <w:rPr>
                <w:rFonts w:ascii="Comic Sans MS" w:hAnsi="Comic Sans MS"/>
                <w:sz w:val="22"/>
                <w:szCs w:val="22"/>
              </w:rPr>
              <w:t>&amp;B</w:t>
            </w:r>
            <w:r w:rsidRPr="003642A1">
              <w:rPr>
                <w:rFonts w:ascii="Comic Sans MS" w:hAnsi="Comic Sans MS"/>
                <w:sz w:val="22"/>
                <w:szCs w:val="22"/>
              </w:rPr>
              <w:t>C has authorised overspend.</w:t>
            </w:r>
          </w:p>
          <w:p w14:paraId="075BDD5F" w14:textId="77777777" w:rsidR="00553849" w:rsidRPr="003642A1" w:rsidRDefault="00553849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Ensure a system is in place to note when the school receives </w:t>
            </w:r>
            <w:proofErr w:type="gramStart"/>
            <w:r w:rsidRPr="003642A1">
              <w:rPr>
                <w:rFonts w:ascii="Comic Sans MS" w:hAnsi="Comic Sans MS"/>
                <w:sz w:val="22"/>
                <w:szCs w:val="22"/>
              </w:rPr>
              <w:t>goods, and</w:t>
            </w:r>
            <w:proofErr w:type="gramEnd"/>
            <w:r w:rsidRPr="003642A1">
              <w:rPr>
                <w:rFonts w:ascii="Comic Sans MS" w:hAnsi="Comic Sans MS"/>
                <w:sz w:val="22"/>
                <w:szCs w:val="22"/>
              </w:rPr>
              <w:t xml:space="preserve"> tallying this with the invoice for payment.</w:t>
            </w:r>
          </w:p>
          <w:p w14:paraId="6A484593" w14:textId="77777777" w:rsidR="00553849" w:rsidRPr="003642A1" w:rsidRDefault="00553849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Ensure the maximum cash holding level in the safe is not exceeded.</w:t>
            </w:r>
          </w:p>
          <w:p w14:paraId="71A1FDDA" w14:textId="77777777" w:rsidR="00553849" w:rsidRPr="003642A1" w:rsidRDefault="004F3FDE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144C0E">
              <w:rPr>
                <w:rFonts w:ascii="Comic Sans MS" w:hAnsi="Comic Sans MS"/>
                <w:sz w:val="22"/>
                <w:szCs w:val="22"/>
              </w:rPr>
              <w:t>Ensure</w:t>
            </w:r>
            <w:r w:rsidR="00553849" w:rsidRPr="00144C0E">
              <w:rPr>
                <w:rFonts w:ascii="Comic Sans MS" w:hAnsi="Comic Sans MS"/>
                <w:sz w:val="22"/>
                <w:szCs w:val="22"/>
              </w:rPr>
              <w:t xml:space="preserve"> an </w:t>
            </w:r>
            <w:r w:rsidR="003C1DCF" w:rsidRPr="00144C0E">
              <w:rPr>
                <w:rFonts w:ascii="Comic Sans MS" w:hAnsi="Comic Sans MS"/>
                <w:sz w:val="22"/>
                <w:szCs w:val="22"/>
              </w:rPr>
              <w:t>inventory of items purchased by</w:t>
            </w:r>
            <w:r w:rsidR="00553849" w:rsidRPr="00144C0E">
              <w:rPr>
                <w:rFonts w:ascii="Comic Sans MS" w:hAnsi="Comic Sans MS"/>
                <w:sz w:val="22"/>
                <w:szCs w:val="22"/>
              </w:rPr>
              <w:t xml:space="preserve"> the school</w:t>
            </w:r>
            <w:r w:rsidRPr="00144C0E">
              <w:rPr>
                <w:rFonts w:ascii="Comic Sans MS" w:hAnsi="Comic Sans MS"/>
                <w:sz w:val="22"/>
                <w:szCs w:val="22"/>
              </w:rPr>
              <w:t xml:space="preserve"> is maintained</w:t>
            </w:r>
            <w:r w:rsidR="00553849" w:rsidRPr="003642A1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6E949226" w14:textId="77777777" w:rsidR="00553849" w:rsidRPr="003642A1" w:rsidRDefault="00553849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Ensure attractive and portable inventory items are marked wit</w:t>
            </w:r>
            <w:r w:rsidR="009B792E" w:rsidRPr="003642A1">
              <w:rPr>
                <w:rFonts w:ascii="Comic Sans MS" w:hAnsi="Comic Sans MS"/>
                <w:sz w:val="22"/>
                <w:szCs w:val="22"/>
              </w:rPr>
              <w:t>h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a UV security pen.</w:t>
            </w:r>
          </w:p>
        </w:tc>
        <w:tc>
          <w:tcPr>
            <w:tcW w:w="3969" w:type="dxa"/>
          </w:tcPr>
          <w:p w14:paraId="54B7A2AE" w14:textId="77777777" w:rsidR="00BE6C96" w:rsidRPr="003642A1" w:rsidRDefault="00BC1F6A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Head to action all points</w:t>
            </w:r>
          </w:p>
          <w:p w14:paraId="23E8D630" w14:textId="77777777" w:rsidR="00BC1F6A" w:rsidRPr="003642A1" w:rsidRDefault="00BC1F6A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F</w:t>
            </w:r>
            <w:r w:rsidR="00442F64">
              <w:rPr>
                <w:rFonts w:ascii="Comic Sans MS" w:hAnsi="Comic Sans MS"/>
                <w:sz w:val="22"/>
                <w:szCs w:val="22"/>
              </w:rPr>
              <w:t>&amp;B</w:t>
            </w:r>
            <w:r w:rsidRPr="003642A1">
              <w:rPr>
                <w:rFonts w:ascii="Comic Sans MS" w:hAnsi="Comic Sans MS"/>
                <w:sz w:val="22"/>
                <w:szCs w:val="22"/>
              </w:rPr>
              <w:t>C to monitor</w:t>
            </w:r>
          </w:p>
          <w:p w14:paraId="366DB546" w14:textId="77777777" w:rsidR="00BE6C96" w:rsidRPr="003642A1" w:rsidRDefault="00BE6C9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9CFFCFF" w14:textId="77777777" w:rsidR="00BE6C96" w:rsidRPr="003642A1" w:rsidRDefault="00BE6C9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0160" w:rsidRPr="003642A1" w14:paraId="7A91C9F0" w14:textId="77777777" w:rsidTr="00835B50">
        <w:tc>
          <w:tcPr>
            <w:tcW w:w="567" w:type="dxa"/>
          </w:tcPr>
          <w:p w14:paraId="747EFBD8" w14:textId="77777777" w:rsidR="002F0160" w:rsidRPr="003642A1" w:rsidRDefault="002F0160" w:rsidP="009B792E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5</w:t>
            </w:r>
          </w:p>
        </w:tc>
        <w:tc>
          <w:tcPr>
            <w:tcW w:w="1701" w:type="dxa"/>
          </w:tcPr>
          <w:p w14:paraId="46909324" w14:textId="77777777" w:rsidR="002F0160" w:rsidRPr="003642A1" w:rsidRDefault="00BC1F6A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Purchasing</w:t>
            </w:r>
          </w:p>
        </w:tc>
        <w:tc>
          <w:tcPr>
            <w:tcW w:w="7938" w:type="dxa"/>
          </w:tcPr>
          <w:p w14:paraId="3369A7B7" w14:textId="77777777" w:rsidR="0049747D" w:rsidRPr="003642A1" w:rsidRDefault="00BC1F6A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Monitor purchasing procedures carried out by the school.</w:t>
            </w:r>
          </w:p>
          <w:p w14:paraId="7753F6F0" w14:textId="77777777" w:rsidR="00BC1F6A" w:rsidRPr="009B77F2" w:rsidRDefault="009B792E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Ensure </w:t>
            </w:r>
            <w:r w:rsidR="009B77F2">
              <w:rPr>
                <w:rFonts w:ascii="Comic Sans MS" w:hAnsi="Comic Sans MS"/>
                <w:sz w:val="22"/>
                <w:szCs w:val="22"/>
              </w:rPr>
              <w:t xml:space="preserve">3 </w:t>
            </w:r>
            <w:r w:rsidRPr="003642A1">
              <w:rPr>
                <w:rFonts w:ascii="Comic Sans MS" w:hAnsi="Comic Sans MS"/>
                <w:sz w:val="22"/>
                <w:szCs w:val="22"/>
              </w:rPr>
              <w:t>written</w:t>
            </w:r>
            <w:r w:rsidR="009943E3">
              <w:rPr>
                <w:rFonts w:ascii="Comic Sans MS" w:hAnsi="Comic Sans MS"/>
                <w:sz w:val="22"/>
                <w:szCs w:val="22"/>
              </w:rPr>
              <w:t xml:space="preserve"> quote</w:t>
            </w:r>
            <w:r w:rsidR="009B77F2">
              <w:rPr>
                <w:rFonts w:ascii="Comic Sans MS" w:hAnsi="Comic Sans MS"/>
                <w:sz w:val="22"/>
                <w:szCs w:val="22"/>
              </w:rPr>
              <w:t>s</w:t>
            </w:r>
            <w:r w:rsidR="00BC1F6A" w:rsidRPr="003642A1">
              <w:rPr>
                <w:rFonts w:ascii="Comic Sans MS" w:hAnsi="Comic Sans MS"/>
                <w:sz w:val="22"/>
                <w:szCs w:val="22"/>
              </w:rPr>
              <w:t xml:space="preserve"> are obtain</w:t>
            </w:r>
            <w:r w:rsidR="009943E3">
              <w:rPr>
                <w:rFonts w:ascii="Comic Sans MS" w:hAnsi="Comic Sans MS"/>
                <w:sz w:val="22"/>
                <w:szCs w:val="22"/>
              </w:rPr>
              <w:t>ed for one-off purchases over £</w:t>
            </w:r>
            <w:r w:rsidR="006B5D92">
              <w:rPr>
                <w:rFonts w:ascii="Comic Sans MS" w:hAnsi="Comic Sans MS"/>
                <w:sz w:val="22"/>
                <w:szCs w:val="22"/>
              </w:rPr>
              <w:t>2000 or for contracts over £2000</w:t>
            </w:r>
            <w:r w:rsidR="009943E3" w:rsidRPr="009B77F2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6B353EC2" w14:textId="77777777" w:rsidR="00BC1F6A" w:rsidRPr="003642A1" w:rsidRDefault="00BC1F6A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If tenders are required, the F</w:t>
            </w:r>
            <w:r w:rsidR="00835B50">
              <w:rPr>
                <w:rFonts w:ascii="Comic Sans MS" w:hAnsi="Comic Sans MS"/>
                <w:sz w:val="22"/>
                <w:szCs w:val="22"/>
              </w:rPr>
              <w:t>&amp;B</w:t>
            </w:r>
            <w:r w:rsidRPr="003642A1">
              <w:rPr>
                <w:rFonts w:ascii="Comic Sans MS" w:hAnsi="Comic Sans MS"/>
                <w:sz w:val="22"/>
                <w:szCs w:val="22"/>
              </w:rPr>
              <w:t>C is responsible for organising the tender procedure for agreement by the FGB</w:t>
            </w:r>
          </w:p>
        </w:tc>
        <w:tc>
          <w:tcPr>
            <w:tcW w:w="3969" w:type="dxa"/>
          </w:tcPr>
          <w:p w14:paraId="74B59621" w14:textId="77777777" w:rsidR="002F0160" w:rsidRPr="000C1AC1" w:rsidRDefault="00BC1F6A">
            <w:pPr>
              <w:rPr>
                <w:rFonts w:ascii="Comic Sans MS" w:hAnsi="Comic Sans MS"/>
                <w:sz w:val="22"/>
                <w:szCs w:val="22"/>
              </w:rPr>
            </w:pPr>
            <w:r w:rsidRPr="000C1AC1">
              <w:rPr>
                <w:rFonts w:ascii="Comic Sans MS" w:hAnsi="Comic Sans MS"/>
                <w:sz w:val="22"/>
                <w:szCs w:val="22"/>
              </w:rPr>
              <w:t>Head may approve one-off purchases</w:t>
            </w:r>
            <w:r w:rsidR="00362847" w:rsidRPr="000C1AC1">
              <w:rPr>
                <w:rFonts w:ascii="Comic Sans MS" w:hAnsi="Comic Sans MS"/>
                <w:sz w:val="22"/>
                <w:szCs w:val="22"/>
              </w:rPr>
              <w:t xml:space="preserve"> up to £</w:t>
            </w:r>
            <w:r w:rsidR="00835B50">
              <w:rPr>
                <w:rFonts w:ascii="Comic Sans MS" w:hAnsi="Comic Sans MS"/>
                <w:sz w:val="22"/>
                <w:szCs w:val="22"/>
              </w:rPr>
              <w:t>6</w:t>
            </w:r>
            <w:r w:rsidR="004A5D86">
              <w:rPr>
                <w:rFonts w:ascii="Comic Sans MS" w:hAnsi="Comic Sans MS"/>
                <w:sz w:val="22"/>
                <w:szCs w:val="22"/>
              </w:rPr>
              <w:t>,</w:t>
            </w:r>
            <w:r w:rsidR="0074788E" w:rsidRPr="000C1AC1">
              <w:rPr>
                <w:rFonts w:ascii="Comic Sans MS" w:hAnsi="Comic Sans MS"/>
                <w:sz w:val="22"/>
                <w:szCs w:val="22"/>
              </w:rPr>
              <w:t>000 within the budget.</w:t>
            </w:r>
          </w:p>
          <w:p w14:paraId="754D615A" w14:textId="77777777" w:rsidR="000C524E" w:rsidRPr="000C1AC1" w:rsidRDefault="000C524E">
            <w:pPr>
              <w:rPr>
                <w:rFonts w:ascii="Comic Sans MS" w:hAnsi="Comic Sans MS"/>
                <w:sz w:val="22"/>
                <w:szCs w:val="22"/>
              </w:rPr>
            </w:pPr>
            <w:r w:rsidRPr="000C1AC1">
              <w:rPr>
                <w:rFonts w:ascii="Comic Sans MS" w:hAnsi="Comic Sans MS"/>
                <w:sz w:val="22"/>
                <w:szCs w:val="22"/>
              </w:rPr>
              <w:t xml:space="preserve">Finance Committee between </w:t>
            </w:r>
            <w:r w:rsidR="00835B50">
              <w:rPr>
                <w:rFonts w:ascii="Comic Sans MS" w:hAnsi="Comic Sans MS"/>
                <w:sz w:val="22"/>
                <w:szCs w:val="22"/>
              </w:rPr>
              <w:t>£6</w:t>
            </w:r>
            <w:r w:rsidR="004A5D86">
              <w:rPr>
                <w:rFonts w:ascii="Comic Sans MS" w:hAnsi="Comic Sans MS"/>
                <w:sz w:val="22"/>
                <w:szCs w:val="22"/>
              </w:rPr>
              <w:t>,</w:t>
            </w:r>
            <w:r w:rsidRPr="000C1AC1">
              <w:rPr>
                <w:rFonts w:ascii="Comic Sans MS" w:hAnsi="Comic Sans MS"/>
                <w:sz w:val="22"/>
                <w:szCs w:val="22"/>
              </w:rPr>
              <w:t xml:space="preserve">000 and </w:t>
            </w:r>
            <w:r w:rsidR="00835B50">
              <w:rPr>
                <w:rFonts w:ascii="Comic Sans MS" w:hAnsi="Comic Sans MS"/>
                <w:sz w:val="22"/>
                <w:szCs w:val="22"/>
              </w:rPr>
              <w:t>£</w:t>
            </w:r>
            <w:r w:rsidRPr="000C1AC1">
              <w:rPr>
                <w:rFonts w:ascii="Comic Sans MS" w:hAnsi="Comic Sans MS"/>
                <w:sz w:val="22"/>
                <w:szCs w:val="22"/>
              </w:rPr>
              <w:t>10</w:t>
            </w:r>
            <w:r w:rsidR="004A5D86">
              <w:rPr>
                <w:rFonts w:ascii="Comic Sans MS" w:hAnsi="Comic Sans MS"/>
                <w:sz w:val="22"/>
                <w:szCs w:val="22"/>
              </w:rPr>
              <w:t>,</w:t>
            </w:r>
            <w:r w:rsidRPr="000C1AC1">
              <w:rPr>
                <w:rFonts w:ascii="Comic Sans MS" w:hAnsi="Comic Sans MS"/>
                <w:sz w:val="22"/>
                <w:szCs w:val="22"/>
              </w:rPr>
              <w:t>000.</w:t>
            </w:r>
          </w:p>
          <w:p w14:paraId="349CB328" w14:textId="77777777" w:rsidR="0074788E" w:rsidRPr="003642A1" w:rsidRDefault="0074788E">
            <w:pPr>
              <w:rPr>
                <w:rFonts w:ascii="Comic Sans MS" w:hAnsi="Comic Sans MS"/>
                <w:sz w:val="22"/>
                <w:szCs w:val="22"/>
              </w:rPr>
            </w:pPr>
            <w:r w:rsidRPr="000C1AC1">
              <w:rPr>
                <w:rFonts w:ascii="Comic Sans MS" w:hAnsi="Comic Sans MS"/>
                <w:sz w:val="22"/>
                <w:szCs w:val="22"/>
              </w:rPr>
              <w:t>FGB to a</w:t>
            </w:r>
            <w:r w:rsidR="000C524E" w:rsidRPr="000C1AC1">
              <w:rPr>
                <w:rFonts w:ascii="Comic Sans MS" w:hAnsi="Comic Sans MS"/>
                <w:sz w:val="22"/>
                <w:szCs w:val="22"/>
              </w:rPr>
              <w:t xml:space="preserve">pprove </w:t>
            </w:r>
            <w:r w:rsidR="002677B4">
              <w:rPr>
                <w:rFonts w:ascii="Comic Sans MS" w:hAnsi="Comic Sans MS"/>
                <w:sz w:val="22"/>
                <w:szCs w:val="22"/>
              </w:rPr>
              <w:t xml:space="preserve">all </w:t>
            </w:r>
            <w:r w:rsidR="00B950C8">
              <w:rPr>
                <w:rFonts w:ascii="Comic Sans MS" w:hAnsi="Comic Sans MS"/>
                <w:sz w:val="22"/>
                <w:szCs w:val="22"/>
              </w:rPr>
              <w:t>expenditure over</w:t>
            </w:r>
            <w:r w:rsidR="000C524E" w:rsidRPr="000C1AC1">
              <w:rPr>
                <w:rFonts w:ascii="Comic Sans MS" w:hAnsi="Comic Sans MS"/>
                <w:sz w:val="22"/>
                <w:szCs w:val="22"/>
              </w:rPr>
              <w:t xml:space="preserve"> £10</w:t>
            </w:r>
            <w:r w:rsidR="004A5D86">
              <w:rPr>
                <w:rFonts w:ascii="Comic Sans MS" w:hAnsi="Comic Sans MS"/>
                <w:sz w:val="22"/>
                <w:szCs w:val="22"/>
              </w:rPr>
              <w:t>,</w:t>
            </w:r>
            <w:r w:rsidR="000C524E" w:rsidRPr="000C1AC1">
              <w:rPr>
                <w:rFonts w:ascii="Comic Sans MS" w:hAnsi="Comic Sans MS"/>
                <w:sz w:val="22"/>
                <w:szCs w:val="22"/>
              </w:rPr>
              <w:t>0</w:t>
            </w:r>
            <w:r w:rsidRPr="000C1AC1">
              <w:rPr>
                <w:rFonts w:ascii="Comic Sans MS" w:hAnsi="Comic Sans MS"/>
                <w:sz w:val="22"/>
                <w:szCs w:val="22"/>
              </w:rPr>
              <w:t>0</w:t>
            </w:r>
            <w:r w:rsidR="00D9699B" w:rsidRPr="000C1AC1">
              <w:rPr>
                <w:rFonts w:ascii="Comic Sans MS" w:hAnsi="Comic Sans MS"/>
                <w:sz w:val="22"/>
                <w:szCs w:val="22"/>
              </w:rPr>
              <w:t>0</w:t>
            </w:r>
            <w:r w:rsidR="009B77F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2F0160" w:rsidRPr="003642A1" w14:paraId="44FA4A3C" w14:textId="77777777" w:rsidTr="00835B50">
        <w:tc>
          <w:tcPr>
            <w:tcW w:w="567" w:type="dxa"/>
          </w:tcPr>
          <w:p w14:paraId="45FCF62C" w14:textId="77777777" w:rsidR="002F0160" w:rsidRPr="003642A1" w:rsidRDefault="002F0160" w:rsidP="009B792E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6</w:t>
            </w:r>
          </w:p>
        </w:tc>
        <w:tc>
          <w:tcPr>
            <w:tcW w:w="1701" w:type="dxa"/>
          </w:tcPr>
          <w:p w14:paraId="147CC4BD" w14:textId="77777777" w:rsidR="002F0160" w:rsidRPr="003642A1" w:rsidRDefault="0074788E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Audit</w:t>
            </w:r>
          </w:p>
        </w:tc>
        <w:tc>
          <w:tcPr>
            <w:tcW w:w="7938" w:type="dxa"/>
          </w:tcPr>
          <w:p w14:paraId="11943678" w14:textId="77777777" w:rsidR="002F0160" w:rsidRPr="003642A1" w:rsidRDefault="0074788E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Consider the response</w:t>
            </w:r>
            <w:r w:rsidR="00ED72C6" w:rsidRPr="003642A1">
              <w:rPr>
                <w:rFonts w:ascii="Comic Sans MS" w:hAnsi="Comic Sans MS"/>
                <w:sz w:val="22"/>
                <w:szCs w:val="22"/>
              </w:rPr>
              <w:t xml:space="preserve"> of the school following an audit </w:t>
            </w:r>
            <w:proofErr w:type="gramStart"/>
            <w:r w:rsidR="00ED72C6" w:rsidRPr="003642A1">
              <w:rPr>
                <w:rFonts w:ascii="Comic Sans MS" w:hAnsi="Comic Sans MS"/>
                <w:sz w:val="22"/>
                <w:szCs w:val="22"/>
              </w:rPr>
              <w:t>report, and</w:t>
            </w:r>
            <w:proofErr w:type="gramEnd"/>
            <w:r w:rsidR="00ED72C6" w:rsidRPr="003642A1">
              <w:rPr>
                <w:rFonts w:ascii="Comic Sans MS" w:hAnsi="Comic Sans MS"/>
                <w:sz w:val="22"/>
                <w:szCs w:val="22"/>
              </w:rPr>
              <w:t xml:space="preserve"> make recommendations to the FGB.</w:t>
            </w:r>
          </w:p>
          <w:p w14:paraId="7DFA48B8" w14:textId="77777777" w:rsidR="00ED72C6" w:rsidRPr="003642A1" w:rsidRDefault="00ED72C6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Ensure the school fund accounts are audited on </w:t>
            </w:r>
            <w:r w:rsidR="009B792E" w:rsidRPr="003642A1">
              <w:rPr>
                <w:rFonts w:ascii="Comic Sans MS" w:hAnsi="Comic Sans MS"/>
                <w:sz w:val="22"/>
                <w:szCs w:val="22"/>
              </w:rPr>
              <w:t>an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annual basis.</w:t>
            </w:r>
          </w:p>
          <w:p w14:paraId="05C4C4B7" w14:textId="77777777" w:rsidR="00ED72C6" w:rsidRPr="003642A1" w:rsidRDefault="00ED72C6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Check the inventory on an annual basis.</w:t>
            </w:r>
          </w:p>
          <w:p w14:paraId="68BB5C59" w14:textId="77777777" w:rsidR="00ED72C6" w:rsidRPr="003642A1" w:rsidRDefault="00ED72C6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Investigate financial irregularities and make recommendations to the FGB</w:t>
            </w:r>
          </w:p>
        </w:tc>
        <w:tc>
          <w:tcPr>
            <w:tcW w:w="3969" w:type="dxa"/>
          </w:tcPr>
          <w:p w14:paraId="76D2A130" w14:textId="77777777" w:rsidR="00BE6C96" w:rsidRPr="003642A1" w:rsidRDefault="00ED72C6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Head to brief the F</w:t>
            </w:r>
            <w:r w:rsidR="00835B50">
              <w:rPr>
                <w:rFonts w:ascii="Comic Sans MS" w:hAnsi="Comic Sans MS"/>
                <w:sz w:val="22"/>
                <w:szCs w:val="22"/>
              </w:rPr>
              <w:t>&amp;B</w:t>
            </w:r>
            <w:r w:rsidRPr="003642A1">
              <w:rPr>
                <w:rFonts w:ascii="Comic Sans MS" w:hAnsi="Comic Sans MS"/>
                <w:sz w:val="22"/>
                <w:szCs w:val="22"/>
              </w:rPr>
              <w:t>C on the content of audit reports and to make recommendations</w:t>
            </w:r>
          </w:p>
          <w:p w14:paraId="097EACFF" w14:textId="77777777" w:rsidR="00BE6C96" w:rsidRPr="003642A1" w:rsidRDefault="00BE6C9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BBF5E2B" w14:textId="77777777" w:rsidR="002F0160" w:rsidRPr="003642A1" w:rsidRDefault="002F016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78C85EA" w14:textId="77777777" w:rsidR="002F0160" w:rsidRPr="003642A1" w:rsidRDefault="002F016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F0160" w:rsidRPr="003642A1" w14:paraId="0C304E19" w14:textId="77777777" w:rsidTr="00835B50">
        <w:tc>
          <w:tcPr>
            <w:tcW w:w="567" w:type="dxa"/>
          </w:tcPr>
          <w:p w14:paraId="50FEACAC" w14:textId="77777777" w:rsidR="002F0160" w:rsidRPr="003642A1" w:rsidRDefault="002F0160" w:rsidP="009B792E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7</w:t>
            </w:r>
          </w:p>
        </w:tc>
        <w:tc>
          <w:tcPr>
            <w:tcW w:w="1701" w:type="dxa"/>
          </w:tcPr>
          <w:p w14:paraId="55332A42" w14:textId="77777777" w:rsidR="002F0160" w:rsidRPr="003642A1" w:rsidRDefault="002F0160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Meetings</w:t>
            </w:r>
          </w:p>
        </w:tc>
        <w:tc>
          <w:tcPr>
            <w:tcW w:w="7938" w:type="dxa"/>
          </w:tcPr>
          <w:p w14:paraId="26E915C5" w14:textId="77777777" w:rsidR="002F0160" w:rsidRPr="003642A1" w:rsidRDefault="002F0160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Hold meetings as and when required but at least </w:t>
            </w:r>
            <w:r w:rsidR="005F1A4E" w:rsidRPr="003642A1">
              <w:rPr>
                <w:rFonts w:ascii="Comic Sans MS" w:hAnsi="Comic Sans MS"/>
                <w:sz w:val="22"/>
                <w:szCs w:val="22"/>
              </w:rPr>
              <w:t>three per year</w:t>
            </w:r>
            <w:r w:rsidRPr="003642A1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56F500B4" w14:textId="77777777" w:rsidR="002F0160" w:rsidRPr="003642A1" w:rsidRDefault="002F0160" w:rsidP="009B792E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Ensure that minutes of meetings are taken to include those present, main discussion points, actions and those responsible for carrying out the actions.</w:t>
            </w:r>
          </w:p>
        </w:tc>
        <w:tc>
          <w:tcPr>
            <w:tcW w:w="3969" w:type="dxa"/>
          </w:tcPr>
          <w:p w14:paraId="1028E6F0" w14:textId="77777777" w:rsidR="002F0160" w:rsidRPr="003642A1" w:rsidRDefault="002F016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C524E" w:rsidRPr="003642A1" w14:paraId="1F6801A2" w14:textId="77777777" w:rsidTr="00835B50">
        <w:tc>
          <w:tcPr>
            <w:tcW w:w="567" w:type="dxa"/>
          </w:tcPr>
          <w:p w14:paraId="3430BE72" w14:textId="77777777" w:rsidR="000C524E" w:rsidRPr="003642A1" w:rsidRDefault="000C524E" w:rsidP="009B79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701" w:type="dxa"/>
          </w:tcPr>
          <w:p w14:paraId="4D06D914" w14:textId="77777777" w:rsidR="000C524E" w:rsidRPr="003642A1" w:rsidRDefault="000C524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Pay</w:t>
            </w:r>
          </w:p>
        </w:tc>
        <w:tc>
          <w:tcPr>
            <w:tcW w:w="7938" w:type="dxa"/>
          </w:tcPr>
          <w:p w14:paraId="1AC2C0EA" w14:textId="77777777" w:rsidR="000C524E" w:rsidRPr="003642A1" w:rsidRDefault="00714254" w:rsidP="008146C8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835B50">
              <w:rPr>
                <w:rFonts w:ascii="Comic Sans MS" w:hAnsi="Comic Sans MS"/>
                <w:sz w:val="22"/>
                <w:szCs w:val="22"/>
              </w:rPr>
              <w:t xml:space="preserve">At least 1 member of </w:t>
            </w:r>
            <w:r w:rsidR="00354B5E" w:rsidRPr="00835B50">
              <w:rPr>
                <w:rFonts w:ascii="Comic Sans MS" w:hAnsi="Comic Sans MS"/>
                <w:sz w:val="22"/>
                <w:szCs w:val="22"/>
              </w:rPr>
              <w:t xml:space="preserve">this committee </w:t>
            </w:r>
            <w:r w:rsidRPr="00835B50">
              <w:rPr>
                <w:rFonts w:ascii="Comic Sans MS" w:hAnsi="Comic Sans MS"/>
                <w:sz w:val="22"/>
                <w:szCs w:val="22"/>
              </w:rPr>
              <w:t xml:space="preserve">must be on </w:t>
            </w:r>
            <w:r w:rsidR="000C524E" w:rsidRPr="00835B50">
              <w:rPr>
                <w:rFonts w:ascii="Comic Sans MS" w:hAnsi="Comic Sans MS"/>
                <w:sz w:val="22"/>
                <w:szCs w:val="22"/>
              </w:rPr>
              <w:t>the Pay Committee.</w:t>
            </w:r>
          </w:p>
        </w:tc>
        <w:tc>
          <w:tcPr>
            <w:tcW w:w="3969" w:type="dxa"/>
          </w:tcPr>
          <w:p w14:paraId="3C6F9305" w14:textId="77777777" w:rsidR="000C524E" w:rsidRPr="003642A1" w:rsidRDefault="000C524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E49EF" w:rsidRPr="003642A1" w14:paraId="1EB989EE" w14:textId="77777777" w:rsidTr="00835B50">
        <w:tc>
          <w:tcPr>
            <w:tcW w:w="567" w:type="dxa"/>
          </w:tcPr>
          <w:p w14:paraId="74135D05" w14:textId="77777777" w:rsidR="003E49EF" w:rsidRPr="003642A1" w:rsidRDefault="000C524E" w:rsidP="009B79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701" w:type="dxa"/>
          </w:tcPr>
          <w:p w14:paraId="25E4795C" w14:textId="77777777" w:rsidR="003E49EF" w:rsidRPr="003642A1" w:rsidRDefault="003E49E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Other</w:t>
            </w:r>
          </w:p>
        </w:tc>
        <w:tc>
          <w:tcPr>
            <w:tcW w:w="7938" w:type="dxa"/>
          </w:tcPr>
          <w:p w14:paraId="491091AB" w14:textId="77777777" w:rsidR="003E49EF" w:rsidRPr="008057B9" w:rsidRDefault="003E49EF" w:rsidP="003E49EF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To deal with any </w:t>
            </w:r>
            <w:r w:rsidRPr="008057B9">
              <w:rPr>
                <w:rFonts w:ascii="Comic Sans MS" w:hAnsi="Comic Sans MS"/>
                <w:sz w:val="22"/>
                <w:szCs w:val="22"/>
              </w:rPr>
              <w:t xml:space="preserve">other staffing issues not specified above  </w:t>
            </w:r>
          </w:p>
          <w:p w14:paraId="1BB11F65" w14:textId="77777777" w:rsidR="00F833AA" w:rsidRDefault="003E49EF" w:rsidP="00F833AA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To review relevant policies in line with policy review schedule </w:t>
            </w:r>
          </w:p>
          <w:p w14:paraId="750E2A19" w14:textId="77777777" w:rsidR="003E49EF" w:rsidRPr="003642A1" w:rsidRDefault="003E49EF" w:rsidP="00F833AA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To agree annually and follow, the Schedule of Delegated Authority. (appendix 1) </w:t>
            </w:r>
          </w:p>
        </w:tc>
        <w:tc>
          <w:tcPr>
            <w:tcW w:w="3969" w:type="dxa"/>
          </w:tcPr>
          <w:p w14:paraId="3B71FB11" w14:textId="77777777" w:rsidR="003E49EF" w:rsidRPr="003642A1" w:rsidRDefault="003E49E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EED1F44" w14:textId="77777777" w:rsidR="002819F8" w:rsidRPr="003642A1" w:rsidRDefault="002819F8">
      <w:pPr>
        <w:rPr>
          <w:rFonts w:ascii="Comic Sans MS" w:hAnsi="Comic Sans MS"/>
        </w:rPr>
      </w:pPr>
    </w:p>
    <w:p w14:paraId="79D54931" w14:textId="77777777" w:rsidR="00D9699B" w:rsidRDefault="00D9699B" w:rsidP="00D9699B">
      <w:pPr>
        <w:outlineLvl w:val="0"/>
        <w:rPr>
          <w:rFonts w:ascii="Comic Sans MS" w:hAnsi="Comic Sans MS" w:cs="Arial"/>
          <w:b/>
          <w:u w:val="single"/>
        </w:rPr>
      </w:pPr>
      <w:r w:rsidRPr="003642A1">
        <w:rPr>
          <w:rFonts w:ascii="Comic Sans MS" w:hAnsi="Comic Sans MS" w:cs="Arial"/>
          <w:b/>
          <w:u w:val="single"/>
        </w:rPr>
        <w:t xml:space="preserve">The Committee’s role in regard to </w:t>
      </w:r>
      <w:r w:rsidR="002A3822" w:rsidRPr="003642A1">
        <w:rPr>
          <w:rFonts w:ascii="Comic Sans MS" w:hAnsi="Comic Sans MS" w:cs="Arial"/>
          <w:b/>
          <w:u w:val="single"/>
        </w:rPr>
        <w:t>Premises</w:t>
      </w:r>
      <w:r w:rsidR="003E49EF">
        <w:rPr>
          <w:rFonts w:ascii="Comic Sans MS" w:hAnsi="Comic Sans MS" w:cs="Arial"/>
          <w:b/>
          <w:u w:val="single"/>
        </w:rPr>
        <w:t xml:space="preserve"> and Health and Safety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221"/>
        <w:gridCol w:w="3827"/>
      </w:tblGrid>
      <w:tr w:rsidR="00D9699B" w:rsidRPr="003642A1" w14:paraId="6515AA1D" w14:textId="77777777" w:rsidTr="00CE4984">
        <w:tc>
          <w:tcPr>
            <w:tcW w:w="567" w:type="dxa"/>
          </w:tcPr>
          <w:p w14:paraId="0665E6AC" w14:textId="77777777" w:rsidR="00D9699B" w:rsidRPr="003642A1" w:rsidRDefault="00D9699B" w:rsidP="002A38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14:paraId="0E4F105B" w14:textId="77777777" w:rsidR="00D9699B" w:rsidRPr="003642A1" w:rsidRDefault="00D9699B" w:rsidP="002A382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3642A1">
              <w:rPr>
                <w:rFonts w:ascii="Comic Sans MS" w:hAnsi="Comic Sans MS"/>
                <w:b/>
                <w:szCs w:val="24"/>
              </w:rPr>
              <w:t>Activity</w:t>
            </w:r>
          </w:p>
        </w:tc>
        <w:tc>
          <w:tcPr>
            <w:tcW w:w="8221" w:type="dxa"/>
          </w:tcPr>
          <w:p w14:paraId="0A332B8F" w14:textId="77777777" w:rsidR="00D9699B" w:rsidRPr="003642A1" w:rsidRDefault="00D9699B" w:rsidP="002A382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3642A1">
              <w:rPr>
                <w:rFonts w:ascii="Comic Sans MS" w:hAnsi="Comic Sans MS"/>
                <w:b/>
                <w:szCs w:val="24"/>
              </w:rPr>
              <w:t>Tasks</w:t>
            </w:r>
          </w:p>
        </w:tc>
        <w:tc>
          <w:tcPr>
            <w:tcW w:w="3827" w:type="dxa"/>
          </w:tcPr>
          <w:p w14:paraId="681ABEC6" w14:textId="77777777" w:rsidR="00D9699B" w:rsidRPr="003642A1" w:rsidRDefault="00D9699B" w:rsidP="002A382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3642A1">
              <w:rPr>
                <w:rFonts w:ascii="Comic Sans MS" w:hAnsi="Comic Sans MS"/>
                <w:b/>
                <w:szCs w:val="24"/>
              </w:rPr>
              <w:t>Notes</w:t>
            </w:r>
          </w:p>
        </w:tc>
      </w:tr>
      <w:tr w:rsidR="00D9699B" w:rsidRPr="003642A1" w14:paraId="7A23016B" w14:textId="77777777" w:rsidTr="00CE4984">
        <w:tc>
          <w:tcPr>
            <w:tcW w:w="567" w:type="dxa"/>
          </w:tcPr>
          <w:p w14:paraId="0B2C01DD" w14:textId="77777777" w:rsidR="00D9699B" w:rsidRPr="003642A1" w:rsidRDefault="00D9699B" w:rsidP="002A3822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1</w:t>
            </w:r>
          </w:p>
        </w:tc>
        <w:tc>
          <w:tcPr>
            <w:tcW w:w="1560" w:type="dxa"/>
          </w:tcPr>
          <w:p w14:paraId="32504145" w14:textId="77777777" w:rsidR="00D9699B" w:rsidRPr="003642A1" w:rsidRDefault="00D9699B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Planning </w:t>
            </w:r>
            <w:r w:rsidR="00A648BB" w:rsidRPr="003642A1">
              <w:rPr>
                <w:rFonts w:ascii="Comic Sans MS" w:hAnsi="Comic Sans MS"/>
                <w:sz w:val="22"/>
                <w:szCs w:val="22"/>
              </w:rPr>
              <w:t>Strategies</w:t>
            </w:r>
          </w:p>
        </w:tc>
        <w:tc>
          <w:tcPr>
            <w:tcW w:w="8221" w:type="dxa"/>
          </w:tcPr>
          <w:p w14:paraId="4BE4C091" w14:textId="77777777" w:rsidR="00D9699B" w:rsidRPr="003642A1" w:rsidRDefault="00D9699B" w:rsidP="002A3822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Plan programmes of </w:t>
            </w:r>
            <w:r w:rsidR="00A26996" w:rsidRPr="003642A1">
              <w:rPr>
                <w:rFonts w:ascii="Comic Sans MS" w:hAnsi="Comic Sans MS"/>
                <w:sz w:val="22"/>
                <w:szCs w:val="22"/>
              </w:rPr>
              <w:t>priorities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aimed at establishing standards of good practice in achieving acceptable levels of repair and </w:t>
            </w:r>
            <w:r w:rsidR="00A648BB" w:rsidRPr="003642A1">
              <w:rPr>
                <w:rFonts w:ascii="Comic Sans MS" w:hAnsi="Comic Sans MS"/>
                <w:sz w:val="22"/>
                <w:szCs w:val="22"/>
              </w:rPr>
              <w:t>maintenance.</w:t>
            </w:r>
          </w:p>
          <w:p w14:paraId="21BC65FA" w14:textId="77777777" w:rsidR="00A26996" w:rsidRPr="003642A1" w:rsidRDefault="00A26996" w:rsidP="002A3822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Formulate </w:t>
            </w:r>
            <w:r w:rsidR="002A3822" w:rsidRPr="003642A1">
              <w:rPr>
                <w:rFonts w:ascii="Comic Sans MS" w:hAnsi="Comic Sans MS"/>
                <w:sz w:val="22"/>
                <w:szCs w:val="22"/>
              </w:rPr>
              <w:t>long-term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strategies for improvements to general standards of </w:t>
            </w:r>
            <w:r w:rsidR="00A648BB" w:rsidRPr="003642A1">
              <w:rPr>
                <w:rFonts w:ascii="Comic Sans MS" w:hAnsi="Comic Sans MS"/>
                <w:sz w:val="22"/>
                <w:szCs w:val="22"/>
              </w:rPr>
              <w:t>premises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and the school </w:t>
            </w:r>
            <w:r w:rsidR="00A648BB" w:rsidRPr="003642A1">
              <w:rPr>
                <w:rFonts w:ascii="Comic Sans MS" w:hAnsi="Comic Sans MS"/>
                <w:sz w:val="22"/>
                <w:szCs w:val="22"/>
              </w:rPr>
              <w:t>environment.</w:t>
            </w:r>
          </w:p>
          <w:p w14:paraId="53A0DF7E" w14:textId="77777777" w:rsidR="00A648BB" w:rsidRPr="003642A1" w:rsidRDefault="00A648BB" w:rsidP="002A3822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Submit costed options of proposed improvements for inclusion in the SDP</w:t>
            </w:r>
          </w:p>
        </w:tc>
        <w:tc>
          <w:tcPr>
            <w:tcW w:w="3827" w:type="dxa"/>
          </w:tcPr>
          <w:p w14:paraId="5DAABD0A" w14:textId="77777777" w:rsidR="00D9699B" w:rsidRPr="003642A1" w:rsidRDefault="00D9699B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Brief the FGB on future </w:t>
            </w:r>
            <w:r w:rsidR="00A26996" w:rsidRPr="003642A1">
              <w:rPr>
                <w:rFonts w:ascii="Comic Sans MS" w:hAnsi="Comic Sans MS"/>
                <w:sz w:val="22"/>
                <w:szCs w:val="22"/>
              </w:rPr>
              <w:t>strategies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for their </w:t>
            </w:r>
            <w:r w:rsidR="00A26996" w:rsidRPr="003642A1">
              <w:rPr>
                <w:rFonts w:ascii="Comic Sans MS" w:hAnsi="Comic Sans MS"/>
                <w:sz w:val="22"/>
                <w:szCs w:val="22"/>
              </w:rPr>
              <w:t>a</w:t>
            </w:r>
            <w:r w:rsidRPr="003642A1">
              <w:rPr>
                <w:rFonts w:ascii="Comic Sans MS" w:hAnsi="Comic Sans MS"/>
                <w:sz w:val="22"/>
                <w:szCs w:val="22"/>
              </w:rPr>
              <w:t>pproval, especially when finance may be an issue.</w:t>
            </w:r>
          </w:p>
        </w:tc>
      </w:tr>
      <w:tr w:rsidR="00D9699B" w:rsidRPr="003642A1" w14:paraId="02614B62" w14:textId="77777777" w:rsidTr="00CE4984">
        <w:tc>
          <w:tcPr>
            <w:tcW w:w="567" w:type="dxa"/>
          </w:tcPr>
          <w:p w14:paraId="2BFA6F71" w14:textId="77777777" w:rsidR="00D9699B" w:rsidRPr="003642A1" w:rsidRDefault="00D9699B" w:rsidP="002A3822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2</w:t>
            </w:r>
          </w:p>
        </w:tc>
        <w:tc>
          <w:tcPr>
            <w:tcW w:w="1560" w:type="dxa"/>
          </w:tcPr>
          <w:p w14:paraId="41920869" w14:textId="77777777" w:rsidR="00D9699B" w:rsidRPr="003642A1" w:rsidRDefault="002A3822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Premises</w:t>
            </w:r>
            <w:r w:rsidR="00A648BB" w:rsidRPr="003642A1">
              <w:rPr>
                <w:rFonts w:ascii="Comic Sans MS" w:hAnsi="Comic Sans MS"/>
                <w:sz w:val="22"/>
                <w:szCs w:val="22"/>
              </w:rPr>
              <w:t xml:space="preserve"> and Grounds</w:t>
            </w:r>
          </w:p>
        </w:tc>
        <w:tc>
          <w:tcPr>
            <w:tcW w:w="8221" w:type="dxa"/>
          </w:tcPr>
          <w:p w14:paraId="1A596D21" w14:textId="77777777" w:rsidR="00D9699B" w:rsidRPr="00835B50" w:rsidRDefault="003C1DCF" w:rsidP="003C1DCF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961E60">
              <w:rPr>
                <w:rFonts w:ascii="Comic Sans MS" w:hAnsi="Comic Sans MS" w:cs="Calibri"/>
                <w:sz w:val="22"/>
                <w:szCs w:val="22"/>
              </w:rPr>
              <w:t>Ensure that routine maintenance is carried out within the budget</w:t>
            </w:r>
            <w:r w:rsidRPr="00835B50">
              <w:rPr>
                <w:rFonts w:ascii="Tahoma" w:hAnsi="Tahoma" w:cs="Tahoma"/>
                <w:sz w:val="22"/>
                <w:szCs w:val="22"/>
              </w:rPr>
              <w:t xml:space="preserve"> set</w:t>
            </w:r>
            <w:r w:rsidRPr="00835B50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3BC3B50" w14:textId="77777777" w:rsidR="00A648B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Maintain an overview of</w:t>
            </w:r>
            <w:r w:rsidR="00835B5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C1DCF" w:rsidRPr="00835B50">
              <w:rPr>
                <w:rFonts w:ascii="Comic Sans MS" w:hAnsi="Comic Sans MS"/>
                <w:sz w:val="22"/>
                <w:szCs w:val="22"/>
              </w:rPr>
              <w:t>t</w:t>
            </w:r>
            <w:r w:rsidRPr="00835B50">
              <w:rPr>
                <w:rFonts w:ascii="Comic Sans MS" w:hAnsi="Comic Sans MS"/>
                <w:sz w:val="22"/>
                <w:szCs w:val="22"/>
              </w:rPr>
              <w:t>he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general condition of the whole site.</w:t>
            </w:r>
          </w:p>
          <w:p w14:paraId="173C7256" w14:textId="77777777" w:rsidR="00A648B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At least annually, walk all areas of the property and </w:t>
            </w:r>
            <w:r w:rsidR="00840F77" w:rsidRPr="003642A1">
              <w:rPr>
                <w:rFonts w:ascii="Comic Sans MS" w:hAnsi="Comic Sans MS"/>
                <w:sz w:val="22"/>
                <w:szCs w:val="22"/>
              </w:rPr>
              <w:t>premises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to carry out a condition survey.</w:t>
            </w:r>
          </w:p>
          <w:p w14:paraId="04FB13E7" w14:textId="77777777" w:rsidR="00A648B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 xml:space="preserve">Maintain </w:t>
            </w:r>
            <w:r w:rsidR="00840F77" w:rsidRPr="003642A1">
              <w:rPr>
                <w:rFonts w:ascii="Comic Sans MS" w:hAnsi="Comic Sans MS"/>
                <w:sz w:val="22"/>
                <w:szCs w:val="22"/>
              </w:rPr>
              <w:t>t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he </w:t>
            </w:r>
            <w:r w:rsidR="00840F77" w:rsidRPr="003642A1">
              <w:rPr>
                <w:rFonts w:ascii="Comic Sans MS" w:hAnsi="Comic Sans MS"/>
                <w:sz w:val="22"/>
                <w:szCs w:val="22"/>
              </w:rPr>
              <w:t>premises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within t</w:t>
            </w:r>
            <w:r w:rsidRPr="00CE4984">
              <w:rPr>
                <w:rFonts w:ascii="Comic Sans MS" w:hAnsi="Comic Sans MS"/>
                <w:sz w:val="22"/>
                <w:szCs w:val="22"/>
              </w:rPr>
              <w:t>h</w:t>
            </w:r>
            <w:r w:rsidRPr="003642A1">
              <w:rPr>
                <w:rFonts w:ascii="Comic Sans MS" w:hAnsi="Comic Sans MS"/>
                <w:sz w:val="22"/>
                <w:szCs w:val="22"/>
              </w:rPr>
              <w:t>e overall budget set.</w:t>
            </w:r>
          </w:p>
          <w:p w14:paraId="2F374369" w14:textId="77777777" w:rsidR="00A648B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Review caretakers report book.</w:t>
            </w:r>
          </w:p>
          <w:p w14:paraId="7621D959" w14:textId="77777777" w:rsidR="00A648B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Liaise with the LA for developments that may benefit the school.</w:t>
            </w:r>
          </w:p>
        </w:tc>
        <w:tc>
          <w:tcPr>
            <w:tcW w:w="3827" w:type="dxa"/>
          </w:tcPr>
          <w:p w14:paraId="0B9C331B" w14:textId="77777777" w:rsidR="00D9699B" w:rsidRPr="003642A1" w:rsidRDefault="00D9699B" w:rsidP="002A382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9699B" w:rsidRPr="003642A1" w14:paraId="1235D6DE" w14:textId="77777777" w:rsidTr="00CE4984">
        <w:tc>
          <w:tcPr>
            <w:tcW w:w="567" w:type="dxa"/>
          </w:tcPr>
          <w:p w14:paraId="6995A765" w14:textId="77777777" w:rsidR="00D9699B" w:rsidRPr="003642A1" w:rsidRDefault="00D9699B" w:rsidP="002A3822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3</w:t>
            </w:r>
          </w:p>
        </w:tc>
        <w:tc>
          <w:tcPr>
            <w:tcW w:w="1560" w:type="dxa"/>
          </w:tcPr>
          <w:p w14:paraId="2D43C1C2" w14:textId="77777777" w:rsidR="00D9699B" w:rsidRPr="003642A1" w:rsidRDefault="00A648BB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Contracts</w:t>
            </w:r>
          </w:p>
        </w:tc>
        <w:tc>
          <w:tcPr>
            <w:tcW w:w="8221" w:type="dxa"/>
          </w:tcPr>
          <w:p w14:paraId="1B6D07D2" w14:textId="77777777" w:rsidR="00D9699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Agree what contracts need to be held in terms of quality/frequency.</w:t>
            </w:r>
          </w:p>
          <w:p w14:paraId="40D1BCAF" w14:textId="77777777" w:rsidR="00A648B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Prepare tender documentation and invite competitive tenders.</w:t>
            </w:r>
          </w:p>
          <w:p w14:paraId="494064A8" w14:textId="77777777" w:rsidR="00A648BB" w:rsidRPr="003642A1" w:rsidRDefault="00A648BB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Award contracts/ dismiss contractors.</w:t>
            </w:r>
          </w:p>
          <w:p w14:paraId="46626E20" w14:textId="77777777" w:rsidR="00A648BB" w:rsidRPr="003642A1" w:rsidRDefault="009B77F2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</w:t>
            </w:r>
            <w:r w:rsidR="00A648BB" w:rsidRPr="009B77F2">
              <w:rPr>
                <w:rFonts w:ascii="Comic Sans MS" w:hAnsi="Comic Sans MS"/>
                <w:sz w:val="22"/>
                <w:szCs w:val="22"/>
              </w:rPr>
              <w:t>onitor the contract</w:t>
            </w:r>
            <w:r w:rsidR="00A648BB" w:rsidRPr="003642A1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4927AD72" w14:textId="77777777" w:rsidR="00D9699B" w:rsidRPr="003642A1" w:rsidRDefault="00A648BB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Contracts</w:t>
            </w:r>
            <w:r w:rsidR="00840F77" w:rsidRPr="003642A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3642A1">
              <w:rPr>
                <w:rFonts w:ascii="Comic Sans MS" w:hAnsi="Comic Sans MS"/>
                <w:sz w:val="22"/>
                <w:szCs w:val="22"/>
              </w:rPr>
              <w:t>may include grass cutting, grounds maintenance, window cleaning, annual fire checks, alarm tests, equipment hire/</w:t>
            </w:r>
            <w:r w:rsidR="00840F77" w:rsidRPr="003642A1">
              <w:rPr>
                <w:rFonts w:ascii="Comic Sans MS" w:hAnsi="Comic Sans MS"/>
                <w:sz w:val="22"/>
                <w:szCs w:val="22"/>
              </w:rPr>
              <w:t>maintenance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="002A3822" w:rsidRPr="003642A1">
              <w:rPr>
                <w:rFonts w:ascii="Comic Sans MS" w:hAnsi="Comic Sans MS"/>
                <w:sz w:val="22"/>
                <w:szCs w:val="22"/>
              </w:rPr>
              <w:t>e.g.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photocopiers)</w:t>
            </w:r>
          </w:p>
        </w:tc>
      </w:tr>
      <w:tr w:rsidR="00D9699B" w:rsidRPr="003642A1" w14:paraId="256A1445" w14:textId="77777777" w:rsidTr="00CE4984">
        <w:tc>
          <w:tcPr>
            <w:tcW w:w="567" w:type="dxa"/>
          </w:tcPr>
          <w:p w14:paraId="3680BE11" w14:textId="77777777" w:rsidR="00D9699B" w:rsidRPr="003642A1" w:rsidRDefault="00D9699B" w:rsidP="002A3822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4</w:t>
            </w:r>
          </w:p>
        </w:tc>
        <w:tc>
          <w:tcPr>
            <w:tcW w:w="1560" w:type="dxa"/>
          </w:tcPr>
          <w:p w14:paraId="04086D98" w14:textId="77777777" w:rsidR="00D9699B" w:rsidRPr="003642A1" w:rsidRDefault="00A648BB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Health and safety</w:t>
            </w:r>
          </w:p>
        </w:tc>
        <w:tc>
          <w:tcPr>
            <w:tcW w:w="8221" w:type="dxa"/>
          </w:tcPr>
          <w:p w14:paraId="52610469" w14:textId="77777777" w:rsidR="00D9699B" w:rsidRPr="003642A1" w:rsidRDefault="001425B9" w:rsidP="002A3822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Identify and meet training needs for all staff and governors involved with Health and Safety.</w:t>
            </w:r>
          </w:p>
          <w:p w14:paraId="6EF2FFB7" w14:textId="77777777" w:rsidR="003E49EF" w:rsidRPr="008057B9" w:rsidRDefault="003E49EF" w:rsidP="00840F77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8057B9">
              <w:rPr>
                <w:rFonts w:ascii="Comic Sans MS" w:hAnsi="Comic Sans MS" w:cs="Arial"/>
                <w:sz w:val="22"/>
                <w:szCs w:val="22"/>
              </w:rPr>
              <w:t>The Governor with Special Responsibilities for Health and Safety, the Head, the Caretaker and the School</w:t>
            </w:r>
            <w:r w:rsidRPr="008057B9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</w:t>
            </w:r>
            <w:r w:rsidRPr="008057B9">
              <w:rPr>
                <w:rFonts w:ascii="Comic Sans MS" w:hAnsi="Comic Sans MS" w:cs="Arial"/>
                <w:sz w:val="22"/>
                <w:szCs w:val="22"/>
              </w:rPr>
              <w:t>Health and Safety Co-ordinator shall carry out mandatory Health and Safety Inspections at least once every Term and report findings back to this Committee</w:t>
            </w:r>
          </w:p>
          <w:p w14:paraId="7B490BEF" w14:textId="77777777" w:rsidR="00840F77" w:rsidRPr="003642A1" w:rsidRDefault="00840F77" w:rsidP="00840F77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lastRenderedPageBreak/>
              <w:t xml:space="preserve">Identify who is </w:t>
            </w:r>
            <w:r w:rsidR="002A3822" w:rsidRPr="003642A1">
              <w:rPr>
                <w:rFonts w:ascii="Comic Sans MS" w:hAnsi="Comic Sans MS"/>
                <w:sz w:val="22"/>
                <w:szCs w:val="22"/>
              </w:rPr>
              <w:t>responsible for</w:t>
            </w:r>
            <w:r w:rsidRPr="003642A1">
              <w:rPr>
                <w:rFonts w:ascii="Comic Sans MS" w:hAnsi="Comic Sans MS"/>
                <w:sz w:val="22"/>
                <w:szCs w:val="22"/>
              </w:rPr>
              <w:t xml:space="preserve"> remedying the defect and initiate action to resolve the problem.</w:t>
            </w:r>
          </w:p>
          <w:p w14:paraId="3C5BC4CA" w14:textId="77777777" w:rsidR="00840F77" w:rsidRPr="003642A1" w:rsidRDefault="00840F77" w:rsidP="00840F77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Review procedures annually to ensure all relevant health and sa</w:t>
            </w:r>
            <w:r w:rsidR="0085080D" w:rsidRPr="003642A1">
              <w:rPr>
                <w:rFonts w:ascii="Comic Sans MS" w:hAnsi="Comic Sans MS"/>
                <w:sz w:val="22"/>
                <w:szCs w:val="22"/>
              </w:rPr>
              <w:t>fety/fire safety aspects within the school are met.</w:t>
            </w:r>
          </w:p>
          <w:p w14:paraId="279941B1" w14:textId="77777777" w:rsidR="0085080D" w:rsidRPr="003642A1" w:rsidRDefault="00F833AA" w:rsidP="00840F77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Annually r</w:t>
            </w:r>
            <w:r w:rsidR="0085080D" w:rsidRPr="003642A1">
              <w:rPr>
                <w:rFonts w:ascii="Comic Sans MS" w:hAnsi="Comic Sans MS"/>
                <w:sz w:val="22"/>
                <w:szCs w:val="22"/>
              </w:rPr>
              <w:t>eview the health and safety policy for the school.</w:t>
            </w:r>
          </w:p>
          <w:p w14:paraId="3D79E1A4" w14:textId="77777777" w:rsidR="003E49EF" w:rsidRPr="0050424D" w:rsidRDefault="0085080D" w:rsidP="0050424D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Carry out health and safety risk assessments.</w:t>
            </w:r>
          </w:p>
        </w:tc>
        <w:tc>
          <w:tcPr>
            <w:tcW w:w="3827" w:type="dxa"/>
          </w:tcPr>
          <w:p w14:paraId="07D22F37" w14:textId="77777777" w:rsidR="00D9699B" w:rsidRPr="003642A1" w:rsidRDefault="00D9699B" w:rsidP="002A382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9699B" w:rsidRPr="003642A1" w14:paraId="51DEC519" w14:textId="77777777" w:rsidTr="00CE4984">
        <w:tc>
          <w:tcPr>
            <w:tcW w:w="567" w:type="dxa"/>
          </w:tcPr>
          <w:p w14:paraId="719852E3" w14:textId="77777777" w:rsidR="00D9699B" w:rsidRPr="003642A1" w:rsidRDefault="00D9699B" w:rsidP="002A3822">
            <w:pPr>
              <w:jc w:val="center"/>
              <w:rPr>
                <w:rFonts w:ascii="Comic Sans MS" w:hAnsi="Comic Sans MS"/>
              </w:rPr>
            </w:pPr>
            <w:r w:rsidRPr="003642A1">
              <w:rPr>
                <w:rFonts w:ascii="Comic Sans MS" w:hAnsi="Comic Sans MS"/>
              </w:rPr>
              <w:t>5</w:t>
            </w:r>
          </w:p>
        </w:tc>
        <w:tc>
          <w:tcPr>
            <w:tcW w:w="1560" w:type="dxa"/>
          </w:tcPr>
          <w:p w14:paraId="7BB0B4AA" w14:textId="77777777" w:rsidR="00D9699B" w:rsidRPr="003642A1" w:rsidRDefault="0085080D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Lettings</w:t>
            </w:r>
          </w:p>
        </w:tc>
        <w:tc>
          <w:tcPr>
            <w:tcW w:w="8221" w:type="dxa"/>
          </w:tcPr>
          <w:p w14:paraId="450FD4AB" w14:textId="77777777" w:rsidR="00D9699B" w:rsidRDefault="00F833AA" w:rsidP="003C1DCF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Annually r</w:t>
            </w:r>
            <w:r w:rsidR="0085080D" w:rsidRPr="003642A1">
              <w:rPr>
                <w:rFonts w:ascii="Comic Sans MS" w:hAnsi="Comic Sans MS"/>
                <w:sz w:val="22"/>
                <w:szCs w:val="22"/>
              </w:rPr>
              <w:t xml:space="preserve">eview the lettings </w:t>
            </w:r>
            <w:r w:rsidR="002A3822" w:rsidRPr="003642A1">
              <w:rPr>
                <w:rFonts w:ascii="Comic Sans MS" w:hAnsi="Comic Sans MS"/>
                <w:sz w:val="22"/>
                <w:szCs w:val="22"/>
              </w:rPr>
              <w:t>policy to</w:t>
            </w:r>
            <w:r w:rsidR="0085080D" w:rsidRPr="003642A1">
              <w:rPr>
                <w:rFonts w:ascii="Comic Sans MS" w:hAnsi="Comic Sans MS"/>
                <w:sz w:val="22"/>
                <w:szCs w:val="22"/>
              </w:rPr>
              <w:t xml:space="preserve"> ensure it is still current.</w:t>
            </w:r>
          </w:p>
          <w:p w14:paraId="0B5E8827" w14:textId="77777777" w:rsidR="003C1DCF" w:rsidRPr="002A68F2" w:rsidRDefault="003C1DCF" w:rsidP="003C1DCF">
            <w:pPr>
              <w:ind w:left="360"/>
              <w:rPr>
                <w:rFonts w:ascii="Comic Sans MS" w:hAnsi="Comic Sans MS" w:cs="Tahoma"/>
                <w:sz w:val="22"/>
                <w:szCs w:val="22"/>
              </w:rPr>
            </w:pPr>
            <w:r w:rsidRPr="002A68F2">
              <w:rPr>
                <w:rFonts w:ascii="Comic Sans MS" w:hAnsi="Comic Sans MS" w:cs="Tahoma"/>
                <w:sz w:val="22"/>
                <w:szCs w:val="22"/>
              </w:rPr>
              <w:t xml:space="preserve">Contact lettings people regularly, and report back any significant changes to committee. </w:t>
            </w:r>
          </w:p>
          <w:p w14:paraId="449A0673" w14:textId="77777777" w:rsidR="0050424D" w:rsidRPr="0050424D" w:rsidRDefault="0050424D" w:rsidP="003C1DCF">
            <w:pPr>
              <w:numPr>
                <w:ilvl w:val="0"/>
                <w:numId w:val="9"/>
              </w:numPr>
              <w:tabs>
                <w:tab w:val="left" w:pos="4111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50424D">
              <w:rPr>
                <w:rFonts w:ascii="Comic Sans MS" w:hAnsi="Comic Sans MS" w:cs="Arial"/>
                <w:sz w:val="22"/>
                <w:szCs w:val="22"/>
              </w:rPr>
              <w:t>To oversee arrangements, including Health and Safety, for the use of school premises by outside users, subject to governing body policy</w:t>
            </w:r>
          </w:p>
          <w:p w14:paraId="63F65227" w14:textId="77777777" w:rsidR="0085080D" w:rsidRPr="003642A1" w:rsidRDefault="0085080D" w:rsidP="003C1DCF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3642A1">
              <w:rPr>
                <w:rFonts w:ascii="Comic Sans MS" w:hAnsi="Comic Sans MS"/>
                <w:sz w:val="22"/>
                <w:szCs w:val="22"/>
              </w:rPr>
              <w:t>Process any requests for lettings.</w:t>
            </w:r>
          </w:p>
        </w:tc>
        <w:tc>
          <w:tcPr>
            <w:tcW w:w="3827" w:type="dxa"/>
          </w:tcPr>
          <w:p w14:paraId="7BBA7CFA" w14:textId="77777777" w:rsidR="00D9699B" w:rsidRDefault="00D9699B" w:rsidP="002A382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C5988B8" w14:textId="77777777" w:rsidR="003C1DCF" w:rsidRPr="002A68F2" w:rsidRDefault="003C1DCF" w:rsidP="002A3822">
            <w:pPr>
              <w:rPr>
                <w:rFonts w:ascii="Comic Sans MS" w:hAnsi="Comic Sans MS"/>
                <w:sz w:val="22"/>
                <w:szCs w:val="22"/>
              </w:rPr>
            </w:pPr>
            <w:r w:rsidRPr="002A68F2">
              <w:rPr>
                <w:rFonts w:ascii="Comic Sans MS" w:hAnsi="Comic Sans MS"/>
                <w:sz w:val="22"/>
                <w:szCs w:val="22"/>
              </w:rPr>
              <w:t>School Business Manager</w:t>
            </w:r>
          </w:p>
        </w:tc>
      </w:tr>
      <w:tr w:rsidR="0050424D" w:rsidRPr="003642A1" w14:paraId="2972DD36" w14:textId="77777777" w:rsidTr="00CE4984">
        <w:tc>
          <w:tcPr>
            <w:tcW w:w="567" w:type="dxa"/>
          </w:tcPr>
          <w:p w14:paraId="6A3C2A25" w14:textId="77777777" w:rsidR="0050424D" w:rsidRPr="003642A1" w:rsidRDefault="0050424D" w:rsidP="00E901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560" w:type="dxa"/>
          </w:tcPr>
          <w:p w14:paraId="2129B405" w14:textId="77777777" w:rsidR="0050424D" w:rsidRPr="003642A1" w:rsidRDefault="0050424D" w:rsidP="00E9013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Other</w:t>
            </w:r>
          </w:p>
        </w:tc>
        <w:tc>
          <w:tcPr>
            <w:tcW w:w="8221" w:type="dxa"/>
          </w:tcPr>
          <w:p w14:paraId="57EBF0D7" w14:textId="77777777" w:rsidR="0050424D" w:rsidRDefault="0050424D" w:rsidP="00E90132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To deal with any other Premises and Health &amp; Safety issues not specified above  </w:t>
            </w:r>
          </w:p>
          <w:p w14:paraId="11835DD2" w14:textId="77777777" w:rsidR="0050424D" w:rsidRPr="0050424D" w:rsidRDefault="0050424D" w:rsidP="0050424D">
            <w:pPr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 w:rsidRPr="000C1AC1">
              <w:rPr>
                <w:rFonts w:ascii="Comic Sans MS" w:hAnsi="Comic Sans MS"/>
                <w:sz w:val="22"/>
                <w:szCs w:val="22"/>
              </w:rPr>
              <w:t>To review relevant policies in li</w:t>
            </w:r>
            <w:r w:rsidR="00362847" w:rsidRPr="000C1AC1">
              <w:rPr>
                <w:rFonts w:ascii="Comic Sans MS" w:hAnsi="Comic Sans MS"/>
                <w:sz w:val="22"/>
                <w:szCs w:val="22"/>
              </w:rPr>
              <w:t xml:space="preserve">ne with policy </w:t>
            </w:r>
            <w:r w:rsidR="002A68F2">
              <w:rPr>
                <w:rFonts w:ascii="Comic Sans MS" w:hAnsi="Comic Sans MS"/>
                <w:sz w:val="22"/>
                <w:szCs w:val="22"/>
              </w:rPr>
              <w:t>plan and delegation</w:t>
            </w:r>
            <w:r w:rsidR="00777264">
              <w:rPr>
                <w:rFonts w:ascii="Comic Sans MS" w:hAnsi="Comic Sans MS"/>
                <w:sz w:val="22"/>
                <w:szCs w:val="22"/>
              </w:rPr>
              <w:t xml:space="preserve"> planner.</w:t>
            </w:r>
            <w:r w:rsidR="00362847" w:rsidRPr="000C1AC1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77B30279" w14:textId="77777777" w:rsidR="0050424D" w:rsidRPr="003642A1" w:rsidRDefault="0050424D" w:rsidP="002A382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69D20D5" w14:textId="77777777" w:rsidR="00D852B7" w:rsidRDefault="00F833AA" w:rsidP="0085080D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Review annually in the Summer</w:t>
      </w:r>
      <w:r w:rsidR="0085080D" w:rsidRPr="00835B50">
        <w:rPr>
          <w:rFonts w:ascii="Comic Sans MS" w:hAnsi="Comic Sans MS"/>
          <w:b/>
          <w:sz w:val="22"/>
          <w:szCs w:val="22"/>
        </w:rPr>
        <w:t xml:space="preserve"> Term</w:t>
      </w:r>
      <w:r w:rsidR="00F83499">
        <w:rPr>
          <w:rFonts w:ascii="Comic Sans MS" w:hAnsi="Comic Sans MS"/>
          <w:b/>
          <w:sz w:val="22"/>
          <w:szCs w:val="22"/>
        </w:rPr>
        <w:t xml:space="preserve"> </w:t>
      </w:r>
      <w:r w:rsidR="00971477" w:rsidRPr="00835B50">
        <w:rPr>
          <w:rFonts w:ascii="Comic Sans MS" w:hAnsi="Comic Sans MS"/>
          <w:b/>
          <w:sz w:val="22"/>
          <w:szCs w:val="22"/>
        </w:rPr>
        <w:t xml:space="preserve"> </w:t>
      </w:r>
    </w:p>
    <w:p w14:paraId="45015868" w14:textId="77777777" w:rsidR="009B3EEA" w:rsidRDefault="009B3EEA" w:rsidP="0085080D">
      <w:pPr>
        <w:rPr>
          <w:rFonts w:ascii="Comic Sans MS" w:hAnsi="Comic Sans MS"/>
          <w:b/>
          <w:sz w:val="22"/>
          <w:szCs w:val="22"/>
        </w:rPr>
      </w:pPr>
    </w:p>
    <w:p w14:paraId="5FA95D21" w14:textId="77777777" w:rsidR="0085080D" w:rsidRPr="00CF6996" w:rsidRDefault="0085080D" w:rsidP="00F83499">
      <w:pPr>
        <w:rPr>
          <w:rFonts w:ascii="Comic Sans MS" w:hAnsi="Comic Sans MS"/>
          <w:b/>
          <w:sz w:val="22"/>
          <w:szCs w:val="22"/>
        </w:rPr>
      </w:pPr>
      <w:r w:rsidRPr="00CF6996">
        <w:rPr>
          <w:rFonts w:ascii="Comic Sans MS" w:hAnsi="Comic Sans MS"/>
          <w:b/>
          <w:sz w:val="22"/>
          <w:szCs w:val="22"/>
        </w:rPr>
        <w:t>Signed</w:t>
      </w:r>
      <w:r w:rsidRPr="00CF6996">
        <w:rPr>
          <w:rFonts w:ascii="Comic Sans MS" w:hAnsi="Comic Sans MS"/>
          <w:b/>
          <w:sz w:val="22"/>
          <w:szCs w:val="22"/>
        </w:rPr>
        <w:tab/>
        <w:t xml:space="preserve"> </w:t>
      </w:r>
      <w:r w:rsidR="000C524E" w:rsidRPr="00CF6996">
        <w:rPr>
          <w:rFonts w:ascii="Comic Sans MS" w:hAnsi="Comic Sans MS"/>
          <w:b/>
          <w:sz w:val="22"/>
          <w:szCs w:val="22"/>
        </w:rPr>
        <w:t>_________________________           ________________________</w:t>
      </w:r>
      <w:proofErr w:type="gramStart"/>
      <w:r w:rsidR="000C524E" w:rsidRPr="00CF6996">
        <w:rPr>
          <w:rFonts w:ascii="Comic Sans MS" w:hAnsi="Comic Sans MS"/>
          <w:b/>
          <w:sz w:val="22"/>
          <w:szCs w:val="22"/>
        </w:rPr>
        <w:t xml:space="preserve">_  </w:t>
      </w:r>
      <w:r w:rsidR="00835B50" w:rsidRPr="00CF6996">
        <w:rPr>
          <w:rFonts w:ascii="Comic Sans MS" w:hAnsi="Comic Sans MS"/>
          <w:b/>
          <w:sz w:val="22"/>
          <w:szCs w:val="22"/>
        </w:rPr>
        <w:tab/>
      </w:r>
      <w:proofErr w:type="gramEnd"/>
      <w:r w:rsidR="00835B50" w:rsidRPr="00CF6996">
        <w:rPr>
          <w:rFonts w:ascii="Comic Sans MS" w:hAnsi="Comic Sans MS"/>
          <w:b/>
          <w:sz w:val="22"/>
          <w:szCs w:val="22"/>
        </w:rPr>
        <w:tab/>
        <w:t>_____________________________</w:t>
      </w:r>
    </w:p>
    <w:p w14:paraId="7F66A289" w14:textId="77777777" w:rsidR="00ED72C6" w:rsidRPr="00CF6996" w:rsidRDefault="0085080D" w:rsidP="0085080D">
      <w:pPr>
        <w:ind w:firstLine="720"/>
        <w:rPr>
          <w:rFonts w:ascii="Comic Sans MS" w:hAnsi="Comic Sans MS"/>
          <w:b/>
          <w:sz w:val="22"/>
          <w:szCs w:val="22"/>
        </w:rPr>
      </w:pPr>
      <w:r w:rsidRPr="00CF6996">
        <w:rPr>
          <w:rFonts w:ascii="Comic Sans MS" w:hAnsi="Comic Sans MS"/>
          <w:b/>
          <w:sz w:val="22"/>
          <w:szCs w:val="22"/>
        </w:rPr>
        <w:t>Chair of Committee.</w:t>
      </w:r>
      <w:r w:rsidRPr="00CF6996">
        <w:rPr>
          <w:rFonts w:ascii="Comic Sans MS" w:hAnsi="Comic Sans MS"/>
          <w:b/>
          <w:sz w:val="22"/>
          <w:szCs w:val="22"/>
        </w:rPr>
        <w:tab/>
      </w:r>
      <w:r w:rsidRPr="00CF6996">
        <w:rPr>
          <w:rFonts w:ascii="Comic Sans MS" w:hAnsi="Comic Sans MS"/>
          <w:b/>
          <w:sz w:val="22"/>
          <w:szCs w:val="22"/>
        </w:rPr>
        <w:tab/>
      </w:r>
      <w:r w:rsidRPr="00CF6996">
        <w:rPr>
          <w:rFonts w:ascii="Comic Sans MS" w:hAnsi="Comic Sans MS"/>
          <w:b/>
          <w:sz w:val="22"/>
          <w:szCs w:val="22"/>
        </w:rPr>
        <w:tab/>
        <w:t xml:space="preserve">  Chair of Governors</w:t>
      </w:r>
      <w:r w:rsidRPr="00CF6996">
        <w:rPr>
          <w:rFonts w:ascii="Comic Sans MS" w:hAnsi="Comic Sans MS"/>
          <w:b/>
          <w:sz w:val="22"/>
          <w:szCs w:val="22"/>
        </w:rPr>
        <w:tab/>
      </w:r>
      <w:r w:rsidRPr="00CF6996">
        <w:rPr>
          <w:rFonts w:ascii="Comic Sans MS" w:hAnsi="Comic Sans MS"/>
          <w:b/>
          <w:sz w:val="22"/>
          <w:szCs w:val="22"/>
        </w:rPr>
        <w:tab/>
      </w:r>
      <w:r w:rsidRPr="00CF6996">
        <w:rPr>
          <w:rFonts w:ascii="Comic Sans MS" w:hAnsi="Comic Sans MS"/>
          <w:b/>
          <w:sz w:val="22"/>
          <w:szCs w:val="22"/>
        </w:rPr>
        <w:tab/>
      </w:r>
      <w:r w:rsidRPr="00CF6996">
        <w:rPr>
          <w:rFonts w:ascii="Comic Sans MS" w:hAnsi="Comic Sans MS"/>
          <w:b/>
          <w:sz w:val="22"/>
          <w:szCs w:val="22"/>
        </w:rPr>
        <w:tab/>
        <w:t>Headteacher</w:t>
      </w:r>
    </w:p>
    <w:p w14:paraId="1F766306" w14:textId="77777777" w:rsidR="00835B50" w:rsidRPr="00CF6996" w:rsidRDefault="00835B50" w:rsidP="0085080D">
      <w:pPr>
        <w:ind w:firstLine="720"/>
        <w:rPr>
          <w:rFonts w:ascii="Comic Sans MS" w:hAnsi="Comic Sans MS"/>
          <w:b/>
          <w:sz w:val="22"/>
          <w:szCs w:val="22"/>
        </w:rPr>
      </w:pPr>
    </w:p>
    <w:p w14:paraId="1BC19D65" w14:textId="77777777" w:rsidR="00B01F12" w:rsidRPr="00CF6996" w:rsidRDefault="009B3EEA" w:rsidP="00835B50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</w:t>
      </w:r>
      <w:r w:rsidR="000C524E" w:rsidRPr="00CF6996">
        <w:rPr>
          <w:rFonts w:ascii="Comic Sans MS" w:hAnsi="Comic Sans MS"/>
          <w:b/>
          <w:sz w:val="22"/>
          <w:szCs w:val="22"/>
        </w:rPr>
        <w:t>Accepted</w:t>
      </w:r>
      <w:r w:rsidR="004A5D86" w:rsidRPr="00CF6996">
        <w:rPr>
          <w:rFonts w:ascii="Comic Sans MS" w:hAnsi="Comic Sans MS"/>
          <w:b/>
          <w:sz w:val="22"/>
          <w:szCs w:val="22"/>
        </w:rPr>
        <w:t xml:space="preserve"> and ratified by FGB on _____________</w:t>
      </w:r>
    </w:p>
    <w:sectPr w:rsidR="00B01F12" w:rsidRPr="00CF6996" w:rsidSect="00D9699B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03E03" w14:textId="77777777" w:rsidR="00BB2A9C" w:rsidRDefault="00BB2A9C">
      <w:r>
        <w:separator/>
      </w:r>
    </w:p>
  </w:endnote>
  <w:endnote w:type="continuationSeparator" w:id="0">
    <w:p w14:paraId="33A18800" w14:textId="77777777" w:rsidR="00BB2A9C" w:rsidRDefault="00BB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0B2F" w14:textId="77777777" w:rsidR="0033278D" w:rsidRDefault="003327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8FE">
      <w:rPr>
        <w:noProof/>
      </w:rPr>
      <w:t>1</w:t>
    </w:r>
    <w:r>
      <w:rPr>
        <w:noProof/>
      </w:rPr>
      <w:fldChar w:fldCharType="end"/>
    </w:r>
  </w:p>
  <w:p w14:paraId="0FA2D90D" w14:textId="141173FE" w:rsidR="00903533" w:rsidRDefault="00B379E0">
    <w:pPr>
      <w:pStyle w:val="Footer"/>
    </w:pPr>
    <w:r>
      <w:t>LSP F&amp;BC 201</w:t>
    </w:r>
    <w:r w:rsidR="00E8198C">
      <w:t>8</w:t>
    </w:r>
    <w:r>
      <w:t>-1</w:t>
    </w:r>
    <w:r w:rsidR="00E8198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0F1BA" w14:textId="77777777" w:rsidR="00BB2A9C" w:rsidRDefault="00BB2A9C">
      <w:r>
        <w:separator/>
      </w:r>
    </w:p>
  </w:footnote>
  <w:footnote w:type="continuationSeparator" w:id="0">
    <w:p w14:paraId="1C2364BF" w14:textId="77777777" w:rsidR="00BB2A9C" w:rsidRDefault="00BB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4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8B507B"/>
    <w:multiLevelType w:val="hybridMultilevel"/>
    <w:tmpl w:val="6A98D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C2F"/>
    <w:multiLevelType w:val="hybridMultilevel"/>
    <w:tmpl w:val="3BA4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1D7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ED0470"/>
    <w:multiLevelType w:val="hybridMultilevel"/>
    <w:tmpl w:val="B7BE942C"/>
    <w:lvl w:ilvl="0" w:tplc="513E3CEC">
      <w:start w:val="1"/>
      <w:numFmt w:val="bullet"/>
      <w:lvlText w:val="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538C"/>
    <w:multiLevelType w:val="hybridMultilevel"/>
    <w:tmpl w:val="EF648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1329"/>
    <w:multiLevelType w:val="hybridMultilevel"/>
    <w:tmpl w:val="8C00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67A78"/>
    <w:multiLevelType w:val="hybridMultilevel"/>
    <w:tmpl w:val="23E4237E"/>
    <w:lvl w:ilvl="0" w:tplc="41A26DB8">
      <w:start w:val="1"/>
      <w:numFmt w:val="bullet"/>
      <w:lvlText w:val="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019E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3B52F76"/>
    <w:multiLevelType w:val="hybridMultilevel"/>
    <w:tmpl w:val="EC146C32"/>
    <w:lvl w:ilvl="0" w:tplc="41A26DB8">
      <w:start w:val="1"/>
      <w:numFmt w:val="bullet"/>
      <w:lvlText w:val="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2241C"/>
    <w:multiLevelType w:val="hybridMultilevel"/>
    <w:tmpl w:val="15F82E90"/>
    <w:lvl w:ilvl="0" w:tplc="41A26DB8">
      <w:start w:val="1"/>
      <w:numFmt w:val="bullet"/>
      <w:lvlText w:val="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0561F"/>
    <w:multiLevelType w:val="hybridMultilevel"/>
    <w:tmpl w:val="03F07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C7EF4"/>
    <w:multiLevelType w:val="hybridMultilevel"/>
    <w:tmpl w:val="3EACB2BC"/>
    <w:lvl w:ilvl="0" w:tplc="513E3CEC">
      <w:start w:val="1"/>
      <w:numFmt w:val="bullet"/>
      <w:lvlText w:val="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B3426"/>
    <w:multiLevelType w:val="hybridMultilevel"/>
    <w:tmpl w:val="906AD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5024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0E30B4"/>
    <w:multiLevelType w:val="hybridMultilevel"/>
    <w:tmpl w:val="2716BD28"/>
    <w:lvl w:ilvl="0" w:tplc="9E6C2E76">
      <w:start w:val="1"/>
      <w:numFmt w:val="bullet"/>
      <w:lvlText w:val="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C49B5"/>
    <w:multiLevelType w:val="multilevel"/>
    <w:tmpl w:val="9D24FEA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459" w:hanging="31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319761B"/>
    <w:multiLevelType w:val="hybridMultilevel"/>
    <w:tmpl w:val="6E762B96"/>
    <w:lvl w:ilvl="0" w:tplc="513E3CEC">
      <w:start w:val="1"/>
      <w:numFmt w:val="bullet"/>
      <w:lvlText w:val="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42B29"/>
    <w:multiLevelType w:val="hybridMultilevel"/>
    <w:tmpl w:val="E0D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81FC5"/>
    <w:multiLevelType w:val="hybridMultilevel"/>
    <w:tmpl w:val="3A52B458"/>
    <w:lvl w:ilvl="0" w:tplc="3AFAE228">
      <w:start w:val="1"/>
      <w:numFmt w:val="bullet"/>
      <w:lvlText w:val=""/>
      <w:lvlJc w:val="left"/>
      <w:pPr>
        <w:tabs>
          <w:tab w:val="num" w:pos="332"/>
        </w:tabs>
        <w:ind w:left="332" w:hanging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50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0665C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E5D195B"/>
    <w:multiLevelType w:val="hybridMultilevel"/>
    <w:tmpl w:val="29C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0"/>
  </w:num>
  <w:num w:numId="5">
    <w:abstractNumId w:val="20"/>
  </w:num>
  <w:num w:numId="6">
    <w:abstractNumId w:val="21"/>
  </w:num>
  <w:num w:numId="7">
    <w:abstractNumId w:val="15"/>
  </w:num>
  <w:num w:numId="8">
    <w:abstractNumId w:val="9"/>
  </w:num>
  <w:num w:numId="9">
    <w:abstractNumId w:val="19"/>
  </w:num>
  <w:num w:numId="10">
    <w:abstractNumId w:val="4"/>
  </w:num>
  <w:num w:numId="11">
    <w:abstractNumId w:val="11"/>
  </w:num>
  <w:num w:numId="12">
    <w:abstractNumId w:val="18"/>
  </w:num>
  <w:num w:numId="13">
    <w:abstractNumId w:val="1"/>
  </w:num>
  <w:num w:numId="14">
    <w:abstractNumId w:val="17"/>
  </w:num>
  <w:num w:numId="15">
    <w:abstractNumId w:val="12"/>
  </w:num>
  <w:num w:numId="16">
    <w:abstractNumId w:val="5"/>
  </w:num>
  <w:num w:numId="17">
    <w:abstractNumId w:val="10"/>
  </w:num>
  <w:num w:numId="18">
    <w:abstractNumId w:val="7"/>
  </w:num>
  <w:num w:numId="19">
    <w:abstractNumId w:val="13"/>
  </w:num>
  <w:num w:numId="20">
    <w:abstractNumId w:val="16"/>
  </w:num>
  <w:num w:numId="21">
    <w:abstractNumId w:val="22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17"/>
    <w:rsid w:val="000123E8"/>
    <w:rsid w:val="00064CDA"/>
    <w:rsid w:val="000C1AC1"/>
    <w:rsid w:val="000C524E"/>
    <w:rsid w:val="000D1E43"/>
    <w:rsid w:val="000D5A53"/>
    <w:rsid w:val="001345DD"/>
    <w:rsid w:val="00136909"/>
    <w:rsid w:val="001425B9"/>
    <w:rsid w:val="00144C0E"/>
    <w:rsid w:val="001712E0"/>
    <w:rsid w:val="00176B32"/>
    <w:rsid w:val="001802CC"/>
    <w:rsid w:val="001A1515"/>
    <w:rsid w:val="001D16F5"/>
    <w:rsid w:val="001F48CA"/>
    <w:rsid w:val="001F5171"/>
    <w:rsid w:val="001F6B89"/>
    <w:rsid w:val="001F76CF"/>
    <w:rsid w:val="00200191"/>
    <w:rsid w:val="00203EAF"/>
    <w:rsid w:val="0024515B"/>
    <w:rsid w:val="00260608"/>
    <w:rsid w:val="00266971"/>
    <w:rsid w:val="002677B4"/>
    <w:rsid w:val="00281367"/>
    <w:rsid w:val="002819F8"/>
    <w:rsid w:val="00295BDE"/>
    <w:rsid w:val="002A3822"/>
    <w:rsid w:val="002A5646"/>
    <w:rsid w:val="002A68F2"/>
    <w:rsid w:val="002C7964"/>
    <w:rsid w:val="002D3395"/>
    <w:rsid w:val="002F0160"/>
    <w:rsid w:val="00320A49"/>
    <w:rsid w:val="0033278D"/>
    <w:rsid w:val="00351E99"/>
    <w:rsid w:val="00354B5E"/>
    <w:rsid w:val="00356D77"/>
    <w:rsid w:val="00362847"/>
    <w:rsid w:val="003642A1"/>
    <w:rsid w:val="003658FE"/>
    <w:rsid w:val="00367F5D"/>
    <w:rsid w:val="00377CF4"/>
    <w:rsid w:val="003B0119"/>
    <w:rsid w:val="003C1DCF"/>
    <w:rsid w:val="003D0E7A"/>
    <w:rsid w:val="003E49EF"/>
    <w:rsid w:val="00412185"/>
    <w:rsid w:val="0043145A"/>
    <w:rsid w:val="004344F7"/>
    <w:rsid w:val="00434D71"/>
    <w:rsid w:val="00442F64"/>
    <w:rsid w:val="00452972"/>
    <w:rsid w:val="00464F7E"/>
    <w:rsid w:val="0047584A"/>
    <w:rsid w:val="0049747D"/>
    <w:rsid w:val="004A0999"/>
    <w:rsid w:val="004A5D86"/>
    <w:rsid w:val="004B035A"/>
    <w:rsid w:val="004B11FC"/>
    <w:rsid w:val="004B2924"/>
    <w:rsid w:val="004C6F9A"/>
    <w:rsid w:val="004D3B3F"/>
    <w:rsid w:val="004E0905"/>
    <w:rsid w:val="004F3FDE"/>
    <w:rsid w:val="0050424D"/>
    <w:rsid w:val="00507521"/>
    <w:rsid w:val="005440C8"/>
    <w:rsid w:val="00553849"/>
    <w:rsid w:val="005622E9"/>
    <w:rsid w:val="00572DC2"/>
    <w:rsid w:val="00577E94"/>
    <w:rsid w:val="00593A45"/>
    <w:rsid w:val="00594597"/>
    <w:rsid w:val="005C67B4"/>
    <w:rsid w:val="005E0B46"/>
    <w:rsid w:val="005F1A4E"/>
    <w:rsid w:val="00605461"/>
    <w:rsid w:val="00616B14"/>
    <w:rsid w:val="00617843"/>
    <w:rsid w:val="0064170D"/>
    <w:rsid w:val="0066349E"/>
    <w:rsid w:val="006707F8"/>
    <w:rsid w:val="00676350"/>
    <w:rsid w:val="00677A41"/>
    <w:rsid w:val="00691D2F"/>
    <w:rsid w:val="006A0CC0"/>
    <w:rsid w:val="006A5241"/>
    <w:rsid w:val="006B0C43"/>
    <w:rsid w:val="006B5D92"/>
    <w:rsid w:val="006E0A22"/>
    <w:rsid w:val="006F20AD"/>
    <w:rsid w:val="006F7899"/>
    <w:rsid w:val="00702C5A"/>
    <w:rsid w:val="00714254"/>
    <w:rsid w:val="00714D37"/>
    <w:rsid w:val="00721792"/>
    <w:rsid w:val="00736B04"/>
    <w:rsid w:val="0074146F"/>
    <w:rsid w:val="0074788E"/>
    <w:rsid w:val="00760217"/>
    <w:rsid w:val="00770620"/>
    <w:rsid w:val="00777264"/>
    <w:rsid w:val="007833F8"/>
    <w:rsid w:val="007855F7"/>
    <w:rsid w:val="00797B02"/>
    <w:rsid w:val="007B01C3"/>
    <w:rsid w:val="008057B9"/>
    <w:rsid w:val="008146C8"/>
    <w:rsid w:val="00820F24"/>
    <w:rsid w:val="00835B50"/>
    <w:rsid w:val="00840F77"/>
    <w:rsid w:val="0085080D"/>
    <w:rsid w:val="00850950"/>
    <w:rsid w:val="008609F0"/>
    <w:rsid w:val="0087657D"/>
    <w:rsid w:val="00886430"/>
    <w:rsid w:val="00891576"/>
    <w:rsid w:val="008A68D0"/>
    <w:rsid w:val="008D0DF7"/>
    <w:rsid w:val="008D634B"/>
    <w:rsid w:val="00903533"/>
    <w:rsid w:val="0091771A"/>
    <w:rsid w:val="0092332A"/>
    <w:rsid w:val="00941949"/>
    <w:rsid w:val="00952540"/>
    <w:rsid w:val="00961E60"/>
    <w:rsid w:val="00971477"/>
    <w:rsid w:val="0097417A"/>
    <w:rsid w:val="009943E3"/>
    <w:rsid w:val="009B1281"/>
    <w:rsid w:val="009B3EEA"/>
    <w:rsid w:val="009B4ABC"/>
    <w:rsid w:val="009B5D45"/>
    <w:rsid w:val="009B77F2"/>
    <w:rsid w:val="009B792E"/>
    <w:rsid w:val="009D475B"/>
    <w:rsid w:val="009E1E25"/>
    <w:rsid w:val="00A05F40"/>
    <w:rsid w:val="00A127DA"/>
    <w:rsid w:val="00A26996"/>
    <w:rsid w:val="00A3164F"/>
    <w:rsid w:val="00A506FA"/>
    <w:rsid w:val="00A648BB"/>
    <w:rsid w:val="00A750C5"/>
    <w:rsid w:val="00A86975"/>
    <w:rsid w:val="00A919BD"/>
    <w:rsid w:val="00AA2238"/>
    <w:rsid w:val="00AD51E4"/>
    <w:rsid w:val="00AE06FA"/>
    <w:rsid w:val="00AF6AF0"/>
    <w:rsid w:val="00B01F12"/>
    <w:rsid w:val="00B063D7"/>
    <w:rsid w:val="00B14C17"/>
    <w:rsid w:val="00B25027"/>
    <w:rsid w:val="00B25983"/>
    <w:rsid w:val="00B379E0"/>
    <w:rsid w:val="00B72E54"/>
    <w:rsid w:val="00B950C8"/>
    <w:rsid w:val="00BB2A9C"/>
    <w:rsid w:val="00BC1F6A"/>
    <w:rsid w:val="00BE1204"/>
    <w:rsid w:val="00BE6C96"/>
    <w:rsid w:val="00C05C45"/>
    <w:rsid w:val="00C20294"/>
    <w:rsid w:val="00C30EE5"/>
    <w:rsid w:val="00C473B1"/>
    <w:rsid w:val="00C55930"/>
    <w:rsid w:val="00C70AF8"/>
    <w:rsid w:val="00C710E5"/>
    <w:rsid w:val="00C75A61"/>
    <w:rsid w:val="00C779D1"/>
    <w:rsid w:val="00CA4896"/>
    <w:rsid w:val="00CB1FD6"/>
    <w:rsid w:val="00CE13E5"/>
    <w:rsid w:val="00CE4984"/>
    <w:rsid w:val="00CF6996"/>
    <w:rsid w:val="00D13152"/>
    <w:rsid w:val="00D1686C"/>
    <w:rsid w:val="00D212A0"/>
    <w:rsid w:val="00D21F19"/>
    <w:rsid w:val="00D251CE"/>
    <w:rsid w:val="00D43E4A"/>
    <w:rsid w:val="00D66FDB"/>
    <w:rsid w:val="00D852B7"/>
    <w:rsid w:val="00D92C2C"/>
    <w:rsid w:val="00D9699B"/>
    <w:rsid w:val="00DC5914"/>
    <w:rsid w:val="00DC7977"/>
    <w:rsid w:val="00DD508F"/>
    <w:rsid w:val="00DD5C4B"/>
    <w:rsid w:val="00E020D5"/>
    <w:rsid w:val="00E2132B"/>
    <w:rsid w:val="00E233EA"/>
    <w:rsid w:val="00E26343"/>
    <w:rsid w:val="00E774E8"/>
    <w:rsid w:val="00E8198C"/>
    <w:rsid w:val="00E8664E"/>
    <w:rsid w:val="00E90132"/>
    <w:rsid w:val="00E978A8"/>
    <w:rsid w:val="00EA2B54"/>
    <w:rsid w:val="00EB1EFC"/>
    <w:rsid w:val="00EB4ED4"/>
    <w:rsid w:val="00ED72C6"/>
    <w:rsid w:val="00EF5749"/>
    <w:rsid w:val="00F11687"/>
    <w:rsid w:val="00F2386C"/>
    <w:rsid w:val="00F32910"/>
    <w:rsid w:val="00F37A4D"/>
    <w:rsid w:val="00F438A9"/>
    <w:rsid w:val="00F53C83"/>
    <w:rsid w:val="00F61E4D"/>
    <w:rsid w:val="00F71B87"/>
    <w:rsid w:val="00F73323"/>
    <w:rsid w:val="00F833AA"/>
    <w:rsid w:val="00F83499"/>
    <w:rsid w:val="00FA1BB4"/>
    <w:rsid w:val="00FB3DFF"/>
    <w:rsid w:val="00FB4EFE"/>
    <w:rsid w:val="00FC159C"/>
    <w:rsid w:val="00FC79C9"/>
    <w:rsid w:val="00FD4D3C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561E6"/>
  <w15:chartTrackingRefBased/>
  <w15:docId w15:val="{A6411034-83D7-4A27-B84E-8EBFC929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0D5A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5A53"/>
    <w:pPr>
      <w:keepNext/>
      <w:outlineLvl w:val="1"/>
    </w:pPr>
    <w:rPr>
      <w:b/>
      <w:bCs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9699B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8508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080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0D5A53"/>
    <w:rPr>
      <w:b/>
      <w:bCs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50424D"/>
    <w:pPr>
      <w:jc w:val="center"/>
    </w:pPr>
    <w:rPr>
      <w:b/>
      <w:bCs/>
      <w:szCs w:val="24"/>
      <w:u w:val="single"/>
      <w:lang w:eastAsia="en-US"/>
    </w:rPr>
  </w:style>
  <w:style w:type="character" w:customStyle="1" w:styleId="TitleChar">
    <w:name w:val="Title Char"/>
    <w:link w:val="Title"/>
    <w:rsid w:val="0050424D"/>
    <w:rPr>
      <w:b/>
      <w:bCs/>
      <w:sz w:val="24"/>
      <w:szCs w:val="24"/>
      <w:u w:val="single"/>
      <w:lang w:eastAsia="en-US"/>
    </w:rPr>
  </w:style>
  <w:style w:type="character" w:styleId="PageNumber">
    <w:name w:val="page number"/>
    <w:basedOn w:val="DefaultParagraphFont"/>
    <w:rsid w:val="0050424D"/>
  </w:style>
  <w:style w:type="table" w:styleId="TableGrid">
    <w:name w:val="Table Grid"/>
    <w:basedOn w:val="TableNormal"/>
    <w:rsid w:val="0050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0424D"/>
    <w:pPr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BodyTextIndent2Char">
    <w:name w:val="Body Text Indent 2 Char"/>
    <w:link w:val="BodyTextIndent2"/>
    <w:rsid w:val="0050424D"/>
    <w:rPr>
      <w:sz w:val="24"/>
      <w:szCs w:val="24"/>
      <w:lang w:val="en-US" w:eastAsia="en-US"/>
    </w:rPr>
  </w:style>
  <w:style w:type="paragraph" w:styleId="BodyTextIndent">
    <w:name w:val="Body Text Indent"/>
    <w:basedOn w:val="Normal"/>
    <w:rsid w:val="006F7899"/>
    <w:pPr>
      <w:spacing w:after="120"/>
      <w:ind w:left="283"/>
    </w:pPr>
  </w:style>
  <w:style w:type="paragraph" w:styleId="BalloonText">
    <w:name w:val="Balloon Text"/>
    <w:basedOn w:val="Normal"/>
    <w:semiHidden/>
    <w:rsid w:val="00E774E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20A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– FINANCE SUB COMMITTEE</vt:lpstr>
    </vt:vector>
  </TitlesOfParts>
  <Company>MOD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– FINANCE SUB COMMITTEE</dc:title>
  <dc:subject/>
  <dc:creator>GAVIN PALOMEQUE</dc:creator>
  <cp:keywords/>
  <cp:lastModifiedBy>June Wilkinson</cp:lastModifiedBy>
  <cp:revision>4</cp:revision>
  <cp:lastPrinted>2017-11-27T14:27:00Z</cp:lastPrinted>
  <dcterms:created xsi:type="dcterms:W3CDTF">2018-06-14T16:06:00Z</dcterms:created>
  <dcterms:modified xsi:type="dcterms:W3CDTF">2018-07-24T09:12:00Z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