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372A" w14:textId="0EDD75E9" w:rsidR="00107D3D" w:rsidRPr="002C7633" w:rsidRDefault="00107D3D" w:rsidP="00107D3D">
      <w:pPr>
        <w:jc w:val="center"/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GOVERNOR TRAINING COURSES</w:t>
      </w:r>
      <w:r w:rsidR="009C16E3" w:rsidRPr="002C7633">
        <w:rPr>
          <w:rFonts w:cstheme="minorHAnsi"/>
          <w:b/>
          <w:sz w:val="24"/>
          <w:szCs w:val="24"/>
          <w:u w:val="single"/>
        </w:rPr>
        <w:t xml:space="preserve"> 201</w:t>
      </w:r>
      <w:r w:rsidR="00B132C3" w:rsidRPr="002C7633">
        <w:rPr>
          <w:rFonts w:cstheme="minorHAnsi"/>
          <w:b/>
          <w:sz w:val="24"/>
          <w:szCs w:val="24"/>
          <w:u w:val="single"/>
        </w:rPr>
        <w:t>9</w:t>
      </w:r>
      <w:r w:rsidR="009C16E3" w:rsidRPr="002C7633">
        <w:rPr>
          <w:rFonts w:cstheme="minorHAnsi"/>
          <w:b/>
          <w:sz w:val="24"/>
          <w:szCs w:val="24"/>
          <w:u w:val="single"/>
        </w:rPr>
        <w:t>-20</w:t>
      </w:r>
      <w:r w:rsidR="00B132C3" w:rsidRPr="002C7633">
        <w:rPr>
          <w:rFonts w:cstheme="minorHAnsi"/>
          <w:b/>
          <w:sz w:val="24"/>
          <w:szCs w:val="24"/>
          <w:u w:val="single"/>
        </w:rPr>
        <w:t xml:space="preserve">20 </w:t>
      </w:r>
      <w:r w:rsidR="00C927C0" w:rsidRPr="002C7633">
        <w:rPr>
          <w:rFonts w:cstheme="minorHAnsi"/>
          <w:b/>
          <w:sz w:val="24"/>
          <w:szCs w:val="24"/>
          <w:u w:val="single"/>
        </w:rPr>
        <w:t xml:space="preserve">updated </w:t>
      </w:r>
      <w:r w:rsidR="00385F4F">
        <w:rPr>
          <w:rFonts w:cstheme="minorHAnsi"/>
          <w:b/>
          <w:sz w:val="24"/>
          <w:szCs w:val="24"/>
          <w:u w:val="single"/>
        </w:rPr>
        <w:t>04</w:t>
      </w:r>
      <w:r w:rsidR="00C927C0" w:rsidRPr="002C7633">
        <w:rPr>
          <w:rFonts w:cstheme="minorHAnsi"/>
          <w:b/>
          <w:sz w:val="24"/>
          <w:szCs w:val="24"/>
          <w:u w:val="single"/>
        </w:rPr>
        <w:t>/</w:t>
      </w:r>
      <w:r w:rsidR="00385F4F">
        <w:rPr>
          <w:rFonts w:cstheme="minorHAnsi"/>
          <w:b/>
          <w:sz w:val="24"/>
          <w:szCs w:val="24"/>
          <w:u w:val="single"/>
        </w:rPr>
        <w:t>01</w:t>
      </w:r>
      <w:r w:rsidR="00C7264E" w:rsidRPr="002C7633">
        <w:rPr>
          <w:rFonts w:cstheme="minorHAnsi"/>
          <w:b/>
          <w:sz w:val="24"/>
          <w:szCs w:val="24"/>
          <w:u w:val="single"/>
        </w:rPr>
        <w:t>/</w:t>
      </w:r>
      <w:r w:rsidR="00385F4F">
        <w:rPr>
          <w:rFonts w:cstheme="minorHAnsi"/>
          <w:b/>
          <w:sz w:val="24"/>
          <w:szCs w:val="24"/>
          <w:u w:val="single"/>
        </w:rPr>
        <w:t>20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26"/>
        <w:gridCol w:w="8585"/>
        <w:gridCol w:w="1375"/>
        <w:gridCol w:w="1559"/>
      </w:tblGrid>
      <w:tr w:rsidR="002C7633" w:rsidRPr="002C7633" w14:paraId="0ED788B3" w14:textId="64D31306" w:rsidTr="00A83BCC">
        <w:tc>
          <w:tcPr>
            <w:tcW w:w="2226" w:type="dxa"/>
            <w:shd w:val="clear" w:color="auto" w:fill="DDF1E5"/>
          </w:tcPr>
          <w:p w14:paraId="2C4C67BE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Governor</w:t>
            </w:r>
          </w:p>
        </w:tc>
        <w:tc>
          <w:tcPr>
            <w:tcW w:w="8585" w:type="dxa"/>
            <w:shd w:val="clear" w:color="auto" w:fill="DDF1E5"/>
          </w:tcPr>
          <w:p w14:paraId="0A34B7DF" w14:textId="2DA410FD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Course &amp; Venue</w:t>
            </w:r>
          </w:p>
        </w:tc>
        <w:tc>
          <w:tcPr>
            <w:tcW w:w="1375" w:type="dxa"/>
            <w:shd w:val="clear" w:color="auto" w:fill="DDF1E5"/>
          </w:tcPr>
          <w:p w14:paraId="237EA34E" w14:textId="09853134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 xml:space="preserve"> Date </w:t>
            </w:r>
          </w:p>
          <w:p w14:paraId="4C4BB124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F1E5"/>
          </w:tcPr>
          <w:p w14:paraId="108DB94E" w14:textId="34504208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Time</w:t>
            </w:r>
            <w:r w:rsidR="006403A4" w:rsidRPr="002C7633">
              <w:rPr>
                <w:rFonts w:cstheme="minorHAnsi"/>
                <w:b/>
                <w:sz w:val="24"/>
                <w:szCs w:val="24"/>
              </w:rPr>
              <w:t xml:space="preserve"> (arrive 15 minutes prior to start)</w:t>
            </w:r>
          </w:p>
        </w:tc>
      </w:tr>
      <w:tr w:rsidR="002C7633" w:rsidRPr="002C7633" w14:paraId="0FC1FBF6" w14:textId="280A9CEF" w:rsidTr="00A83BCC">
        <w:trPr>
          <w:trHeight w:val="1814"/>
        </w:trPr>
        <w:tc>
          <w:tcPr>
            <w:tcW w:w="2226" w:type="dxa"/>
            <w:shd w:val="clear" w:color="auto" w:fill="DDF1E5"/>
          </w:tcPr>
          <w:p w14:paraId="7DA3ED9A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DF1E17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Steve Wells</w:t>
            </w:r>
          </w:p>
          <w:p w14:paraId="4E92169F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513C0D5B" w14:textId="02A19A68" w:rsidR="00B132C3" w:rsidRPr="002C7633" w:rsidRDefault="00B132C3" w:rsidP="00B1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Intent,</w:t>
            </w:r>
            <w:r w:rsidR="00AD0028"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Implementation,</w:t>
            </w:r>
            <w:r w:rsidR="00AD0028"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Impact-Overview of the </w:t>
            </w:r>
            <w:r w:rsidR="00AD0028"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Ofsted</w:t>
            </w: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Inspection</w:t>
            </w:r>
            <w:r w:rsidR="004973E0"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0028"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Framework, Little</w:t>
            </w:r>
            <w:r w:rsidR="004973E0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Stoke Primary School, BS34 6HY</w:t>
            </w:r>
          </w:p>
          <w:p w14:paraId="07D93E25" w14:textId="5C3EC0C9" w:rsidR="00B132C3" w:rsidRDefault="00B132C3" w:rsidP="00B13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Exclusion from School.</w:t>
            </w:r>
            <w:r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19F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Gov/20/</w:t>
            </w:r>
            <w:r w:rsidR="00AD0028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>014, Wellesley</w:t>
            </w:r>
            <w:r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Primary School</w:t>
            </w:r>
            <w:r w:rsidR="003D419F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0028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>Yate, BS</w:t>
            </w:r>
            <w:r w:rsidR="003D419F"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8YR </w:t>
            </w:r>
          </w:p>
          <w:p w14:paraId="6E76C465" w14:textId="2A48C0A6" w:rsidR="00CD4BB8" w:rsidRPr="00CD4BB8" w:rsidRDefault="00CD4BB8" w:rsidP="00B132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Funding Consultation</w:t>
            </w:r>
          </w:p>
          <w:p w14:paraId="557AA96D" w14:textId="313ACD09" w:rsidR="00D6022B" w:rsidRPr="002C7633" w:rsidRDefault="00D6022B" w:rsidP="00FB5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71AF750" w14:textId="77777777" w:rsidR="00D13951" w:rsidRPr="002C7633" w:rsidRDefault="00B132C3" w:rsidP="00E5673A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07/10/2019</w:t>
            </w:r>
          </w:p>
          <w:p w14:paraId="27A8E7FF" w14:textId="77777777" w:rsidR="004973E0" w:rsidRPr="002C7633" w:rsidRDefault="004973E0" w:rsidP="00E5673A">
            <w:pPr>
              <w:rPr>
                <w:rFonts w:cstheme="minorHAnsi"/>
                <w:sz w:val="24"/>
                <w:szCs w:val="24"/>
              </w:rPr>
            </w:pPr>
          </w:p>
          <w:p w14:paraId="3A2AB026" w14:textId="77777777" w:rsidR="00B132C3" w:rsidRDefault="00B132C3" w:rsidP="00E5673A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27/01/2020</w:t>
            </w:r>
          </w:p>
          <w:p w14:paraId="5DC2A85E" w14:textId="1FE03563" w:rsidR="00CD4BB8" w:rsidRPr="00CD4BB8" w:rsidRDefault="000028A1" w:rsidP="00CD4B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CD4BB8">
              <w:rPr>
                <w:rFonts w:cstheme="minorHAnsi"/>
                <w:sz w:val="24"/>
                <w:szCs w:val="24"/>
              </w:rPr>
              <w:t>/11/2019</w:t>
            </w:r>
          </w:p>
        </w:tc>
        <w:tc>
          <w:tcPr>
            <w:tcW w:w="1559" w:type="dxa"/>
          </w:tcPr>
          <w:p w14:paraId="5FA8E060" w14:textId="77777777" w:rsidR="00D13951" w:rsidRPr="002C7633" w:rsidRDefault="004973E0" w:rsidP="005157DA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13:00-15:00</w:t>
            </w:r>
          </w:p>
          <w:p w14:paraId="4974D9FF" w14:textId="77777777" w:rsidR="003D419F" w:rsidRPr="002C7633" w:rsidRDefault="003D419F" w:rsidP="005157DA">
            <w:pPr>
              <w:rPr>
                <w:rFonts w:cstheme="minorHAnsi"/>
                <w:sz w:val="24"/>
                <w:szCs w:val="24"/>
              </w:rPr>
            </w:pPr>
          </w:p>
          <w:p w14:paraId="3A334E1F" w14:textId="26196EF8" w:rsidR="003D419F" w:rsidRPr="002C7633" w:rsidRDefault="003D419F" w:rsidP="005157DA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2C7633" w:rsidRPr="002C7633" w14:paraId="3CFE9824" w14:textId="5D48D82C" w:rsidTr="00A83BCC">
        <w:trPr>
          <w:trHeight w:val="686"/>
        </w:trPr>
        <w:tc>
          <w:tcPr>
            <w:tcW w:w="2226" w:type="dxa"/>
            <w:shd w:val="clear" w:color="auto" w:fill="DDF1E5"/>
          </w:tcPr>
          <w:p w14:paraId="1FEBCFBB" w14:textId="1FE498CE" w:rsidR="00E5673A" w:rsidRPr="002C7633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Anne Sargent</w:t>
            </w:r>
          </w:p>
          <w:p w14:paraId="1F08564A" w14:textId="1FC6E823" w:rsidR="00E5673A" w:rsidRPr="002C7633" w:rsidRDefault="00E5673A" w:rsidP="00A83B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3028488" w14:textId="77777777" w:rsidR="00CD4BB8" w:rsidRPr="00CD4BB8" w:rsidRDefault="00CD4BB8" w:rsidP="00CD4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Funding Consultation</w:t>
            </w:r>
          </w:p>
          <w:p w14:paraId="1DE325CF" w14:textId="4552E5AF" w:rsidR="00E5673A" w:rsidRPr="002C7633" w:rsidRDefault="00E5673A" w:rsidP="00107D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E2E3045" w14:textId="6C8A13AC" w:rsidR="00E5673A" w:rsidRPr="002C7633" w:rsidRDefault="000028A1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20/11/2019</w:t>
            </w:r>
          </w:p>
        </w:tc>
        <w:tc>
          <w:tcPr>
            <w:tcW w:w="1559" w:type="dxa"/>
          </w:tcPr>
          <w:p w14:paraId="4E99F2D0" w14:textId="77777777" w:rsidR="00E5673A" w:rsidRPr="002C7633" w:rsidRDefault="00E5673A" w:rsidP="005157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0234B7E3" w14:textId="030505CF" w:rsidTr="00A83BCC">
        <w:tc>
          <w:tcPr>
            <w:tcW w:w="2226" w:type="dxa"/>
            <w:shd w:val="clear" w:color="auto" w:fill="DDF1E5"/>
          </w:tcPr>
          <w:p w14:paraId="0E1F6516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5C5D2" w14:textId="4EB6F646" w:rsidR="00E5673A" w:rsidRPr="002C7633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 xml:space="preserve">Chris </w:t>
            </w:r>
            <w:proofErr w:type="spellStart"/>
            <w:r w:rsidRPr="002C7633">
              <w:rPr>
                <w:rFonts w:cstheme="minorHAnsi"/>
                <w:b/>
                <w:sz w:val="24"/>
                <w:szCs w:val="24"/>
              </w:rPr>
              <w:t>Jelf</w:t>
            </w:r>
            <w:proofErr w:type="spellEnd"/>
          </w:p>
        </w:tc>
        <w:tc>
          <w:tcPr>
            <w:tcW w:w="8585" w:type="dxa"/>
          </w:tcPr>
          <w:p w14:paraId="7232F868" w14:textId="3F591279" w:rsidR="00E5673A" w:rsidRPr="002C7633" w:rsidRDefault="00E5673A" w:rsidP="00352DD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87095EF" w14:textId="2BBAFBC2" w:rsidR="00E5673A" w:rsidRPr="002C7633" w:rsidRDefault="00E5673A" w:rsidP="007657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C8D6B" w14:textId="6AD5EB91" w:rsidR="00E5673A" w:rsidRPr="002C7633" w:rsidRDefault="00E5673A" w:rsidP="007657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16E51153" w14:textId="468A3D0E" w:rsidTr="00F77CAF">
        <w:trPr>
          <w:trHeight w:val="728"/>
        </w:trPr>
        <w:tc>
          <w:tcPr>
            <w:tcW w:w="2226" w:type="dxa"/>
            <w:shd w:val="clear" w:color="auto" w:fill="DDF1E5"/>
          </w:tcPr>
          <w:p w14:paraId="18DDC438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Lesley Machin</w:t>
            </w:r>
          </w:p>
          <w:p w14:paraId="0EBD6765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  <w:vAlign w:val="center"/>
          </w:tcPr>
          <w:p w14:paraId="42F233C1" w14:textId="77777777" w:rsidR="00BF35E8" w:rsidRPr="002C7633" w:rsidRDefault="00BF35E8" w:rsidP="00BF35E8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2C7633">
              <w:rPr>
                <w:rStyle w:val="Strong"/>
                <w:rFonts w:ascii="Arial" w:hAnsi="Arial" w:cs="Arial"/>
                <w:sz w:val="21"/>
                <w:szCs w:val="21"/>
              </w:rPr>
              <w:t>Performance Management for Headteachers - The Governor’s Role,</w:t>
            </w:r>
            <w:r w:rsidRPr="002C7633">
              <w:rPr>
                <w:rStyle w:val="Strong"/>
              </w:rPr>
              <w:t xml:space="preserve"> Gov/20/027</w:t>
            </w:r>
            <w:r w:rsidR="006B2F18" w:rsidRPr="002C7633">
              <w:rPr>
                <w:rStyle w:val="Strong"/>
              </w:rPr>
              <w:t>,</w:t>
            </w:r>
            <w:r w:rsidR="006B2F18" w:rsidRPr="002C7633">
              <w:rPr>
                <w:rFonts w:ascii="Arial" w:hAnsi="Arial" w:cs="Arial"/>
                <w:sz w:val="21"/>
                <w:szCs w:val="21"/>
              </w:rPr>
              <w:t xml:space="preserve"> Jubilee Centre, Savages Wood Road, Bradley Stoke, South Gloucestershire, </w:t>
            </w:r>
            <w:hyperlink r:id="rId5" w:tgtFrame="_blank" w:tooltip="View Location on Google Maps" w:history="1">
              <w:r w:rsidR="006B2F18" w:rsidRPr="002C7633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BS32 8HB</w:t>
              </w:r>
            </w:hyperlink>
          </w:p>
          <w:p w14:paraId="5DA307B9" w14:textId="77777777" w:rsidR="006B2F18" w:rsidRPr="002C7633" w:rsidRDefault="006B2F18" w:rsidP="00BF35E8">
            <w:pPr>
              <w:pStyle w:val="NormalWeb"/>
              <w:rPr>
                <w:rFonts w:asciiTheme="minorHAnsi" w:hAnsiTheme="minorHAnsi" w:cstheme="minorHAnsi"/>
              </w:rPr>
            </w:pPr>
            <w:r w:rsidRPr="002C7633">
              <w:rPr>
                <w:rFonts w:asciiTheme="minorHAnsi" w:hAnsiTheme="minorHAnsi" w:cstheme="minorHAnsi"/>
                <w:b/>
                <w:bCs/>
              </w:rPr>
              <w:t>Meeting the Requirements for Statutory Relationships Sex &amp; Health Education in Primary Schools (RSHE),</w:t>
            </w:r>
            <w:r w:rsidRPr="002C7633">
              <w:rPr>
                <w:rFonts w:asciiTheme="minorHAnsi" w:hAnsiTheme="minorHAnsi" w:cstheme="minorHAnsi"/>
              </w:rPr>
              <w:t xml:space="preserve"> Gov/20/023, St Augustine of Canterbury Primary School, Downend, BS16 6QR</w:t>
            </w:r>
          </w:p>
          <w:p w14:paraId="1334595F" w14:textId="70EAC8D7" w:rsidR="006B2F18" w:rsidRPr="002C7633" w:rsidRDefault="006B2F18" w:rsidP="00BF35E8">
            <w:pPr>
              <w:pStyle w:val="NormalWeb"/>
              <w:rPr>
                <w:rFonts w:asciiTheme="minorHAnsi" w:hAnsiTheme="minorHAnsi" w:cstheme="minorHAnsi"/>
              </w:rPr>
            </w:pPr>
            <w:r w:rsidRPr="002C7633">
              <w:rPr>
                <w:rStyle w:val="Strong"/>
                <w:rFonts w:ascii="Arial" w:hAnsi="Arial" w:cs="Arial"/>
                <w:sz w:val="21"/>
                <w:szCs w:val="21"/>
              </w:rPr>
              <w:t xml:space="preserve">Intent, Implementation, Impact - Overview of the New Ofsted Inspection Framework, </w:t>
            </w:r>
            <w:r w:rsidRPr="002C7633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 xml:space="preserve">Gov/19/063, Wellesley Primary School, </w:t>
            </w:r>
            <w:r w:rsidR="00AD0028" w:rsidRPr="002C7633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>Yate, BS</w:t>
            </w:r>
            <w:r w:rsidRPr="002C7633"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  <w:t>37 8YR</w:t>
            </w:r>
          </w:p>
        </w:tc>
        <w:tc>
          <w:tcPr>
            <w:tcW w:w="1375" w:type="dxa"/>
            <w:vAlign w:val="center"/>
          </w:tcPr>
          <w:p w14:paraId="13673F0F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24/06/2020</w:t>
            </w:r>
          </w:p>
          <w:p w14:paraId="20A199CE" w14:textId="77777777" w:rsidR="006B2F18" w:rsidRPr="002C7633" w:rsidRDefault="006B2F18" w:rsidP="00BF35E8">
            <w:pPr>
              <w:rPr>
                <w:rFonts w:cstheme="minorHAnsi"/>
                <w:sz w:val="24"/>
                <w:szCs w:val="24"/>
              </w:rPr>
            </w:pPr>
          </w:p>
          <w:p w14:paraId="1596743A" w14:textId="77777777" w:rsidR="006B2F18" w:rsidRPr="002C7633" w:rsidRDefault="006B2F1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17/03/2020</w:t>
            </w:r>
          </w:p>
          <w:p w14:paraId="3313C28E" w14:textId="77777777" w:rsidR="006B2F18" w:rsidRPr="002C7633" w:rsidRDefault="006B2F18" w:rsidP="00BF35E8">
            <w:pPr>
              <w:rPr>
                <w:rFonts w:cstheme="minorHAnsi"/>
                <w:sz w:val="24"/>
                <w:szCs w:val="24"/>
              </w:rPr>
            </w:pPr>
          </w:p>
          <w:p w14:paraId="5A555685" w14:textId="6FA249BB" w:rsidR="006B2F18" w:rsidRPr="002C7633" w:rsidRDefault="006B2F1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21/10/2019</w:t>
            </w:r>
          </w:p>
        </w:tc>
        <w:tc>
          <w:tcPr>
            <w:tcW w:w="1559" w:type="dxa"/>
          </w:tcPr>
          <w:p w14:paraId="7A143327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  <w:p w14:paraId="65DEA7FE" w14:textId="330D75B1" w:rsidR="006B2F18" w:rsidRPr="002C7633" w:rsidRDefault="00F44AAC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09:30</w:t>
            </w:r>
            <w:r w:rsidR="006B2F18" w:rsidRPr="002C7633">
              <w:rPr>
                <w:rFonts w:cstheme="minorHAnsi"/>
                <w:sz w:val="24"/>
                <w:szCs w:val="24"/>
              </w:rPr>
              <w:t>-</w:t>
            </w:r>
            <w:r w:rsidRPr="002C7633">
              <w:rPr>
                <w:rFonts w:cstheme="minorHAnsi"/>
                <w:sz w:val="24"/>
                <w:szCs w:val="24"/>
              </w:rPr>
              <w:t>12</w:t>
            </w:r>
            <w:r w:rsidR="006B2F18" w:rsidRPr="002C7633">
              <w:rPr>
                <w:rFonts w:cstheme="minorHAnsi"/>
                <w:sz w:val="24"/>
                <w:szCs w:val="24"/>
              </w:rPr>
              <w:t>:</w:t>
            </w:r>
            <w:r w:rsidRPr="002C7633">
              <w:rPr>
                <w:rFonts w:cstheme="minorHAnsi"/>
                <w:sz w:val="24"/>
                <w:szCs w:val="24"/>
              </w:rPr>
              <w:t>3</w:t>
            </w:r>
            <w:r w:rsidR="006B2F18" w:rsidRPr="002C7633">
              <w:rPr>
                <w:rFonts w:cstheme="minorHAnsi"/>
                <w:sz w:val="24"/>
                <w:szCs w:val="24"/>
              </w:rPr>
              <w:t>0</w:t>
            </w:r>
          </w:p>
          <w:p w14:paraId="0376538B" w14:textId="77777777" w:rsidR="006B2F18" w:rsidRPr="002C7633" w:rsidRDefault="006B2F18" w:rsidP="00BF35E8">
            <w:pPr>
              <w:rPr>
                <w:rFonts w:cstheme="minorHAnsi"/>
                <w:sz w:val="24"/>
                <w:szCs w:val="24"/>
              </w:rPr>
            </w:pPr>
          </w:p>
          <w:p w14:paraId="453DC1CC" w14:textId="77777777" w:rsidR="006B2F18" w:rsidRPr="002C7633" w:rsidRDefault="00F44AAC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614B3301" w14:textId="77777777" w:rsidR="00F44AAC" w:rsidRPr="002C7633" w:rsidRDefault="00F44AAC" w:rsidP="00BF35E8">
            <w:pPr>
              <w:rPr>
                <w:rFonts w:cstheme="minorHAnsi"/>
                <w:sz w:val="24"/>
                <w:szCs w:val="24"/>
              </w:rPr>
            </w:pPr>
          </w:p>
          <w:p w14:paraId="40552451" w14:textId="6CF0045C" w:rsidR="00F44AAC" w:rsidRPr="002C7633" w:rsidRDefault="00F44AAC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2C7633" w:rsidRPr="002C7633" w14:paraId="4CF5EFA6" w14:textId="417C20F0" w:rsidTr="00A83BCC">
        <w:tc>
          <w:tcPr>
            <w:tcW w:w="2226" w:type="dxa"/>
            <w:shd w:val="clear" w:color="auto" w:fill="DDF1E5"/>
          </w:tcPr>
          <w:p w14:paraId="0D9E2B7D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Kirstie Wilmot</w:t>
            </w:r>
          </w:p>
          <w:p w14:paraId="37CF3891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2F4716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9C6DD47" w14:textId="08D2BF6D" w:rsidR="00BF35E8" w:rsidRPr="002C7633" w:rsidRDefault="00BF35E8" w:rsidP="00BF35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D23AECE" w14:textId="1FCCA496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863D7" w14:textId="35DAA3DA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3F9F00E8" w14:textId="77777777" w:rsidTr="00A83BCC">
        <w:tc>
          <w:tcPr>
            <w:tcW w:w="2226" w:type="dxa"/>
            <w:shd w:val="clear" w:color="auto" w:fill="DDF1E5"/>
          </w:tcPr>
          <w:p w14:paraId="345D61D6" w14:textId="57AD404A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Isabelle Potterton</w:t>
            </w:r>
          </w:p>
        </w:tc>
        <w:tc>
          <w:tcPr>
            <w:tcW w:w="8585" w:type="dxa"/>
          </w:tcPr>
          <w:p w14:paraId="7D7F2F79" w14:textId="391A1E8D" w:rsidR="00BF35E8" w:rsidRPr="002C7633" w:rsidRDefault="00BF35E8" w:rsidP="00BF35E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34D21E8" w14:textId="4730E04F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A78F5" w14:textId="18065D2A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60B136B3" w14:textId="55A1BCF3" w:rsidTr="00A83BCC">
        <w:tc>
          <w:tcPr>
            <w:tcW w:w="2226" w:type="dxa"/>
            <w:shd w:val="clear" w:color="auto" w:fill="DDF1E5"/>
          </w:tcPr>
          <w:p w14:paraId="6242F954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Jennifer Morrison</w:t>
            </w:r>
          </w:p>
        </w:tc>
        <w:tc>
          <w:tcPr>
            <w:tcW w:w="8585" w:type="dxa"/>
          </w:tcPr>
          <w:p w14:paraId="3E63EBF3" w14:textId="77777777" w:rsidR="00BF35E8" w:rsidRPr="002C7633" w:rsidRDefault="00BF35E8" w:rsidP="00BF35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A5F9A5A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AA6BF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69576BB9" w14:textId="373BB984" w:rsidTr="00A6613B">
        <w:tc>
          <w:tcPr>
            <w:tcW w:w="2226" w:type="dxa"/>
            <w:shd w:val="clear" w:color="auto" w:fill="DDF1E5"/>
          </w:tcPr>
          <w:p w14:paraId="098C6039" w14:textId="47B761CB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Stuart Mills</w:t>
            </w:r>
          </w:p>
        </w:tc>
        <w:tc>
          <w:tcPr>
            <w:tcW w:w="8585" w:type="dxa"/>
            <w:vAlign w:val="center"/>
          </w:tcPr>
          <w:p w14:paraId="3B227D39" w14:textId="77777777" w:rsidR="00BF35E8" w:rsidRPr="002C7633" w:rsidRDefault="00BF35E8" w:rsidP="00BF35E8">
            <w:pPr>
              <w:rPr>
                <w:rFonts w:ascii="Arial" w:hAnsi="Arial" w:cs="Arial"/>
                <w:sz w:val="21"/>
                <w:szCs w:val="21"/>
              </w:rPr>
            </w:pPr>
            <w:r w:rsidRPr="002C7633">
              <w:rPr>
                <w:rStyle w:val="Strong"/>
                <w:rFonts w:ascii="Arial" w:hAnsi="Arial" w:cs="Arial"/>
                <w:sz w:val="21"/>
                <w:szCs w:val="21"/>
              </w:rPr>
              <w:t>Promoting Health and Wellbeing in School Settings</w:t>
            </w:r>
            <w:r w:rsidRPr="002C7633">
              <w:rPr>
                <w:rFonts w:ascii="Arial" w:hAnsi="Arial" w:cs="Arial"/>
                <w:sz w:val="21"/>
                <w:szCs w:val="21"/>
              </w:rPr>
              <w:t xml:space="preserve"> ,GOV/19/070,</w:t>
            </w:r>
            <w:r w:rsidRPr="002C76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C7633">
              <w:rPr>
                <w:rFonts w:ascii="Arial" w:hAnsi="Arial" w:cs="Arial"/>
                <w:sz w:val="21"/>
                <w:szCs w:val="21"/>
              </w:rPr>
              <w:t xml:space="preserve">Blackhorse Primary School, Blackhorse Lane, Downend, South Gloucestershire, </w:t>
            </w:r>
            <w:hyperlink r:id="rId6" w:tgtFrame="_blank" w:tooltip="View Location on Google Maps" w:history="1">
              <w:r w:rsidRPr="002C7633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BS16 6TR</w:t>
              </w:r>
            </w:hyperlink>
          </w:p>
          <w:p w14:paraId="69543376" w14:textId="3731C81C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Style w:val="Strong"/>
                <w:rFonts w:ascii="Arial" w:hAnsi="Arial" w:cs="Arial"/>
                <w:sz w:val="21"/>
                <w:szCs w:val="21"/>
              </w:rPr>
              <w:lastRenderedPageBreak/>
              <w:t xml:space="preserve">Finance for School Governors, </w:t>
            </w:r>
            <w:r w:rsidRPr="002C7633">
              <w:rPr>
                <w:rFonts w:ascii="Arial" w:hAnsi="Arial" w:cs="Arial"/>
                <w:sz w:val="21"/>
                <w:szCs w:val="21"/>
              </w:rPr>
              <w:t>GOV/20/</w:t>
            </w:r>
            <w:r w:rsidR="00AD0028" w:rsidRPr="002C7633">
              <w:rPr>
                <w:rFonts w:ascii="Arial" w:hAnsi="Arial" w:cs="Arial"/>
                <w:sz w:val="21"/>
                <w:szCs w:val="21"/>
              </w:rPr>
              <w:t>015, St</w:t>
            </w:r>
            <w:r w:rsidRPr="002C7633">
              <w:rPr>
                <w:rFonts w:ascii="Arial" w:hAnsi="Arial" w:cs="Arial"/>
                <w:sz w:val="21"/>
                <w:szCs w:val="21"/>
              </w:rPr>
              <w:t xml:space="preserve"> Pauls RC Primary </w:t>
            </w:r>
            <w:r w:rsidR="00AD0028" w:rsidRPr="002C7633">
              <w:rPr>
                <w:rFonts w:ascii="Arial" w:hAnsi="Arial" w:cs="Arial"/>
                <w:sz w:val="21"/>
                <w:szCs w:val="21"/>
              </w:rPr>
              <w:t>School, Sundridge</w:t>
            </w:r>
            <w:r w:rsidRPr="002C76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C7633">
              <w:rPr>
                <w:rFonts w:ascii="Arial" w:hAnsi="Arial" w:cs="Arial"/>
                <w:sz w:val="21"/>
                <w:szCs w:val="21"/>
              </w:rPr>
              <w:t>Pk</w:t>
            </w:r>
            <w:proofErr w:type="spellEnd"/>
            <w:r w:rsidRPr="002C7633">
              <w:rPr>
                <w:rFonts w:ascii="Arial" w:hAnsi="Arial" w:cs="Arial"/>
                <w:sz w:val="21"/>
                <w:szCs w:val="21"/>
              </w:rPr>
              <w:t>, Yate, BS37 4EP</w:t>
            </w:r>
          </w:p>
        </w:tc>
        <w:tc>
          <w:tcPr>
            <w:tcW w:w="1375" w:type="dxa"/>
          </w:tcPr>
          <w:p w14:paraId="192977A4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lastRenderedPageBreak/>
              <w:t>12/11/2019</w:t>
            </w:r>
          </w:p>
          <w:p w14:paraId="2AA0C153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  <w:p w14:paraId="5E471E04" w14:textId="794FAC26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lastRenderedPageBreak/>
              <w:t>10/02/2020</w:t>
            </w:r>
          </w:p>
        </w:tc>
        <w:tc>
          <w:tcPr>
            <w:tcW w:w="1559" w:type="dxa"/>
          </w:tcPr>
          <w:p w14:paraId="1C15DCC1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lastRenderedPageBreak/>
              <w:t>19:00-21:00</w:t>
            </w:r>
          </w:p>
          <w:p w14:paraId="7BB41A0D" w14:textId="777777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  <w:p w14:paraId="0948C56A" w14:textId="4E832577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lastRenderedPageBreak/>
              <w:t>19:00-21:00</w:t>
            </w:r>
          </w:p>
        </w:tc>
      </w:tr>
      <w:tr w:rsidR="002C7633" w:rsidRPr="002C7633" w14:paraId="6F75C504" w14:textId="77777777" w:rsidTr="00A83BCC">
        <w:tc>
          <w:tcPr>
            <w:tcW w:w="2226" w:type="dxa"/>
            <w:shd w:val="clear" w:color="auto" w:fill="DDF1E5"/>
          </w:tcPr>
          <w:p w14:paraId="13E894AB" w14:textId="3C0ECBAC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lastRenderedPageBreak/>
              <w:t>Marie Taylor</w:t>
            </w:r>
          </w:p>
        </w:tc>
        <w:tc>
          <w:tcPr>
            <w:tcW w:w="8585" w:type="dxa"/>
          </w:tcPr>
          <w:p w14:paraId="5C9C1BCB" w14:textId="43056025" w:rsidR="00BF35E8" w:rsidRPr="002C7633" w:rsidRDefault="00BF35E8" w:rsidP="00BF35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BE31302" w14:textId="2979DC4E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D32E2" w14:textId="3FBBFA30" w:rsidR="00BF35E8" w:rsidRPr="002C7633" w:rsidRDefault="00BF35E8" w:rsidP="00BF3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252A2267" w14:textId="77777777" w:rsidTr="00A83BCC">
        <w:tc>
          <w:tcPr>
            <w:tcW w:w="2226" w:type="dxa"/>
            <w:shd w:val="clear" w:color="auto" w:fill="DDF1E5"/>
          </w:tcPr>
          <w:p w14:paraId="165B6FCB" w14:textId="19ACCC73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Shona Marriage</w:t>
            </w:r>
          </w:p>
        </w:tc>
        <w:tc>
          <w:tcPr>
            <w:tcW w:w="8585" w:type="dxa"/>
          </w:tcPr>
          <w:p w14:paraId="3B47146F" w14:textId="5309B0AB" w:rsidR="007404F5" w:rsidRDefault="007404F5" w:rsidP="007404F5">
            <w:pPr>
              <w:jc w:val="both"/>
              <w:rPr>
                <w:rFonts w:cstheme="minorHAnsi"/>
                <w:b/>
                <w:bCs/>
              </w:rPr>
            </w:pPr>
            <w:r w:rsidRPr="002C7633">
              <w:rPr>
                <w:rFonts w:cstheme="minorHAnsi"/>
                <w:b/>
                <w:bCs/>
              </w:rPr>
              <w:t xml:space="preserve">Safeguarding in Schools an Introduction,  </w:t>
            </w:r>
            <w:r w:rsidR="00385F4F" w:rsidRPr="00385F4F">
              <w:rPr>
                <w:rFonts w:cstheme="minorHAnsi"/>
              </w:rPr>
              <w:t>(Gov20/033) Crossways Junior School</w:t>
            </w:r>
          </w:p>
          <w:p w14:paraId="417AA227" w14:textId="1C5AF22B" w:rsidR="00CD4BB8" w:rsidRDefault="00CD4BB8" w:rsidP="007404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Strategic Role of Governors</w:t>
            </w:r>
            <w:r w:rsidR="00F57BA8" w:rsidRPr="00385F4F">
              <w:rPr>
                <w:rFonts w:cstheme="minorHAnsi"/>
              </w:rPr>
              <w:t>(20/036), Samuel Whites Infant School</w:t>
            </w:r>
          </w:p>
          <w:p w14:paraId="260B97B8" w14:textId="1F7620CA" w:rsidR="00CD4BB8" w:rsidRDefault="00CD4BB8" w:rsidP="007404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Primary Statutory Assessment in English and Maths</w:t>
            </w:r>
            <w:r w:rsidR="00F57BA8" w:rsidRPr="00385F4F">
              <w:rPr>
                <w:rFonts w:cstheme="minorHAnsi"/>
              </w:rPr>
              <w:t xml:space="preserve">, </w:t>
            </w:r>
            <w:r w:rsidR="00385F4F" w:rsidRPr="00385F4F">
              <w:rPr>
                <w:rFonts w:cstheme="minorHAnsi"/>
              </w:rPr>
              <w:t>(Gov/20/030), Little Stoke Primary</w:t>
            </w:r>
          </w:p>
          <w:p w14:paraId="676897BE" w14:textId="794FE972" w:rsidR="00CD4BB8" w:rsidRDefault="00CD4BB8" w:rsidP="007404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GDPR</w:t>
            </w:r>
            <w:r w:rsidR="00F57BA8">
              <w:rPr>
                <w:rFonts w:cstheme="minorHAnsi"/>
                <w:b/>
                <w:bCs/>
              </w:rPr>
              <w:t xml:space="preserve">, </w:t>
            </w:r>
            <w:r w:rsidR="00F57BA8" w:rsidRPr="00F57BA8">
              <w:rPr>
                <w:rFonts w:cstheme="minorHAnsi"/>
              </w:rPr>
              <w:t>(Gov</w:t>
            </w:r>
            <w:r w:rsidR="00F57BA8">
              <w:rPr>
                <w:rFonts w:cstheme="minorHAnsi"/>
              </w:rPr>
              <w:t>/</w:t>
            </w:r>
            <w:r w:rsidR="00F57BA8" w:rsidRPr="00F57BA8">
              <w:rPr>
                <w:rFonts w:cstheme="minorHAnsi"/>
              </w:rPr>
              <w:t>20/016, Elm Park Primary,</w:t>
            </w:r>
          </w:p>
          <w:p w14:paraId="3428514F" w14:textId="240638B2" w:rsidR="00CD4BB8" w:rsidRPr="002C7633" w:rsidRDefault="00CD4BB8" w:rsidP="007404F5">
            <w:pPr>
              <w:jc w:val="both"/>
              <w:rPr>
                <w:rFonts w:cstheme="minorHAnsi"/>
                <w:b/>
                <w:bCs/>
              </w:rPr>
            </w:pPr>
          </w:p>
          <w:p w14:paraId="4CDC7F69" w14:textId="230E96DE" w:rsidR="00BF35E8" w:rsidRPr="002C7633" w:rsidRDefault="00BF35E8" w:rsidP="00BF35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DF19E41" w14:textId="6BE6B136" w:rsidR="00BF35E8" w:rsidRDefault="00CD4BB8" w:rsidP="00BF35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7404F5" w:rsidRPr="002C763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02</w:t>
            </w:r>
            <w:r w:rsidR="007404F5" w:rsidRPr="002C7633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14:paraId="04FBB557" w14:textId="77777777" w:rsidR="00CD4BB8" w:rsidRDefault="00CD4BB8" w:rsidP="00BF35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23/01/2020</w:t>
            </w:r>
          </w:p>
          <w:p w14:paraId="74F4D8EC" w14:textId="77777777" w:rsidR="00CD4BB8" w:rsidRDefault="00CD4BB8" w:rsidP="00BF35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09/03/2020</w:t>
            </w:r>
          </w:p>
          <w:p w14:paraId="4210AF9E" w14:textId="6EC2F47A" w:rsidR="00CD4BB8" w:rsidRPr="002C7633" w:rsidRDefault="00CD4BB8" w:rsidP="00BF35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24/03/2020</w:t>
            </w:r>
          </w:p>
        </w:tc>
        <w:tc>
          <w:tcPr>
            <w:tcW w:w="1559" w:type="dxa"/>
          </w:tcPr>
          <w:p w14:paraId="4285F65C" w14:textId="77777777" w:rsidR="00BF35E8" w:rsidRDefault="007404F5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15630643" w14:textId="77777777" w:rsidR="00F57BA8" w:rsidRDefault="00F57BA8" w:rsidP="00F57BA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12F3FBA1" w14:textId="333209F8" w:rsidR="00F57BA8" w:rsidRDefault="00385F4F" w:rsidP="00F57B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</w:t>
            </w:r>
            <w:r w:rsidR="00F57BA8" w:rsidRPr="002C763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="00F57BA8" w:rsidRPr="002C7633">
              <w:rPr>
                <w:rFonts w:cstheme="minorHAnsi"/>
                <w:sz w:val="24"/>
                <w:szCs w:val="24"/>
              </w:rPr>
              <w:t>:00</w:t>
            </w:r>
          </w:p>
          <w:p w14:paraId="35090750" w14:textId="77777777" w:rsidR="00F57BA8" w:rsidRDefault="00F57BA8" w:rsidP="00F57BA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152E1D63" w14:textId="68092965" w:rsidR="00F57BA8" w:rsidRPr="002C7633" w:rsidRDefault="00F57BA8" w:rsidP="00BF3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7633" w:rsidRPr="002C7633" w14:paraId="6883C82F" w14:textId="77777777" w:rsidTr="00A83BCC">
        <w:tc>
          <w:tcPr>
            <w:tcW w:w="2226" w:type="dxa"/>
            <w:shd w:val="clear" w:color="auto" w:fill="DDF1E5"/>
          </w:tcPr>
          <w:p w14:paraId="652B6332" w14:textId="2FCF3F82" w:rsidR="003D419F" w:rsidRPr="002C7633" w:rsidRDefault="003D419F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Glenn Nicholson</w:t>
            </w:r>
          </w:p>
        </w:tc>
        <w:tc>
          <w:tcPr>
            <w:tcW w:w="8585" w:type="dxa"/>
          </w:tcPr>
          <w:p w14:paraId="28933355" w14:textId="4752B15D" w:rsidR="003D419F" w:rsidRPr="002C7633" w:rsidRDefault="003D419F" w:rsidP="00BF35E8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b/>
                <w:bCs/>
                <w:sz w:val="24"/>
                <w:szCs w:val="24"/>
              </w:rPr>
              <w:t>Induction for New Governors</w:t>
            </w:r>
            <w:r w:rsidRPr="002C7633">
              <w:rPr>
                <w:rFonts w:cstheme="minorHAnsi"/>
                <w:sz w:val="24"/>
                <w:szCs w:val="24"/>
              </w:rPr>
              <w:t>, GOV/19/066, Crossways Junior School, Thornbury, BS35 2HQ.</w:t>
            </w:r>
          </w:p>
          <w:p w14:paraId="234D4634" w14:textId="77777777" w:rsidR="007404F5" w:rsidRPr="002C7633" w:rsidRDefault="007404F5" w:rsidP="00BF35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A31D7" w14:textId="48D33AE2" w:rsidR="007404F5" w:rsidRPr="002C7633" w:rsidRDefault="007404F5" w:rsidP="00BF35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Safeguarding in Schools an Introduction, </w:t>
            </w:r>
            <w:r w:rsidRPr="002C7633">
              <w:rPr>
                <w:rFonts w:ascii="Times New Roman" w:eastAsia="Times New Roman" w:hAnsi="Times New Roman" w:cs="Times New Roman"/>
                <w:sz w:val="24"/>
                <w:szCs w:val="24"/>
              </w:rPr>
              <w:t>Elm Park Primary</w:t>
            </w:r>
          </w:p>
          <w:p w14:paraId="4C895E5D" w14:textId="668AF6C8" w:rsidR="007404F5" w:rsidRPr="002C7633" w:rsidRDefault="007404F5" w:rsidP="00BF35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493AD7A" w14:textId="77777777" w:rsidR="003D419F" w:rsidRPr="002C7633" w:rsidRDefault="003D419F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28/09/2019</w:t>
            </w:r>
          </w:p>
          <w:p w14:paraId="51E3BE5E" w14:textId="25369D3A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</w:p>
          <w:p w14:paraId="36C2104F" w14:textId="77777777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</w:p>
          <w:p w14:paraId="4CF5F086" w14:textId="758C9A66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24/10/2019</w:t>
            </w:r>
          </w:p>
        </w:tc>
        <w:tc>
          <w:tcPr>
            <w:tcW w:w="1559" w:type="dxa"/>
          </w:tcPr>
          <w:p w14:paraId="31D8A579" w14:textId="77777777" w:rsidR="003D419F" w:rsidRPr="002C7633" w:rsidRDefault="003D419F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09:30-13:00</w:t>
            </w:r>
          </w:p>
          <w:p w14:paraId="3C3A9B12" w14:textId="77777777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</w:p>
          <w:p w14:paraId="21CBF530" w14:textId="77777777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12191D40" w14:textId="7BB1885F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2C7633" w:rsidRPr="002C7633" w14:paraId="0F4F1B38" w14:textId="77777777" w:rsidTr="00A83BCC">
        <w:tc>
          <w:tcPr>
            <w:tcW w:w="2226" w:type="dxa"/>
            <w:shd w:val="clear" w:color="auto" w:fill="DDF1E5"/>
          </w:tcPr>
          <w:p w14:paraId="2B94F5F5" w14:textId="6A85C7F4" w:rsidR="007404F5" w:rsidRPr="002C7633" w:rsidRDefault="007404F5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Jane Bridgeman</w:t>
            </w:r>
          </w:p>
        </w:tc>
        <w:tc>
          <w:tcPr>
            <w:tcW w:w="8585" w:type="dxa"/>
          </w:tcPr>
          <w:p w14:paraId="0CAC76A6" w14:textId="336D396B" w:rsidR="007404F5" w:rsidRPr="002C7633" w:rsidRDefault="007404F5" w:rsidP="00BF35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7633">
              <w:rPr>
                <w:rFonts w:cstheme="minorHAnsi"/>
                <w:b/>
                <w:bCs/>
                <w:sz w:val="24"/>
                <w:szCs w:val="24"/>
              </w:rPr>
              <w:t xml:space="preserve">Induction for new Governors, </w:t>
            </w:r>
            <w:r w:rsidR="000230D2" w:rsidRPr="002C7633">
              <w:rPr>
                <w:rFonts w:cstheme="minorHAnsi"/>
                <w:b/>
                <w:bCs/>
                <w:sz w:val="24"/>
                <w:szCs w:val="24"/>
              </w:rPr>
              <w:t>Baileys Court Activity Centre</w:t>
            </w:r>
          </w:p>
        </w:tc>
        <w:tc>
          <w:tcPr>
            <w:tcW w:w="1375" w:type="dxa"/>
          </w:tcPr>
          <w:p w14:paraId="4F506C16" w14:textId="7A147AC3" w:rsidR="007404F5" w:rsidRPr="002C7633" w:rsidRDefault="007404F5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06/12/2019</w:t>
            </w:r>
          </w:p>
        </w:tc>
        <w:tc>
          <w:tcPr>
            <w:tcW w:w="1559" w:type="dxa"/>
          </w:tcPr>
          <w:p w14:paraId="5B4F6128" w14:textId="0E8A53F9" w:rsidR="007404F5" w:rsidRPr="002C7633" w:rsidRDefault="000230D2" w:rsidP="00BF35E8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9:30-13:00</w:t>
            </w:r>
          </w:p>
        </w:tc>
      </w:tr>
      <w:tr w:rsidR="002C7633" w:rsidRPr="002C7633" w14:paraId="7B0056B3" w14:textId="47CA196C" w:rsidTr="00A83BCC">
        <w:tc>
          <w:tcPr>
            <w:tcW w:w="2226" w:type="dxa"/>
            <w:shd w:val="clear" w:color="auto" w:fill="DDF1E5"/>
          </w:tcPr>
          <w:p w14:paraId="59CC841A" w14:textId="7187B479" w:rsidR="007404F5" w:rsidRPr="002C7633" w:rsidRDefault="007404F5" w:rsidP="007404F5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June Wilkinson</w:t>
            </w:r>
          </w:p>
        </w:tc>
        <w:tc>
          <w:tcPr>
            <w:tcW w:w="8585" w:type="dxa"/>
          </w:tcPr>
          <w:p w14:paraId="643E8117" w14:textId="5A92AB71" w:rsidR="007404F5" w:rsidRPr="002C7633" w:rsidRDefault="007404F5" w:rsidP="007404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CEB364E" w14:textId="77777777" w:rsidR="007404F5" w:rsidRPr="002C7633" w:rsidRDefault="007404F5" w:rsidP="007404F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b/>
                <w:bCs/>
                <w:sz w:val="24"/>
                <w:szCs w:val="24"/>
              </w:rPr>
              <w:t>Governors Professional Use of Technology,</w:t>
            </w:r>
            <w:r w:rsidRPr="002C7633">
              <w:rPr>
                <w:rFonts w:cstheme="minorHAnsi"/>
                <w:sz w:val="24"/>
                <w:szCs w:val="24"/>
              </w:rPr>
              <w:t xml:space="preserve"> Baileys Court Activity Centre</w:t>
            </w:r>
          </w:p>
          <w:p w14:paraId="768F3E33" w14:textId="4769A29A" w:rsidR="007404F5" w:rsidRPr="002C7633" w:rsidRDefault="007404F5" w:rsidP="007404F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b/>
                <w:bCs/>
                <w:sz w:val="24"/>
                <w:szCs w:val="24"/>
              </w:rPr>
              <w:t>Clerks and Chairs Network meeting</w:t>
            </w:r>
            <w:r w:rsidRPr="002C7633">
              <w:rPr>
                <w:rFonts w:cstheme="minorHAnsi"/>
                <w:sz w:val="24"/>
                <w:szCs w:val="24"/>
              </w:rPr>
              <w:t>, Samuel Whites Infant School</w:t>
            </w:r>
            <w:r w:rsidR="0074400D" w:rsidRPr="002C76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5231FF" w14:textId="77777777" w:rsidR="007404F5" w:rsidRPr="002C7633" w:rsidRDefault="007404F5" w:rsidP="007404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F4C8DE" w14:textId="63A95317" w:rsidR="007404F5" w:rsidRPr="002C7633" w:rsidRDefault="007404F5" w:rsidP="007404F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b/>
                <w:bCs/>
                <w:sz w:val="24"/>
                <w:szCs w:val="24"/>
              </w:rPr>
              <w:t>Safeguarding in Schools an Introduction.</w:t>
            </w:r>
            <w:r w:rsidRPr="002C7633">
              <w:rPr>
                <w:rFonts w:cstheme="minorHAnsi"/>
                <w:sz w:val="24"/>
                <w:szCs w:val="24"/>
              </w:rPr>
              <w:t xml:space="preserve">  Crossways Junior</w:t>
            </w:r>
          </w:p>
        </w:tc>
        <w:tc>
          <w:tcPr>
            <w:tcW w:w="1375" w:type="dxa"/>
          </w:tcPr>
          <w:p w14:paraId="0117482C" w14:textId="223B56DC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</w:p>
          <w:p w14:paraId="75386CCA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03/03/2020</w:t>
            </w:r>
          </w:p>
          <w:p w14:paraId="10B2730E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28/11/19</w:t>
            </w:r>
          </w:p>
          <w:p w14:paraId="28F48DDE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</w:p>
          <w:p w14:paraId="6ACAA3F1" w14:textId="0DD8D95B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12/02/20</w:t>
            </w:r>
          </w:p>
        </w:tc>
        <w:tc>
          <w:tcPr>
            <w:tcW w:w="1559" w:type="dxa"/>
          </w:tcPr>
          <w:p w14:paraId="1B44CE01" w14:textId="2F4B41A4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</w:p>
          <w:p w14:paraId="399FC738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41AA746E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43416592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</w:p>
          <w:p w14:paraId="3EE26210" w14:textId="77777777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  <w:r w:rsidRPr="002C7633">
              <w:rPr>
                <w:rFonts w:cstheme="minorHAnsi"/>
                <w:sz w:val="24"/>
                <w:szCs w:val="24"/>
              </w:rPr>
              <w:t>19:00-21:00</w:t>
            </w:r>
          </w:p>
          <w:p w14:paraId="2F3E1AA1" w14:textId="5900A770" w:rsidR="007404F5" w:rsidRPr="002C7633" w:rsidRDefault="007404F5" w:rsidP="007404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178898" w14:textId="2E6788E4" w:rsidR="00AA2EBC" w:rsidRPr="002C7633" w:rsidRDefault="00AA2EBC" w:rsidP="0052184A">
      <w:pPr>
        <w:rPr>
          <w:rFonts w:cstheme="minorHAnsi"/>
          <w:b/>
          <w:sz w:val="24"/>
          <w:szCs w:val="24"/>
          <w:u w:val="single"/>
        </w:rPr>
      </w:pPr>
    </w:p>
    <w:p w14:paraId="54FB5969" w14:textId="05B98F5F" w:rsidR="0052184A" w:rsidRPr="002C7633" w:rsidRDefault="0052184A" w:rsidP="0052184A">
      <w:pPr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Notes</w:t>
      </w:r>
      <w:r w:rsidR="00AD0028" w:rsidRPr="002C7633">
        <w:rPr>
          <w:rFonts w:cstheme="minorHAnsi"/>
          <w:b/>
          <w:sz w:val="24"/>
          <w:szCs w:val="24"/>
          <w:u w:val="single"/>
        </w:rPr>
        <w:t xml:space="preserve"> – </w:t>
      </w:r>
      <w:r w:rsidR="002C7633">
        <w:rPr>
          <w:rFonts w:cstheme="minorHAnsi"/>
          <w:b/>
          <w:sz w:val="24"/>
          <w:szCs w:val="24"/>
          <w:u w:val="single"/>
        </w:rPr>
        <w:t xml:space="preserve"> previously sent </w:t>
      </w:r>
      <w:r w:rsidR="0073102D">
        <w:rPr>
          <w:rFonts w:cstheme="minorHAnsi"/>
          <w:b/>
          <w:sz w:val="24"/>
          <w:szCs w:val="24"/>
          <w:u w:val="single"/>
        </w:rPr>
        <w:t>course recommendations</w:t>
      </w:r>
    </w:p>
    <w:p w14:paraId="4AEDBF8D" w14:textId="2F0E4AF8" w:rsidR="00B132C3" w:rsidRPr="002C7633" w:rsidRDefault="00B132C3" w:rsidP="0052184A">
      <w:pPr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Blue font= booking requested</w:t>
      </w:r>
    </w:p>
    <w:p w14:paraId="525ECF9A" w14:textId="1A4F3A0A" w:rsidR="00325A09" w:rsidRPr="002C7633" w:rsidRDefault="00325A09" w:rsidP="0052184A">
      <w:pPr>
        <w:rPr>
          <w:rFonts w:cstheme="minorHAnsi"/>
          <w:b/>
          <w:sz w:val="24"/>
          <w:szCs w:val="24"/>
          <w:u w:val="single"/>
        </w:rPr>
      </w:pPr>
    </w:p>
    <w:p w14:paraId="147A18CD" w14:textId="77777777" w:rsidR="005E5DF4" w:rsidRPr="002C7633" w:rsidRDefault="005E5DF4" w:rsidP="00107D3D">
      <w:pPr>
        <w:jc w:val="center"/>
        <w:rPr>
          <w:b/>
          <w:u w:val="single"/>
        </w:rPr>
      </w:pPr>
    </w:p>
    <w:sectPr w:rsidR="005E5DF4" w:rsidRPr="002C7633" w:rsidSect="00774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538A"/>
    <w:multiLevelType w:val="hybridMultilevel"/>
    <w:tmpl w:val="4F4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9EC"/>
    <w:multiLevelType w:val="multilevel"/>
    <w:tmpl w:val="611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3D"/>
    <w:rsid w:val="000028A1"/>
    <w:rsid w:val="00020D01"/>
    <w:rsid w:val="000230D2"/>
    <w:rsid w:val="000330AD"/>
    <w:rsid w:val="00047A2F"/>
    <w:rsid w:val="00074D74"/>
    <w:rsid w:val="000A3C65"/>
    <w:rsid w:val="000A4839"/>
    <w:rsid w:val="000B5E91"/>
    <w:rsid w:val="00103250"/>
    <w:rsid w:val="00103EC8"/>
    <w:rsid w:val="00107D3D"/>
    <w:rsid w:val="00112598"/>
    <w:rsid w:val="001423A8"/>
    <w:rsid w:val="00163D11"/>
    <w:rsid w:val="001701F4"/>
    <w:rsid w:val="00187655"/>
    <w:rsid w:val="00194461"/>
    <w:rsid w:val="001B76DA"/>
    <w:rsid w:val="00212126"/>
    <w:rsid w:val="00214E70"/>
    <w:rsid w:val="0021683E"/>
    <w:rsid w:val="00242072"/>
    <w:rsid w:val="0025713B"/>
    <w:rsid w:val="00266BED"/>
    <w:rsid w:val="00285FC2"/>
    <w:rsid w:val="002A3C8A"/>
    <w:rsid w:val="002C7633"/>
    <w:rsid w:val="002E6DE7"/>
    <w:rsid w:val="00325A09"/>
    <w:rsid w:val="00352DDC"/>
    <w:rsid w:val="00385F4F"/>
    <w:rsid w:val="00394830"/>
    <w:rsid w:val="003A1494"/>
    <w:rsid w:val="003B6C6D"/>
    <w:rsid w:val="003B6D95"/>
    <w:rsid w:val="003C32F2"/>
    <w:rsid w:val="003C7154"/>
    <w:rsid w:val="003D419F"/>
    <w:rsid w:val="0041379B"/>
    <w:rsid w:val="0042389A"/>
    <w:rsid w:val="00441ED6"/>
    <w:rsid w:val="00475DCB"/>
    <w:rsid w:val="004973E0"/>
    <w:rsid w:val="004C5E45"/>
    <w:rsid w:val="004C72BC"/>
    <w:rsid w:val="004D192F"/>
    <w:rsid w:val="004E6260"/>
    <w:rsid w:val="005157DA"/>
    <w:rsid w:val="0052184A"/>
    <w:rsid w:val="0053262B"/>
    <w:rsid w:val="00535EA4"/>
    <w:rsid w:val="00540724"/>
    <w:rsid w:val="0056279C"/>
    <w:rsid w:val="00581A59"/>
    <w:rsid w:val="005B30E2"/>
    <w:rsid w:val="005D4BDA"/>
    <w:rsid w:val="005E5DF4"/>
    <w:rsid w:val="005F3229"/>
    <w:rsid w:val="00605639"/>
    <w:rsid w:val="0061043A"/>
    <w:rsid w:val="006305DE"/>
    <w:rsid w:val="00636814"/>
    <w:rsid w:val="006403A4"/>
    <w:rsid w:val="0065426F"/>
    <w:rsid w:val="006613F3"/>
    <w:rsid w:val="006773EC"/>
    <w:rsid w:val="006B2F18"/>
    <w:rsid w:val="00711FC6"/>
    <w:rsid w:val="007175F8"/>
    <w:rsid w:val="00722E9E"/>
    <w:rsid w:val="00723829"/>
    <w:rsid w:val="0073102D"/>
    <w:rsid w:val="007404F5"/>
    <w:rsid w:val="0074400D"/>
    <w:rsid w:val="00750CA2"/>
    <w:rsid w:val="0076574E"/>
    <w:rsid w:val="0077190C"/>
    <w:rsid w:val="00774C6F"/>
    <w:rsid w:val="00780A1A"/>
    <w:rsid w:val="0079408A"/>
    <w:rsid w:val="00797906"/>
    <w:rsid w:val="007B3C87"/>
    <w:rsid w:val="007F0106"/>
    <w:rsid w:val="00806FA1"/>
    <w:rsid w:val="00815750"/>
    <w:rsid w:val="00863AE4"/>
    <w:rsid w:val="00866D09"/>
    <w:rsid w:val="00867AA7"/>
    <w:rsid w:val="008905C6"/>
    <w:rsid w:val="008E07D0"/>
    <w:rsid w:val="008F137C"/>
    <w:rsid w:val="009429BF"/>
    <w:rsid w:val="0095428B"/>
    <w:rsid w:val="00982A2C"/>
    <w:rsid w:val="00994854"/>
    <w:rsid w:val="009C16E3"/>
    <w:rsid w:val="009D288E"/>
    <w:rsid w:val="009D7C88"/>
    <w:rsid w:val="00A126B9"/>
    <w:rsid w:val="00A25C0D"/>
    <w:rsid w:val="00A83BCC"/>
    <w:rsid w:val="00A84742"/>
    <w:rsid w:val="00AA2EBC"/>
    <w:rsid w:val="00AD0028"/>
    <w:rsid w:val="00AE6B0D"/>
    <w:rsid w:val="00B132C3"/>
    <w:rsid w:val="00B339C8"/>
    <w:rsid w:val="00B54F27"/>
    <w:rsid w:val="00BF35E8"/>
    <w:rsid w:val="00BF62E2"/>
    <w:rsid w:val="00C057DE"/>
    <w:rsid w:val="00C107DF"/>
    <w:rsid w:val="00C4524F"/>
    <w:rsid w:val="00C63F0A"/>
    <w:rsid w:val="00C7264E"/>
    <w:rsid w:val="00C9079F"/>
    <w:rsid w:val="00C927C0"/>
    <w:rsid w:val="00C973A4"/>
    <w:rsid w:val="00CA4763"/>
    <w:rsid w:val="00CD4BB8"/>
    <w:rsid w:val="00CD517C"/>
    <w:rsid w:val="00CE1D05"/>
    <w:rsid w:val="00CE498D"/>
    <w:rsid w:val="00CF01E3"/>
    <w:rsid w:val="00D13951"/>
    <w:rsid w:val="00D15BE3"/>
    <w:rsid w:val="00D310E8"/>
    <w:rsid w:val="00D5518E"/>
    <w:rsid w:val="00D6022B"/>
    <w:rsid w:val="00D8366B"/>
    <w:rsid w:val="00D85B16"/>
    <w:rsid w:val="00D96B63"/>
    <w:rsid w:val="00DA2871"/>
    <w:rsid w:val="00DB675B"/>
    <w:rsid w:val="00DC4772"/>
    <w:rsid w:val="00DC5EA4"/>
    <w:rsid w:val="00DD18D4"/>
    <w:rsid w:val="00DE60A2"/>
    <w:rsid w:val="00E278D5"/>
    <w:rsid w:val="00E5673A"/>
    <w:rsid w:val="00E73B32"/>
    <w:rsid w:val="00F16177"/>
    <w:rsid w:val="00F2377F"/>
    <w:rsid w:val="00F40628"/>
    <w:rsid w:val="00F44AAC"/>
    <w:rsid w:val="00F57BA8"/>
    <w:rsid w:val="00F6477B"/>
    <w:rsid w:val="00F73FE6"/>
    <w:rsid w:val="00F84FA3"/>
    <w:rsid w:val="00FB587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4E1"/>
  <w15:docId w15:val="{8CCF6C78-DDEF-44B0-B9F1-358FA6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BC"/>
    <w:rPr>
      <w:b/>
      <w:bCs/>
    </w:rPr>
  </w:style>
  <w:style w:type="paragraph" w:customStyle="1" w:styleId="Default">
    <w:name w:val="Default"/>
    <w:rsid w:val="00E73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76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A1A"/>
    <w:rPr>
      <w:color w:val="0563C1"/>
      <w:u w:val="single"/>
    </w:rPr>
  </w:style>
  <w:style w:type="paragraph" w:customStyle="1" w:styleId="xmsonormal">
    <w:name w:val="xmsonormal"/>
    <w:basedOn w:val="Normal"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9D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9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89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.uk/maps?iwloc=A&amp;hl=en&amp;q=BS16%206TR" TargetMode="External"/><Relationship Id="rId5" Type="http://schemas.openxmlformats.org/officeDocument/2006/relationships/hyperlink" Target="http://maps.google.co.uk/maps?iwloc=A&amp;hl=en&amp;q=BS32%208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abrahamsr</dc:creator>
  <cp:lastModifiedBy>June Wilkinson</cp:lastModifiedBy>
  <cp:revision>16</cp:revision>
  <cp:lastPrinted>2013-11-04T13:05:00Z</cp:lastPrinted>
  <dcterms:created xsi:type="dcterms:W3CDTF">2019-07-14T07:04:00Z</dcterms:created>
  <dcterms:modified xsi:type="dcterms:W3CDTF">2020-01-06T11:18:00Z</dcterms:modified>
</cp:coreProperties>
</file>