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1F0C" w14:textId="3706A7F6" w:rsidR="00441F93" w:rsidRPr="00370345" w:rsidRDefault="00465421" w:rsidP="00441F93">
      <w:pPr>
        <w:ind w:left="-567"/>
        <w:rPr>
          <w:b/>
          <w:sz w:val="20"/>
          <w:szCs w:val="20"/>
        </w:rPr>
      </w:pPr>
      <w:r w:rsidRPr="00614DB6">
        <w:rPr>
          <w:b/>
          <w:sz w:val="24"/>
          <w:szCs w:val="24"/>
        </w:rPr>
        <w:t xml:space="preserve">GOVERNOR INFORMATION </w:t>
      </w:r>
      <w:r w:rsidR="0007473E" w:rsidRPr="00614DB6">
        <w:rPr>
          <w:b/>
          <w:sz w:val="24"/>
          <w:szCs w:val="24"/>
        </w:rPr>
        <w:t xml:space="preserve">&amp; </w:t>
      </w:r>
      <w:r w:rsidR="00197553" w:rsidRPr="00614DB6">
        <w:rPr>
          <w:b/>
          <w:sz w:val="24"/>
          <w:szCs w:val="24"/>
        </w:rPr>
        <w:t>PECUNIARY/</w:t>
      </w:r>
      <w:r w:rsidR="00783E78" w:rsidRPr="00614DB6">
        <w:rPr>
          <w:b/>
          <w:sz w:val="24"/>
          <w:szCs w:val="24"/>
        </w:rPr>
        <w:t xml:space="preserve">BUSINESS </w:t>
      </w:r>
      <w:r w:rsidR="00B4097D" w:rsidRPr="00614DB6">
        <w:rPr>
          <w:b/>
          <w:sz w:val="24"/>
          <w:szCs w:val="24"/>
        </w:rPr>
        <w:t xml:space="preserve">INTEREST </w:t>
      </w:r>
      <w:r w:rsidR="00783E78" w:rsidRPr="00614DB6">
        <w:rPr>
          <w:b/>
          <w:sz w:val="24"/>
          <w:szCs w:val="24"/>
        </w:rPr>
        <w:t xml:space="preserve">REGISTER – </w:t>
      </w:r>
      <w:r w:rsidR="00B4097D" w:rsidRPr="00614DB6">
        <w:rPr>
          <w:b/>
          <w:sz w:val="24"/>
          <w:szCs w:val="24"/>
        </w:rPr>
        <w:t>LITTLE STOKE PRIMARY</w:t>
      </w:r>
      <w:r w:rsidR="0007473E" w:rsidRPr="00614DB6">
        <w:rPr>
          <w:b/>
          <w:sz w:val="24"/>
          <w:szCs w:val="24"/>
        </w:rPr>
        <w:t xml:space="preserve"> </w:t>
      </w:r>
      <w:r w:rsidR="00B4097D" w:rsidRPr="00614DB6">
        <w:rPr>
          <w:b/>
          <w:sz w:val="24"/>
          <w:szCs w:val="24"/>
        </w:rPr>
        <w:t>SCHOOL</w:t>
      </w:r>
      <w:r w:rsidR="0007473E" w:rsidRPr="00614DB6">
        <w:rPr>
          <w:b/>
          <w:sz w:val="24"/>
          <w:szCs w:val="24"/>
        </w:rPr>
        <w:t xml:space="preserve"> –</w:t>
      </w:r>
      <w:r w:rsidR="00614DB6">
        <w:rPr>
          <w:b/>
          <w:sz w:val="24"/>
          <w:szCs w:val="24"/>
        </w:rPr>
        <w:t xml:space="preserve"> </w:t>
      </w:r>
      <w:r w:rsidR="00441F93" w:rsidRPr="00614DB6">
        <w:rPr>
          <w:b/>
          <w:sz w:val="24"/>
          <w:szCs w:val="24"/>
        </w:rPr>
        <w:t>ACADEMIC YEAR:</w:t>
      </w:r>
      <w:r w:rsidR="00071DFE" w:rsidRPr="00614DB6">
        <w:rPr>
          <w:b/>
          <w:sz w:val="24"/>
          <w:szCs w:val="24"/>
        </w:rPr>
        <w:t xml:space="preserve"> 201</w:t>
      </w:r>
      <w:r w:rsidR="00174F03" w:rsidRPr="00614DB6">
        <w:rPr>
          <w:b/>
          <w:sz w:val="24"/>
          <w:szCs w:val="24"/>
        </w:rPr>
        <w:t>9</w:t>
      </w:r>
      <w:r w:rsidR="00071DFE" w:rsidRPr="00614DB6">
        <w:rPr>
          <w:b/>
          <w:sz w:val="24"/>
          <w:szCs w:val="24"/>
        </w:rPr>
        <w:t>-20</w:t>
      </w:r>
      <w:r w:rsidR="00174F03" w:rsidRPr="00614DB6">
        <w:rPr>
          <w:b/>
          <w:sz w:val="24"/>
          <w:szCs w:val="24"/>
        </w:rPr>
        <w:t>20</w:t>
      </w:r>
      <w:r w:rsidR="00370345">
        <w:rPr>
          <w:b/>
          <w:sz w:val="28"/>
          <w:szCs w:val="28"/>
        </w:rPr>
        <w:t xml:space="preserve"> – </w:t>
      </w:r>
      <w:r w:rsidR="00370345" w:rsidRPr="00370345">
        <w:rPr>
          <w:b/>
          <w:sz w:val="20"/>
          <w:szCs w:val="20"/>
        </w:rPr>
        <w:t xml:space="preserve">updated </w:t>
      </w:r>
      <w:r w:rsidR="00287672">
        <w:rPr>
          <w:b/>
          <w:sz w:val="20"/>
          <w:szCs w:val="20"/>
        </w:rPr>
        <w:t>06/01/2020</w:t>
      </w:r>
    </w:p>
    <w:tbl>
      <w:tblPr>
        <w:tblStyle w:val="TableGrid"/>
        <w:tblW w:w="137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9"/>
        <w:gridCol w:w="1610"/>
        <w:gridCol w:w="1388"/>
        <w:gridCol w:w="1499"/>
        <w:gridCol w:w="1499"/>
        <w:gridCol w:w="1719"/>
        <w:gridCol w:w="4526"/>
      </w:tblGrid>
      <w:tr w:rsidR="00EA726A" w14:paraId="1B3EAC54" w14:textId="77777777" w:rsidTr="00EA726A"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14:paraId="1A9BF72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Name</w:t>
            </w:r>
          </w:p>
          <w:p w14:paraId="6C64C324" w14:textId="77777777" w:rsidR="00EA726A" w:rsidRDefault="00EA726A" w:rsidP="003B7660"/>
          <w:p w14:paraId="709F3C94" w14:textId="77777777" w:rsidR="00EA726A" w:rsidRPr="00441F93" w:rsidRDefault="00EA726A" w:rsidP="003B7660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27E3E76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6D3090E9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7B34339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1CAB9533" w14:textId="77777777" w:rsidR="00EA726A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Committee </w:t>
            </w:r>
            <w:r>
              <w:rPr>
                <w:b/>
                <w:sz w:val="20"/>
                <w:szCs w:val="20"/>
              </w:rPr>
              <w:t xml:space="preserve">&amp; Panel </w:t>
            </w:r>
            <w:r w:rsidRPr="00441F93">
              <w:rPr>
                <w:b/>
                <w:sz w:val="20"/>
                <w:szCs w:val="20"/>
              </w:rPr>
              <w:t>membership</w:t>
            </w:r>
          </w:p>
          <w:p w14:paraId="7D8796AC" w14:textId="77777777" w:rsidR="00EA726A" w:rsidRDefault="00EA726A">
            <w:pPr>
              <w:rPr>
                <w:b/>
                <w:sz w:val="20"/>
                <w:szCs w:val="20"/>
              </w:rPr>
            </w:pPr>
          </w:p>
          <w:p w14:paraId="55AC39D2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B331883" w14:textId="77777777" w:rsidR="00EA726A" w:rsidRPr="00C21FD6" w:rsidRDefault="00EA726A">
            <w:pPr>
              <w:rPr>
                <w:b/>
                <w:sz w:val="20"/>
                <w:szCs w:val="20"/>
              </w:rPr>
            </w:pPr>
            <w:r w:rsidRPr="00C21FD6">
              <w:rPr>
                <w:b/>
                <w:sz w:val="20"/>
                <w:szCs w:val="20"/>
              </w:rPr>
              <w:t xml:space="preserve">Additional </w:t>
            </w:r>
          </w:p>
          <w:p w14:paraId="024030A9" w14:textId="77777777" w:rsidR="00EA726A" w:rsidRPr="00071DFE" w:rsidRDefault="00EA726A">
            <w:pPr>
              <w:rPr>
                <w:b/>
                <w:sz w:val="20"/>
                <w:szCs w:val="20"/>
                <w:highlight w:val="yellow"/>
              </w:rPr>
            </w:pPr>
            <w:r w:rsidRPr="00C21FD6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4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563070B9" w14:textId="5BDA0740" w:rsidR="00EA726A" w:rsidRDefault="00EA726A" w:rsidP="003B7660">
            <w:pPr>
              <w:jc w:val="center"/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Register of </w:t>
            </w:r>
            <w:r>
              <w:rPr>
                <w:b/>
                <w:sz w:val="20"/>
                <w:szCs w:val="20"/>
              </w:rPr>
              <w:t xml:space="preserve">Pecuniary/ Business </w:t>
            </w:r>
            <w:r w:rsidRPr="00441F93">
              <w:rPr>
                <w:b/>
                <w:sz w:val="20"/>
                <w:szCs w:val="20"/>
              </w:rPr>
              <w:t>interests</w:t>
            </w:r>
          </w:p>
        </w:tc>
      </w:tr>
      <w:tr w:rsidR="00EA726A" w14:paraId="1F9F6F85" w14:textId="77777777" w:rsidTr="00EA726A"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4E65C504" w14:textId="77777777" w:rsidR="00EA726A" w:rsidRDefault="00EA726A" w:rsidP="003B7660"/>
        </w:tc>
        <w:tc>
          <w:tcPr>
            <w:tcW w:w="1610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314414A1" w14:textId="77777777" w:rsidR="00EA726A" w:rsidRDefault="00EA726A" w:rsidP="003B7660"/>
        </w:tc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1BD826BA" w14:textId="77777777" w:rsidR="00EA726A" w:rsidRDefault="00EA726A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E5276ED" w14:textId="77777777" w:rsidR="00EA726A" w:rsidRDefault="00EA726A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CA93545" w14:textId="77777777" w:rsidR="00EA726A" w:rsidRDefault="00EA726A" w:rsidP="003B7660"/>
        </w:tc>
        <w:tc>
          <w:tcPr>
            <w:tcW w:w="17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126D635F" w14:textId="77777777" w:rsidR="00EA726A" w:rsidRPr="00071DFE" w:rsidRDefault="00EA726A" w:rsidP="003B7660">
            <w:pPr>
              <w:rPr>
                <w:highlight w:val="yellow"/>
              </w:rPr>
            </w:pPr>
          </w:p>
        </w:tc>
        <w:tc>
          <w:tcPr>
            <w:tcW w:w="4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989FC0C" w14:textId="0A867C3F" w:rsidR="00EA726A" w:rsidRPr="003B7660" w:rsidRDefault="00EA726A" w:rsidP="003B7660">
            <w:pPr>
              <w:rPr>
                <w:b/>
              </w:rPr>
            </w:pPr>
          </w:p>
        </w:tc>
      </w:tr>
      <w:tr w:rsidR="00EA726A" w:rsidRPr="00B4097D" w14:paraId="1C20F637" w14:textId="77777777" w:rsidTr="00F632A2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58B8FD3" w14:textId="094EFF89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Mrs  Jane Bridgeman</w:t>
            </w:r>
          </w:p>
          <w:p w14:paraId="36ADE73D" w14:textId="23D8DECE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(JB)</w:t>
            </w:r>
          </w:p>
          <w:p w14:paraId="7E3FA4C8" w14:textId="37926077" w:rsidR="00EA726A" w:rsidRPr="00F632A2" w:rsidRDefault="00EA726A" w:rsidP="00254E1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D7023DB" w14:textId="77777777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14:paraId="56706F4B" w14:textId="77777777" w:rsidR="00EA726A" w:rsidRDefault="00EA726A" w:rsidP="00254E16">
            <w:pPr>
              <w:rPr>
                <w:sz w:val="24"/>
                <w:szCs w:val="24"/>
              </w:rPr>
            </w:pPr>
          </w:p>
          <w:p w14:paraId="6AA18D28" w14:textId="092101A3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(Conditional appointment)</w:t>
            </w:r>
          </w:p>
        </w:tc>
        <w:tc>
          <w:tcPr>
            <w:tcW w:w="1388" w:type="dxa"/>
          </w:tcPr>
          <w:p w14:paraId="52B12527" w14:textId="356243D3" w:rsidR="00EA726A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263409A2" w14:textId="77777777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02/10/2019-</w:t>
            </w:r>
          </w:p>
          <w:p w14:paraId="70EB190A" w14:textId="59F4DCA8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01/10/2021</w:t>
            </w:r>
          </w:p>
        </w:tc>
        <w:tc>
          <w:tcPr>
            <w:tcW w:w="1499" w:type="dxa"/>
          </w:tcPr>
          <w:p w14:paraId="062C869A" w14:textId="2AB3DD2A" w:rsidR="00EA726A" w:rsidRDefault="00885F72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and Curriculum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7534800F" w14:textId="42374C44" w:rsidR="00EA726A" w:rsidRDefault="001C0EC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  <w:r w:rsidR="00EA726A">
              <w:rPr>
                <w:sz w:val="24"/>
                <w:szCs w:val="24"/>
              </w:rPr>
              <w:t>EYFS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7A21AF8A" w14:textId="77777777" w:rsidR="00EA726A" w:rsidRDefault="00EA726A" w:rsidP="00254E16">
            <w:pPr>
              <w:rPr>
                <w:sz w:val="24"/>
                <w:szCs w:val="24"/>
              </w:rPr>
            </w:pPr>
          </w:p>
        </w:tc>
      </w:tr>
      <w:tr w:rsidR="00EA726A" w:rsidRPr="00B4097D" w14:paraId="12FCF1B2" w14:textId="77777777" w:rsidTr="00F632A2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21FB08AD" w14:textId="098EAB12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 xml:space="preserve">Mr Chris </w:t>
            </w:r>
            <w:proofErr w:type="spellStart"/>
            <w:r w:rsidRPr="00F632A2">
              <w:rPr>
                <w:sz w:val="24"/>
                <w:szCs w:val="24"/>
              </w:rPr>
              <w:t>Jelf</w:t>
            </w:r>
            <w:proofErr w:type="spellEnd"/>
            <w:r w:rsidRPr="00F632A2">
              <w:rPr>
                <w:sz w:val="24"/>
                <w:szCs w:val="24"/>
              </w:rPr>
              <w:t xml:space="preserve"> (CJ)</w:t>
            </w:r>
          </w:p>
        </w:tc>
        <w:tc>
          <w:tcPr>
            <w:tcW w:w="1610" w:type="dxa"/>
          </w:tcPr>
          <w:p w14:paraId="3688A339" w14:textId="24B37B83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2EA9B66" w14:textId="1496232A" w:rsidR="00EA726A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693AED00" w14:textId="77777777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14/01/2019-</w:t>
            </w:r>
          </w:p>
          <w:p w14:paraId="6D585BCA" w14:textId="2DF1EBBD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13/01/2021</w:t>
            </w:r>
          </w:p>
        </w:tc>
        <w:tc>
          <w:tcPr>
            <w:tcW w:w="1499" w:type="dxa"/>
          </w:tcPr>
          <w:p w14:paraId="71C63603" w14:textId="71EBD19E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and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5C130501" w14:textId="70BD6924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60B3D133" w14:textId="3A5AAF56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</w:p>
        </w:tc>
      </w:tr>
      <w:tr w:rsidR="00EA726A" w:rsidRPr="00B4097D" w14:paraId="4DF864C4" w14:textId="77777777" w:rsidTr="00F632A2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76BD7B9A" w14:textId="77777777" w:rsidR="00EA726A" w:rsidRPr="00F632A2" w:rsidRDefault="00EA726A" w:rsidP="00254E16">
            <w:pPr>
              <w:rPr>
                <w:rFonts w:eastAsia="Times New Roman" w:cs="Arial"/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>Miss Lesley Machin</w:t>
            </w:r>
          </w:p>
          <w:p w14:paraId="5E3BCB8A" w14:textId="77777777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>(LM)</w:t>
            </w:r>
          </w:p>
          <w:p w14:paraId="22E9960D" w14:textId="77777777" w:rsidR="00EA726A" w:rsidRPr="00F632A2" w:rsidRDefault="00EA726A" w:rsidP="00254E16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62E465D" w14:textId="36FC4C11" w:rsidR="00EA726A" w:rsidRPr="00482A09" w:rsidRDefault="00EA726A" w:rsidP="00254E16">
            <w:pPr>
              <w:rPr>
                <w:sz w:val="24"/>
                <w:szCs w:val="24"/>
              </w:rPr>
            </w:pPr>
            <w:r w:rsidRPr="00482A09"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684E4F39" w14:textId="07FF0757" w:rsidR="00EA726A" w:rsidRPr="00482A09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 w:rsidRPr="00482A09"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5DC93BF1" w14:textId="77777777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3/2017-</w:t>
            </w:r>
          </w:p>
          <w:p w14:paraId="0C0D7441" w14:textId="77777777" w:rsidR="00EA726A" w:rsidRPr="00B4097D" w:rsidRDefault="00EA726A" w:rsidP="00254E16">
            <w:pPr>
              <w:rPr>
                <w:sz w:val="24"/>
                <w:szCs w:val="24"/>
              </w:rPr>
            </w:pPr>
          </w:p>
          <w:p w14:paraId="1F423E36" w14:textId="7B31A412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05/03/2019</w:t>
            </w:r>
          </w:p>
        </w:tc>
        <w:tc>
          <w:tcPr>
            <w:tcW w:w="1499" w:type="dxa"/>
          </w:tcPr>
          <w:p w14:paraId="4C700D81" w14:textId="77777777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Committee</w:t>
            </w:r>
          </w:p>
          <w:p w14:paraId="5D396356" w14:textId="77777777" w:rsidR="00EA726A" w:rsidRDefault="00EA726A" w:rsidP="00174F03">
            <w:pPr>
              <w:rPr>
                <w:sz w:val="24"/>
                <w:szCs w:val="24"/>
              </w:rPr>
            </w:pPr>
          </w:p>
          <w:p w14:paraId="7DA4C6A9" w14:textId="77777777" w:rsidR="00EA726A" w:rsidRDefault="00EA726A" w:rsidP="00174F03">
            <w:r w:rsidRPr="00D15F43">
              <w:t>H.T Performance Management</w:t>
            </w:r>
          </w:p>
          <w:p w14:paraId="4B5964CC" w14:textId="566E36CE" w:rsidR="00EA726A" w:rsidRDefault="00EA726A" w:rsidP="00254E1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29574DB1" w14:textId="5106613D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  of Governors</w:t>
            </w:r>
          </w:p>
          <w:p w14:paraId="01005138" w14:textId="79616B1E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S&amp;CC</w:t>
            </w:r>
          </w:p>
          <w:p w14:paraId="04388559" w14:textId="265DAAE3" w:rsidR="00EA726A" w:rsidRPr="00692A6D" w:rsidRDefault="00EA726A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</w:p>
          <w:p w14:paraId="3F7CD561" w14:textId="1F7CD558" w:rsidR="00EA726A" w:rsidRDefault="00EA726A" w:rsidP="00EA726A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Data Tracking</w:t>
            </w:r>
            <w:r w:rsidR="00885F72">
              <w:rPr>
                <w:sz w:val="24"/>
                <w:szCs w:val="24"/>
              </w:rPr>
              <w:t xml:space="preserve"> &amp; Maths.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24791D62" w14:textId="77777777" w:rsidR="00EA726A" w:rsidRDefault="00EA726A" w:rsidP="00254E16">
            <w:pPr>
              <w:rPr>
                <w:sz w:val="24"/>
                <w:szCs w:val="24"/>
              </w:rPr>
            </w:pPr>
          </w:p>
          <w:p w14:paraId="3312B9F7" w14:textId="34645EFC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EA726A" w:rsidRPr="00B4097D" w14:paraId="72ABEDC3" w14:textId="77777777" w:rsidTr="00F632A2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464B83D7" w14:textId="5FFBF13B" w:rsidR="00EA726A" w:rsidRPr="00F632A2" w:rsidRDefault="00EA726A" w:rsidP="00EA726A">
            <w:pPr>
              <w:rPr>
                <w:rFonts w:eastAsia="Times New Roman" w:cs="Arial"/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 xml:space="preserve">Mrs Shona Marriage </w:t>
            </w:r>
          </w:p>
        </w:tc>
        <w:tc>
          <w:tcPr>
            <w:tcW w:w="1610" w:type="dxa"/>
          </w:tcPr>
          <w:p w14:paraId="5A0DBBC0" w14:textId="27C941EC" w:rsidR="00EA726A" w:rsidRPr="00482A09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5BE89D20" w14:textId="5F2FB5E7" w:rsidR="00EA726A" w:rsidRPr="00482A09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05E0AF71" w14:textId="271F23A1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13/05/2019 – 12/05/2021</w:t>
            </w:r>
          </w:p>
        </w:tc>
        <w:tc>
          <w:tcPr>
            <w:tcW w:w="1499" w:type="dxa"/>
          </w:tcPr>
          <w:p w14:paraId="17B73B39" w14:textId="653EAF9F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6B67C3E2" w14:textId="6551C239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  <w:r w:rsidR="00885F72">
              <w:rPr>
                <w:sz w:val="24"/>
                <w:szCs w:val="24"/>
              </w:rPr>
              <w:t xml:space="preserve"> English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06D2AE90" w14:textId="70D32E54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Son attends the School</w:t>
            </w:r>
          </w:p>
        </w:tc>
      </w:tr>
      <w:tr w:rsidR="00EA726A" w:rsidRPr="00B4097D" w14:paraId="2740E394" w14:textId="77777777" w:rsidTr="00F632A2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4129CBA" w14:textId="655960C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Stuart Mills (SM)</w:t>
            </w:r>
          </w:p>
        </w:tc>
        <w:tc>
          <w:tcPr>
            <w:tcW w:w="1610" w:type="dxa"/>
          </w:tcPr>
          <w:p w14:paraId="391364A9" w14:textId="5A49AAE5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809801C" w14:textId="2F07E1CF" w:rsidR="00EA726A" w:rsidRPr="001E75DC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3B4FB97D" w14:textId="4CE6EB6F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13/12/2018-</w:t>
            </w:r>
          </w:p>
          <w:p w14:paraId="5F848E68" w14:textId="05D0D983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12/12/2020</w:t>
            </w:r>
          </w:p>
        </w:tc>
        <w:tc>
          <w:tcPr>
            <w:tcW w:w="1499" w:type="dxa"/>
          </w:tcPr>
          <w:p w14:paraId="7B1C45E8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</w:t>
            </w:r>
          </w:p>
          <w:p w14:paraId="7B581C9F" w14:textId="6F8FCF9A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6525B73E" w14:textId="3267F73C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  <w:r w:rsidR="00EA726A">
              <w:rPr>
                <w:sz w:val="24"/>
                <w:szCs w:val="24"/>
              </w:rPr>
              <w:t xml:space="preserve">Science </w:t>
            </w:r>
            <w:r>
              <w:rPr>
                <w:sz w:val="24"/>
                <w:szCs w:val="24"/>
              </w:rPr>
              <w:t>&amp;</w:t>
            </w:r>
          </w:p>
          <w:p w14:paraId="7E4EEEBA" w14:textId="428DE394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</w:t>
            </w:r>
            <w:r w:rsidR="001C0ECA">
              <w:rPr>
                <w:sz w:val="24"/>
                <w:szCs w:val="24"/>
              </w:rPr>
              <w:t>funding.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35295639" w14:textId="08460C1B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 Pupils in YR</w:t>
            </w:r>
          </w:p>
        </w:tc>
      </w:tr>
      <w:tr w:rsidR="00EA726A" w:rsidRPr="00B4097D" w14:paraId="22E134BC" w14:textId="77777777" w:rsidTr="00F632A2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4DD8FBBF" w14:textId="66D72F7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Glenn Nicholson</w:t>
            </w:r>
          </w:p>
        </w:tc>
        <w:tc>
          <w:tcPr>
            <w:tcW w:w="1610" w:type="dxa"/>
          </w:tcPr>
          <w:p w14:paraId="38E46661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  <w:p w14:paraId="501D416D" w14:textId="429778DB" w:rsidR="00C94570" w:rsidRDefault="00C94570" w:rsidP="00C94570">
            <w:pPr>
              <w:rPr>
                <w:sz w:val="24"/>
                <w:szCs w:val="24"/>
              </w:rPr>
            </w:pPr>
          </w:p>
          <w:p w14:paraId="183EB4E4" w14:textId="7EDED90A" w:rsidR="00EA726A" w:rsidRDefault="00EA726A" w:rsidP="00EA726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8AE54E3" w14:textId="528E3847" w:rsidR="00EA726A" w:rsidRPr="001E75DC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Governing Body</w:t>
            </w:r>
          </w:p>
        </w:tc>
        <w:tc>
          <w:tcPr>
            <w:tcW w:w="1499" w:type="dxa"/>
          </w:tcPr>
          <w:p w14:paraId="12FB5BF0" w14:textId="6D6250A3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15/07/2019-14/07/2021</w:t>
            </w:r>
          </w:p>
        </w:tc>
        <w:tc>
          <w:tcPr>
            <w:tcW w:w="1499" w:type="dxa"/>
          </w:tcPr>
          <w:p w14:paraId="5002C700" w14:textId="57049989" w:rsidR="00EA726A" w:rsidRDefault="00885F7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and Buildings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5AC3CD09" w14:textId="77777777" w:rsidR="00287672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</w:p>
          <w:p w14:paraId="1599296A" w14:textId="3FACB4F5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Health &amp; Safety.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2FD675E4" w14:textId="3A00F153" w:rsidR="00EA726A" w:rsidRPr="00C230F7" w:rsidRDefault="00EA726A" w:rsidP="00EA726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Pupils  YR2 &amp; YR </w:t>
            </w:r>
          </w:p>
        </w:tc>
      </w:tr>
      <w:tr w:rsidR="00EA726A" w:rsidRPr="00B4097D" w14:paraId="35845D25" w14:textId="77777777" w:rsidTr="00F632A2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D6150BA" w14:textId="50CCE5D2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Mrs Isabelle Potterton</w:t>
            </w:r>
          </w:p>
        </w:tc>
        <w:tc>
          <w:tcPr>
            <w:tcW w:w="1610" w:type="dxa"/>
          </w:tcPr>
          <w:p w14:paraId="4962F41E" w14:textId="439D03D1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388" w:type="dxa"/>
          </w:tcPr>
          <w:p w14:paraId="743C092C" w14:textId="7014C8E2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499" w:type="dxa"/>
          </w:tcPr>
          <w:p w14:paraId="3E38DADD" w14:textId="0591BB54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14/05/2018-13/05/2020</w:t>
            </w:r>
          </w:p>
        </w:tc>
        <w:tc>
          <w:tcPr>
            <w:tcW w:w="1499" w:type="dxa"/>
          </w:tcPr>
          <w:p w14:paraId="2631301F" w14:textId="44D646D5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480FD4F3" w14:textId="6E4150DA" w:rsidR="00EA726A" w:rsidRPr="00692A6D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  A</w:t>
            </w:r>
            <w:r w:rsidR="00EA726A">
              <w:rPr>
                <w:sz w:val="24"/>
                <w:szCs w:val="24"/>
              </w:rPr>
              <w:t>ttendance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22695741" w14:textId="3437F43F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EA726A" w:rsidRPr="00B4097D" w14:paraId="644090AD" w14:textId="77777777" w:rsidTr="00F632A2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5C5CA1F" w14:textId="77777777" w:rsidR="00EA726A" w:rsidRPr="00F632A2" w:rsidRDefault="00EA726A" w:rsidP="00EA726A">
            <w:pPr>
              <w:rPr>
                <w:sz w:val="24"/>
                <w:szCs w:val="24"/>
              </w:rPr>
            </w:pPr>
          </w:p>
          <w:p w14:paraId="6FE8007E" w14:textId="7777777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 xml:space="preserve">Mrs Anne Sargent </w:t>
            </w:r>
          </w:p>
          <w:p w14:paraId="3267DDEE" w14:textId="7777777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(AS)</w:t>
            </w:r>
          </w:p>
        </w:tc>
        <w:tc>
          <w:tcPr>
            <w:tcW w:w="1610" w:type="dxa"/>
          </w:tcPr>
          <w:p w14:paraId="56349716" w14:textId="77777777" w:rsidR="00EA726A" w:rsidRDefault="00EA726A" w:rsidP="00EA726A">
            <w:r w:rsidRPr="009B4BF8">
              <w:t>Head</w:t>
            </w:r>
          </w:p>
          <w:p w14:paraId="55B9CC8D" w14:textId="37B5D837" w:rsidR="00EA726A" w:rsidRPr="009B4BF8" w:rsidRDefault="00EA726A" w:rsidP="00EA726A">
            <w:r w:rsidRPr="009B4BF8">
              <w:t>teach</w:t>
            </w:r>
            <w:r>
              <w:t>e</w:t>
            </w:r>
            <w:r w:rsidRPr="009B4BF8">
              <w:t>r</w:t>
            </w:r>
          </w:p>
        </w:tc>
        <w:tc>
          <w:tcPr>
            <w:tcW w:w="1388" w:type="dxa"/>
          </w:tcPr>
          <w:p w14:paraId="53E915F0" w14:textId="01D520EF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virtue of office</w:t>
            </w:r>
          </w:p>
        </w:tc>
        <w:tc>
          <w:tcPr>
            <w:tcW w:w="1499" w:type="dxa"/>
          </w:tcPr>
          <w:p w14:paraId="2FFB746D" w14:textId="6B771443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5/11/2018 – </w:t>
            </w:r>
          </w:p>
        </w:tc>
        <w:tc>
          <w:tcPr>
            <w:tcW w:w="1499" w:type="dxa"/>
          </w:tcPr>
          <w:p w14:paraId="5CAE4413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14:paraId="24767BE0" w14:textId="77777777" w:rsidR="00EA726A" w:rsidRDefault="00EA726A" w:rsidP="00EA726A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</w:p>
          <w:p w14:paraId="707AF439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4198BE91" w14:textId="77777777" w:rsidR="001C0ECA" w:rsidRDefault="00EA726A" w:rsidP="00EA726A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</w:p>
          <w:p w14:paraId="37F82339" w14:textId="5D8B3C64" w:rsidR="00EA726A" w:rsidRPr="00692A6D" w:rsidRDefault="00EA726A" w:rsidP="00EA726A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Disadvantaged and Looked after children,</w:t>
            </w:r>
          </w:p>
          <w:p w14:paraId="2BDF38F9" w14:textId="77777777" w:rsidR="00EA726A" w:rsidRDefault="00EA726A" w:rsidP="00EA726A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Safeguarding,</w:t>
            </w:r>
          </w:p>
          <w:p w14:paraId="456C0691" w14:textId="1487EE54" w:rsidR="00EA726A" w:rsidRPr="00071DFE" w:rsidRDefault="001C0ECA" w:rsidP="00EA72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&amp; </w:t>
            </w:r>
            <w:r w:rsidR="00EA726A" w:rsidRPr="00E55FFE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2AD03BDF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14:paraId="5C44BFBE" w14:textId="74AD384D" w:rsidR="0044705C" w:rsidRPr="00B4097D" w:rsidRDefault="0044705C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Husband work</w:t>
            </w:r>
            <w:r w:rsidR="00885F72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8-9 hours per week from 3/9/2011 as temporary caretaker whilst School appoints new caretaker. New </w:t>
            </w:r>
            <w:r w:rsidR="00885F72">
              <w:rPr>
                <w:sz w:val="24"/>
                <w:szCs w:val="24"/>
              </w:rPr>
              <w:t>caretaker started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F2902">
              <w:rPr>
                <w:sz w:val="24"/>
                <w:szCs w:val="24"/>
              </w:rPr>
              <w:t xml:space="preserve"> </w:t>
            </w:r>
            <w:r w:rsidR="00E97AD0">
              <w:rPr>
                <w:sz w:val="24"/>
                <w:szCs w:val="24"/>
              </w:rPr>
              <w:t>Nov</w:t>
            </w:r>
            <w:r w:rsidR="00885F72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A726A" w:rsidRPr="00B4097D" w14:paraId="40AE511B" w14:textId="77777777" w:rsidTr="00F632A2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ADA1CF7" w14:textId="77777777" w:rsidR="00EA726A" w:rsidRPr="00F632A2" w:rsidRDefault="00EA726A" w:rsidP="00EA726A">
            <w:pPr>
              <w:rPr>
                <w:sz w:val="24"/>
                <w:szCs w:val="24"/>
              </w:rPr>
            </w:pPr>
          </w:p>
          <w:p w14:paraId="6C95DAF6" w14:textId="77777777" w:rsidR="00EA726A" w:rsidRPr="00F632A2" w:rsidRDefault="00EA726A" w:rsidP="00EA726A">
            <w:pPr>
              <w:rPr>
                <w:rFonts w:eastAsia="Times New Roman" w:cs="Arial"/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 xml:space="preserve"> Mr Stephen Wells</w:t>
            </w:r>
          </w:p>
          <w:p w14:paraId="4BFE0827" w14:textId="7777777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>(SW)</w:t>
            </w:r>
          </w:p>
        </w:tc>
        <w:tc>
          <w:tcPr>
            <w:tcW w:w="1610" w:type="dxa"/>
          </w:tcPr>
          <w:p w14:paraId="6B8B9283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Local Authority</w:t>
            </w:r>
          </w:p>
        </w:tc>
        <w:tc>
          <w:tcPr>
            <w:tcW w:w="1388" w:type="dxa"/>
          </w:tcPr>
          <w:p w14:paraId="64809D54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</w:t>
            </w:r>
          </w:p>
          <w:p w14:paraId="35209587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499" w:type="dxa"/>
          </w:tcPr>
          <w:p w14:paraId="3E15391B" w14:textId="3FDC80EE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5/2019-</w:t>
            </w:r>
          </w:p>
          <w:p w14:paraId="4F3C8B36" w14:textId="28B37021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17/05/2021</w:t>
            </w:r>
          </w:p>
        </w:tc>
        <w:tc>
          <w:tcPr>
            <w:tcW w:w="1499" w:type="dxa"/>
          </w:tcPr>
          <w:p w14:paraId="60B57E9E" w14:textId="77777777" w:rsidR="00EA726A" w:rsidRDefault="00EA726A" w:rsidP="00EA726A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  <w:r>
              <w:rPr>
                <w:sz w:val="24"/>
                <w:szCs w:val="24"/>
              </w:rPr>
              <w:t xml:space="preserve"> Committee</w:t>
            </w:r>
          </w:p>
          <w:p w14:paraId="2DC751BC" w14:textId="77777777" w:rsidR="00EA726A" w:rsidRDefault="00EA726A" w:rsidP="00EA726A">
            <w:pPr>
              <w:rPr>
                <w:sz w:val="24"/>
                <w:szCs w:val="24"/>
              </w:rPr>
            </w:pPr>
          </w:p>
          <w:p w14:paraId="52976712" w14:textId="77777777" w:rsidR="00EA726A" w:rsidRDefault="00EA726A" w:rsidP="00EA726A">
            <w:pPr>
              <w:rPr>
                <w:sz w:val="24"/>
                <w:szCs w:val="24"/>
              </w:rPr>
            </w:pPr>
          </w:p>
          <w:p w14:paraId="155A0C36" w14:textId="77777777" w:rsidR="00EA726A" w:rsidRDefault="00EA726A" w:rsidP="00EA726A">
            <w:r w:rsidRPr="00D15F43">
              <w:t>H.T Performance Management</w:t>
            </w:r>
          </w:p>
          <w:p w14:paraId="3A9331F5" w14:textId="77777777" w:rsidR="00EA726A" w:rsidRPr="00D15F43" w:rsidRDefault="00EA726A" w:rsidP="00EA726A">
            <w:r>
              <w:t>&amp; Pay Panel</w:t>
            </w:r>
          </w:p>
          <w:p w14:paraId="3BF062A4" w14:textId="77777777" w:rsidR="00EA726A" w:rsidRPr="00B4097D" w:rsidRDefault="00EA726A" w:rsidP="00EA726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1004F0DE" w14:textId="77777777" w:rsidR="00EA726A" w:rsidRPr="003178D2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</w:t>
            </w:r>
            <w:r w:rsidRPr="003178D2">
              <w:rPr>
                <w:sz w:val="24"/>
                <w:szCs w:val="24"/>
              </w:rPr>
              <w:t xml:space="preserve"> Governors.</w:t>
            </w:r>
          </w:p>
          <w:p w14:paraId="28992C79" w14:textId="23E84B1B" w:rsidR="00EA726A" w:rsidRPr="003178D2" w:rsidRDefault="00EA726A" w:rsidP="00EA726A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Chair of Finance &amp; Buildings Committee</w:t>
            </w:r>
            <w:r w:rsidR="001C0ECA">
              <w:rPr>
                <w:sz w:val="24"/>
                <w:szCs w:val="24"/>
              </w:rPr>
              <w:t>.</w:t>
            </w:r>
          </w:p>
          <w:p w14:paraId="174BDDCC" w14:textId="77777777" w:rsidR="00EA726A" w:rsidRPr="003178D2" w:rsidRDefault="00EA726A" w:rsidP="00EA726A">
            <w:pPr>
              <w:jc w:val="center"/>
              <w:rPr>
                <w:sz w:val="24"/>
                <w:szCs w:val="24"/>
              </w:rPr>
            </w:pPr>
          </w:p>
          <w:p w14:paraId="5488ABA8" w14:textId="18489AF8" w:rsidR="00EA726A" w:rsidRPr="003178D2" w:rsidRDefault="00EA726A" w:rsidP="00EA726A">
            <w:pPr>
              <w:jc w:val="both"/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Governor Monitoring</w:t>
            </w:r>
            <w:r w:rsidR="001C0ECA">
              <w:rPr>
                <w:sz w:val="24"/>
                <w:szCs w:val="24"/>
              </w:rPr>
              <w:t>;</w:t>
            </w:r>
          </w:p>
          <w:p w14:paraId="1A2E2FFD" w14:textId="664C047E" w:rsidR="00EA726A" w:rsidRPr="007A5101" w:rsidRDefault="00EA726A" w:rsidP="00EA726A">
            <w:pPr>
              <w:jc w:val="both"/>
            </w:pPr>
            <w:r w:rsidRPr="003178D2">
              <w:rPr>
                <w:sz w:val="24"/>
                <w:szCs w:val="24"/>
              </w:rPr>
              <w:t>Finance</w:t>
            </w:r>
            <w:r>
              <w:rPr>
                <w:sz w:val="24"/>
                <w:szCs w:val="24"/>
              </w:rPr>
              <w:t>/</w:t>
            </w:r>
            <w:r w:rsidRPr="007A5101">
              <w:t>Budget</w:t>
            </w:r>
          </w:p>
          <w:p w14:paraId="4EB57C54" w14:textId="0312A195" w:rsidR="00EA726A" w:rsidRPr="007A5101" w:rsidRDefault="00EA726A" w:rsidP="00EA726A">
            <w:pPr>
              <w:rPr>
                <w:rFonts w:cstheme="minorHAnsi"/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 xml:space="preserve">Health &amp; Safety, </w:t>
            </w:r>
          </w:p>
          <w:p w14:paraId="236F8593" w14:textId="77777777" w:rsidR="00EA726A" w:rsidRPr="003178D2" w:rsidRDefault="00EA726A" w:rsidP="00EA726A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Governor Training.</w:t>
            </w:r>
          </w:p>
          <w:p w14:paraId="086410D4" w14:textId="0600E0E3" w:rsidR="00EA726A" w:rsidRPr="003178D2" w:rsidRDefault="00EA726A" w:rsidP="00EA726A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SEND, Equalities</w:t>
            </w:r>
            <w:r w:rsidR="001C0ECA">
              <w:rPr>
                <w:sz w:val="24"/>
                <w:szCs w:val="24"/>
              </w:rPr>
              <w:t>,</w:t>
            </w:r>
          </w:p>
          <w:p w14:paraId="01E63FE1" w14:textId="77777777" w:rsidR="00EA726A" w:rsidRPr="003178D2" w:rsidRDefault="00EA726A" w:rsidP="00EA726A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792D4A51" w14:textId="6AC015C4" w:rsidR="00EA726A" w:rsidRPr="003178D2" w:rsidRDefault="00EA726A" w:rsidP="00EA726A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Child Protection</w:t>
            </w:r>
            <w:r w:rsidR="001C0ECA">
              <w:rPr>
                <w:sz w:val="24"/>
                <w:szCs w:val="24"/>
              </w:rPr>
              <w:t>,</w:t>
            </w:r>
          </w:p>
          <w:p w14:paraId="5988EC61" w14:textId="660FEDF9" w:rsidR="00EA726A" w:rsidRPr="003178D2" w:rsidRDefault="00EA726A" w:rsidP="00EA726A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Attendance</w:t>
            </w:r>
            <w:r w:rsidR="001C0ECA">
              <w:rPr>
                <w:sz w:val="24"/>
                <w:szCs w:val="24"/>
              </w:rPr>
              <w:t>,</w:t>
            </w:r>
          </w:p>
          <w:p w14:paraId="6E92DBBF" w14:textId="77777777" w:rsidR="00EA726A" w:rsidRDefault="00EA726A" w:rsidP="00EA726A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lastRenderedPageBreak/>
              <w:t>Disadvantaged Children/Pupils (DP) Pupil Premiu</w:t>
            </w:r>
            <w:r w:rsidR="001C0ECA">
              <w:rPr>
                <w:sz w:val="24"/>
                <w:szCs w:val="24"/>
              </w:rPr>
              <w:t>m,</w:t>
            </w:r>
          </w:p>
          <w:p w14:paraId="74E125D1" w14:textId="0D0DF9A1" w:rsidR="001C0ECA" w:rsidRPr="003178D2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7C74C84B" w14:textId="77777777" w:rsidR="00EA726A" w:rsidRPr="00B4097D" w:rsidRDefault="00EA726A" w:rsidP="00EA726A">
            <w:pPr>
              <w:rPr>
                <w:sz w:val="24"/>
                <w:szCs w:val="24"/>
              </w:rPr>
            </w:pPr>
          </w:p>
        </w:tc>
      </w:tr>
      <w:tr w:rsidR="00EA726A" w:rsidRPr="00B4097D" w14:paraId="6D193332" w14:textId="77777777" w:rsidTr="00EA726A">
        <w:tc>
          <w:tcPr>
            <w:tcW w:w="1499" w:type="dxa"/>
            <w:tcBorders>
              <w:left w:val="double" w:sz="4" w:space="0" w:color="auto"/>
            </w:tcBorders>
          </w:tcPr>
          <w:p w14:paraId="7A6A59FD" w14:textId="77777777" w:rsidR="00EA726A" w:rsidRPr="00223A73" w:rsidRDefault="00EA726A" w:rsidP="00EA726A">
            <w:pPr>
              <w:rPr>
                <w:sz w:val="24"/>
                <w:szCs w:val="24"/>
              </w:rPr>
            </w:pPr>
            <w:r w:rsidRPr="00223A73">
              <w:rPr>
                <w:sz w:val="24"/>
                <w:szCs w:val="24"/>
              </w:rPr>
              <w:t>Mrs Kirstie Wilmot (KW)</w:t>
            </w:r>
          </w:p>
        </w:tc>
        <w:tc>
          <w:tcPr>
            <w:tcW w:w="1610" w:type="dxa"/>
          </w:tcPr>
          <w:p w14:paraId="5D0B2F4D" w14:textId="40BC539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14:paraId="1122887F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388" w:type="dxa"/>
          </w:tcPr>
          <w:p w14:paraId="74DB3CB6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19B50463" w14:textId="1CC0BEC2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18/09/2019-</w:t>
            </w:r>
          </w:p>
          <w:p w14:paraId="5075FD97" w14:textId="267C83EC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17/09/2021</w:t>
            </w:r>
          </w:p>
        </w:tc>
        <w:tc>
          <w:tcPr>
            <w:tcW w:w="1499" w:type="dxa"/>
          </w:tcPr>
          <w:p w14:paraId="27F2C398" w14:textId="1F3AE261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</w:t>
            </w:r>
          </w:p>
          <w:p w14:paraId="2006C2BC" w14:textId="77777777" w:rsidR="00EA726A" w:rsidRDefault="00EA726A" w:rsidP="00EA726A">
            <w:r w:rsidRPr="00D15F43">
              <w:t>H.T Performance Management</w:t>
            </w:r>
          </w:p>
          <w:p w14:paraId="310B77FC" w14:textId="3E696503" w:rsidR="00EA726A" w:rsidRDefault="00EA726A" w:rsidP="00EA726A">
            <w:pPr>
              <w:rPr>
                <w:sz w:val="24"/>
                <w:szCs w:val="24"/>
              </w:rPr>
            </w:pPr>
            <w:r>
              <w:t>&amp; Pay Panel</w:t>
            </w:r>
          </w:p>
          <w:p w14:paraId="598E6976" w14:textId="6C54FF33" w:rsidR="00EA726A" w:rsidRPr="00B4097D" w:rsidRDefault="00EA726A" w:rsidP="00EA726A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4770CB61" w14:textId="12C8CFF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  <w:r w:rsidR="001C0ECA">
              <w:rPr>
                <w:sz w:val="24"/>
                <w:szCs w:val="24"/>
              </w:rPr>
              <w:t>;</w:t>
            </w:r>
          </w:p>
          <w:p w14:paraId="4D371736" w14:textId="77777777" w:rsidR="00EA726A" w:rsidRPr="003178D2" w:rsidRDefault="00EA726A" w:rsidP="00EA726A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55825DB0" w14:textId="7BFD72AC" w:rsidR="00EA726A" w:rsidRPr="003178D2" w:rsidRDefault="00EA726A" w:rsidP="00EA726A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Child Protection</w:t>
            </w:r>
            <w:r w:rsidR="001C0ECA">
              <w:rPr>
                <w:sz w:val="24"/>
                <w:szCs w:val="24"/>
              </w:rPr>
              <w:t>,</w:t>
            </w:r>
          </w:p>
          <w:p w14:paraId="3BA23620" w14:textId="45251FC1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Internet Safety</w:t>
            </w:r>
            <w:r w:rsidR="001C0ECA">
              <w:rPr>
                <w:sz w:val="24"/>
                <w:szCs w:val="24"/>
              </w:rPr>
              <w:t>,</w:t>
            </w:r>
          </w:p>
          <w:p w14:paraId="13231898" w14:textId="3C3FFEEA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Tracking</w:t>
            </w:r>
            <w:r w:rsidR="001C0ECA">
              <w:rPr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44733086" w14:textId="210E7FF8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YR4, YR1</w:t>
            </w:r>
          </w:p>
        </w:tc>
      </w:tr>
      <w:tr w:rsidR="00EA726A" w:rsidRPr="00B4097D" w14:paraId="249EF41C" w14:textId="77777777" w:rsidTr="00EA726A">
        <w:tc>
          <w:tcPr>
            <w:tcW w:w="1499" w:type="dxa"/>
            <w:tcBorders>
              <w:left w:val="double" w:sz="4" w:space="0" w:color="auto"/>
            </w:tcBorders>
          </w:tcPr>
          <w:p w14:paraId="7ACDEA64" w14:textId="77777777" w:rsidR="00EA726A" w:rsidRPr="00223A73" w:rsidRDefault="00EA726A" w:rsidP="00EA726A">
            <w:pPr>
              <w:rPr>
                <w:sz w:val="24"/>
                <w:szCs w:val="24"/>
              </w:rPr>
            </w:pPr>
            <w:r w:rsidRPr="00223A73">
              <w:rPr>
                <w:sz w:val="24"/>
                <w:szCs w:val="24"/>
              </w:rPr>
              <w:t>Mrs June Wilkinson (JW)</w:t>
            </w:r>
          </w:p>
        </w:tc>
        <w:tc>
          <w:tcPr>
            <w:tcW w:w="1610" w:type="dxa"/>
          </w:tcPr>
          <w:p w14:paraId="48A5E774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</w:t>
            </w:r>
          </w:p>
        </w:tc>
        <w:tc>
          <w:tcPr>
            <w:tcW w:w="1388" w:type="dxa"/>
          </w:tcPr>
          <w:p w14:paraId="1FAD20FD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4FD74733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23/09/13 -</w:t>
            </w:r>
          </w:p>
        </w:tc>
        <w:tc>
          <w:tcPr>
            <w:tcW w:w="1499" w:type="dxa"/>
          </w:tcPr>
          <w:p w14:paraId="10D35FB3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Staffing &amp;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180B0649" w14:textId="1DD8913D" w:rsidR="00EA726A" w:rsidRDefault="00EA726A" w:rsidP="00EA7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Monitoring;</w:t>
            </w:r>
          </w:p>
          <w:p w14:paraId="79FCD118" w14:textId="7E231BA3" w:rsidR="00EA726A" w:rsidRPr="00B4097D" w:rsidRDefault="00EA726A" w:rsidP="00EA7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for Governors</w:t>
            </w:r>
            <w:r w:rsidR="001C0ECA">
              <w:rPr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left w:val="double" w:sz="4" w:space="0" w:color="auto"/>
            </w:tcBorders>
          </w:tcPr>
          <w:p w14:paraId="72EE76DC" w14:textId="77777777" w:rsidR="00EA726A" w:rsidRPr="00B4097D" w:rsidRDefault="00EA726A" w:rsidP="00EA726A">
            <w:pPr>
              <w:rPr>
                <w:sz w:val="24"/>
                <w:szCs w:val="24"/>
              </w:rPr>
            </w:pPr>
          </w:p>
        </w:tc>
      </w:tr>
    </w:tbl>
    <w:p w14:paraId="47D5822A" w14:textId="40E6CC5E" w:rsidR="009A209E" w:rsidRDefault="00614DB6" w:rsidP="003D3330">
      <w:r>
        <w:rPr>
          <w:rStyle w:val="Emphasis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center" w:tblpY="-46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454B78" w:rsidRPr="00454B78" w14:paraId="5E6A0145" w14:textId="77777777" w:rsidTr="00454B78">
        <w:tc>
          <w:tcPr>
            <w:tcW w:w="15309" w:type="dxa"/>
            <w:tcBorders>
              <w:left w:val="double" w:sz="4" w:space="0" w:color="auto"/>
              <w:right w:val="double" w:sz="4" w:space="0" w:color="auto"/>
            </w:tcBorders>
          </w:tcPr>
          <w:p w14:paraId="11860B3E" w14:textId="77777777" w:rsidR="00454B78" w:rsidRPr="00454B78" w:rsidRDefault="00454B78" w:rsidP="00454B78">
            <w:r w:rsidRPr="00454B78">
              <w:t>Names of Governors in post during the past year but not currently in post, and their (Pecuniary interest) @  time they left Governing Body.</w:t>
            </w:r>
          </w:p>
        </w:tc>
      </w:tr>
      <w:tr w:rsidR="00454B78" w:rsidRPr="00454B78" w14:paraId="0782C5A5" w14:textId="77777777" w:rsidTr="00454B78">
        <w:tc>
          <w:tcPr>
            <w:tcW w:w="15309" w:type="dxa"/>
            <w:tcBorders>
              <w:left w:val="double" w:sz="4" w:space="0" w:color="auto"/>
              <w:right w:val="double" w:sz="4" w:space="0" w:color="auto"/>
            </w:tcBorders>
          </w:tcPr>
          <w:p w14:paraId="23BF934D" w14:textId="3E5E9A08" w:rsidR="00454B78" w:rsidRPr="00454B78" w:rsidRDefault="00454B78" w:rsidP="00454B78">
            <w:r w:rsidRPr="00454B78">
              <w:rPr>
                <w:rFonts w:eastAsia="Times New Roman" w:cs="Arial"/>
              </w:rPr>
              <w:t xml:space="preserve"> Mr Scott Howes (Staff) @ Oct 2019, Mrs Laura </w:t>
            </w:r>
            <w:proofErr w:type="spellStart"/>
            <w:r w:rsidRPr="00454B78">
              <w:rPr>
                <w:rFonts w:eastAsia="Times New Roman" w:cs="Arial"/>
              </w:rPr>
              <w:t>Bonarski</w:t>
            </w:r>
            <w:proofErr w:type="spellEnd"/>
            <w:r w:rsidRPr="00454B78">
              <w:rPr>
                <w:rFonts w:eastAsia="Times New Roman" w:cs="Arial"/>
              </w:rPr>
              <w:t xml:space="preserve"> (Pupils in School Y5 &amp; Y3  @ Jan 2019 ). Mr Scott </w:t>
            </w:r>
            <w:proofErr w:type="spellStart"/>
            <w:r w:rsidRPr="00454B78">
              <w:rPr>
                <w:rFonts w:eastAsia="Times New Roman" w:cs="Arial"/>
              </w:rPr>
              <w:t>Pells</w:t>
            </w:r>
            <w:proofErr w:type="spellEnd"/>
            <w:r w:rsidRPr="00454B78">
              <w:rPr>
                <w:rFonts w:eastAsia="Times New Roman" w:cs="Arial"/>
              </w:rPr>
              <w:t xml:space="preserve"> (Pupils  YR &amp; Y3.) @ Feb 2019.Mr Jas Singh (</w:t>
            </w:r>
            <w:r w:rsidRPr="00454B78">
              <w:t xml:space="preserve">Pupil Y2 Pupil Y6 @ Sept 2019), </w:t>
            </w:r>
            <w:proofErr w:type="spellStart"/>
            <w:r w:rsidRPr="00454B78">
              <w:t>Idara</w:t>
            </w:r>
            <w:proofErr w:type="spellEnd"/>
            <w:r w:rsidRPr="00454B78">
              <w:t xml:space="preserve"> Udoh </w:t>
            </w:r>
            <w:r>
              <w:t>n</w:t>
            </w:r>
            <w:r w:rsidRPr="00454B78">
              <w:t>o PI @ Oct 2019.</w:t>
            </w:r>
            <w:r w:rsidR="00885F72">
              <w:t>Mrs Jennifer Morrison (pupils YR, Y4 @ Nov 2019).Mrs Marie Taylor (pupil Y5 @ Dec 2019)</w:t>
            </w:r>
          </w:p>
        </w:tc>
      </w:tr>
    </w:tbl>
    <w:tbl>
      <w:tblPr>
        <w:tblStyle w:val="TableGrid"/>
        <w:tblpPr w:leftFromText="180" w:rightFromText="180" w:vertAnchor="page" w:horzAnchor="margin" w:tblpY="9646"/>
        <w:tblW w:w="0" w:type="auto"/>
        <w:tblLook w:val="04A0" w:firstRow="1" w:lastRow="0" w:firstColumn="1" w:lastColumn="0" w:noHBand="0" w:noVBand="1"/>
      </w:tblPr>
      <w:tblGrid>
        <w:gridCol w:w="1894"/>
        <w:gridCol w:w="729"/>
        <w:gridCol w:w="21"/>
        <w:gridCol w:w="671"/>
        <w:gridCol w:w="8"/>
        <w:gridCol w:w="676"/>
        <w:gridCol w:w="659"/>
        <w:gridCol w:w="747"/>
        <w:gridCol w:w="709"/>
        <w:gridCol w:w="668"/>
        <w:gridCol w:w="709"/>
        <w:gridCol w:w="836"/>
        <w:gridCol w:w="809"/>
        <w:gridCol w:w="640"/>
        <w:gridCol w:w="695"/>
        <w:gridCol w:w="670"/>
        <w:gridCol w:w="658"/>
        <w:gridCol w:w="703"/>
        <w:gridCol w:w="699"/>
        <w:gridCol w:w="747"/>
      </w:tblGrid>
      <w:tr w:rsidR="0013359A" w14:paraId="190085CC" w14:textId="77777777" w:rsidTr="0013359A">
        <w:tc>
          <w:tcPr>
            <w:tcW w:w="1894" w:type="dxa"/>
          </w:tcPr>
          <w:p w14:paraId="0883E2D5" w14:textId="77777777" w:rsidR="0013359A" w:rsidRDefault="0013359A" w:rsidP="0013359A">
            <w:pPr>
              <w:jc w:val="center"/>
            </w:pPr>
          </w:p>
        </w:tc>
        <w:tc>
          <w:tcPr>
            <w:tcW w:w="729" w:type="dxa"/>
          </w:tcPr>
          <w:p w14:paraId="46A1C6DE" w14:textId="77777777" w:rsidR="0013359A" w:rsidRDefault="0013359A" w:rsidP="0013359A">
            <w:pPr>
              <w:jc w:val="center"/>
            </w:pPr>
          </w:p>
        </w:tc>
        <w:tc>
          <w:tcPr>
            <w:tcW w:w="700" w:type="dxa"/>
            <w:gridSpan w:val="3"/>
          </w:tcPr>
          <w:p w14:paraId="4757030C" w14:textId="77777777" w:rsidR="0013359A" w:rsidRDefault="0013359A" w:rsidP="0013359A">
            <w:pPr>
              <w:jc w:val="center"/>
            </w:pPr>
          </w:p>
        </w:tc>
        <w:tc>
          <w:tcPr>
            <w:tcW w:w="10625" w:type="dxa"/>
            <w:gridSpan w:val="15"/>
          </w:tcPr>
          <w:p w14:paraId="701CB960" w14:textId="77777777" w:rsidR="0013359A" w:rsidRDefault="0013359A" w:rsidP="0013359A">
            <w:pPr>
              <w:jc w:val="center"/>
            </w:pPr>
            <w:r>
              <w:t>Members of Governing Body</w:t>
            </w:r>
          </w:p>
        </w:tc>
      </w:tr>
      <w:tr w:rsidR="0013359A" w:rsidRPr="00BF6C93" w14:paraId="7AC3E96A" w14:textId="77777777" w:rsidTr="0013359A">
        <w:tc>
          <w:tcPr>
            <w:tcW w:w="1894" w:type="dxa"/>
          </w:tcPr>
          <w:p w14:paraId="4419A891" w14:textId="77777777" w:rsidR="0013359A" w:rsidRDefault="0013359A" w:rsidP="0013359A">
            <w:pPr>
              <w:jc w:val="center"/>
            </w:pPr>
          </w:p>
        </w:tc>
        <w:tc>
          <w:tcPr>
            <w:tcW w:w="750" w:type="dxa"/>
            <w:gridSpan w:val="2"/>
          </w:tcPr>
          <w:p w14:paraId="2764AB21" w14:textId="77777777" w:rsidR="0013359A" w:rsidRPr="00BF6C93" w:rsidRDefault="0013359A" w:rsidP="0013359A">
            <w:pPr>
              <w:jc w:val="center"/>
            </w:pPr>
            <w:r>
              <w:t>SW</w:t>
            </w:r>
          </w:p>
        </w:tc>
        <w:tc>
          <w:tcPr>
            <w:tcW w:w="671" w:type="dxa"/>
          </w:tcPr>
          <w:p w14:paraId="5C05CC68" w14:textId="77777777" w:rsidR="0013359A" w:rsidRPr="00BF6C93" w:rsidRDefault="0013359A" w:rsidP="0013359A">
            <w:pPr>
              <w:jc w:val="center"/>
            </w:pPr>
            <w:r>
              <w:t>SP</w:t>
            </w:r>
          </w:p>
        </w:tc>
        <w:tc>
          <w:tcPr>
            <w:tcW w:w="684" w:type="dxa"/>
            <w:gridSpan w:val="2"/>
          </w:tcPr>
          <w:p w14:paraId="657F8D31" w14:textId="77777777" w:rsidR="0013359A" w:rsidRPr="00BF6C93" w:rsidRDefault="0013359A" w:rsidP="0013359A">
            <w:pPr>
              <w:jc w:val="center"/>
            </w:pPr>
            <w:r>
              <w:t>SH</w:t>
            </w:r>
          </w:p>
        </w:tc>
        <w:tc>
          <w:tcPr>
            <w:tcW w:w="659" w:type="dxa"/>
          </w:tcPr>
          <w:p w14:paraId="695881B7" w14:textId="77777777" w:rsidR="0013359A" w:rsidRPr="00BF6C93" w:rsidRDefault="0013359A" w:rsidP="0013359A">
            <w:pPr>
              <w:jc w:val="center"/>
            </w:pPr>
            <w:r>
              <w:t>IU</w:t>
            </w:r>
          </w:p>
        </w:tc>
        <w:tc>
          <w:tcPr>
            <w:tcW w:w="747" w:type="dxa"/>
          </w:tcPr>
          <w:p w14:paraId="03753F6C" w14:textId="77777777" w:rsidR="0013359A" w:rsidRPr="00BF6C93" w:rsidRDefault="0013359A" w:rsidP="0013359A">
            <w:pPr>
              <w:jc w:val="center"/>
            </w:pPr>
            <w:r>
              <w:t>AS</w:t>
            </w:r>
          </w:p>
        </w:tc>
        <w:tc>
          <w:tcPr>
            <w:tcW w:w="709" w:type="dxa"/>
          </w:tcPr>
          <w:p w14:paraId="440EC1F7" w14:textId="77777777" w:rsidR="0013359A" w:rsidRPr="00BF6C93" w:rsidRDefault="0013359A" w:rsidP="0013359A">
            <w:pPr>
              <w:jc w:val="center"/>
            </w:pPr>
            <w:r w:rsidRPr="00BF6C93">
              <w:t>LM</w:t>
            </w:r>
          </w:p>
        </w:tc>
        <w:tc>
          <w:tcPr>
            <w:tcW w:w="668" w:type="dxa"/>
          </w:tcPr>
          <w:p w14:paraId="0533EF42" w14:textId="77777777" w:rsidR="0013359A" w:rsidRPr="00BF6C93" w:rsidRDefault="0013359A" w:rsidP="0013359A">
            <w:pPr>
              <w:jc w:val="center"/>
            </w:pPr>
            <w:r>
              <w:t>LB</w:t>
            </w:r>
          </w:p>
        </w:tc>
        <w:tc>
          <w:tcPr>
            <w:tcW w:w="709" w:type="dxa"/>
          </w:tcPr>
          <w:p w14:paraId="346E783D" w14:textId="77777777" w:rsidR="0013359A" w:rsidRPr="00BF6C93" w:rsidRDefault="0013359A" w:rsidP="0013359A">
            <w:pPr>
              <w:jc w:val="center"/>
            </w:pPr>
            <w:r>
              <w:t>KW</w:t>
            </w:r>
          </w:p>
        </w:tc>
        <w:tc>
          <w:tcPr>
            <w:tcW w:w="836" w:type="dxa"/>
          </w:tcPr>
          <w:p w14:paraId="0D079E05" w14:textId="77777777" w:rsidR="0013359A" w:rsidRDefault="0013359A" w:rsidP="0013359A">
            <w:pPr>
              <w:jc w:val="center"/>
            </w:pPr>
            <w:r>
              <w:t>JM</w:t>
            </w:r>
          </w:p>
        </w:tc>
        <w:tc>
          <w:tcPr>
            <w:tcW w:w="809" w:type="dxa"/>
          </w:tcPr>
          <w:p w14:paraId="7845E1D5" w14:textId="77777777" w:rsidR="0013359A" w:rsidRDefault="0013359A" w:rsidP="0013359A">
            <w:pPr>
              <w:jc w:val="center"/>
            </w:pPr>
            <w:r>
              <w:t>JS</w:t>
            </w:r>
          </w:p>
        </w:tc>
        <w:tc>
          <w:tcPr>
            <w:tcW w:w="640" w:type="dxa"/>
          </w:tcPr>
          <w:p w14:paraId="2BF5952D" w14:textId="77777777" w:rsidR="0013359A" w:rsidRDefault="0013359A" w:rsidP="0013359A">
            <w:pPr>
              <w:jc w:val="center"/>
            </w:pPr>
            <w:r>
              <w:t>IP</w:t>
            </w:r>
          </w:p>
        </w:tc>
        <w:tc>
          <w:tcPr>
            <w:tcW w:w="695" w:type="dxa"/>
          </w:tcPr>
          <w:p w14:paraId="0768AF4D" w14:textId="77777777" w:rsidR="0013359A" w:rsidRDefault="0013359A" w:rsidP="0013359A">
            <w:pPr>
              <w:jc w:val="center"/>
            </w:pPr>
            <w:r>
              <w:t>MT</w:t>
            </w:r>
          </w:p>
        </w:tc>
        <w:tc>
          <w:tcPr>
            <w:tcW w:w="670" w:type="dxa"/>
          </w:tcPr>
          <w:p w14:paraId="5619C92E" w14:textId="77777777" w:rsidR="0013359A" w:rsidRDefault="0013359A" w:rsidP="0013359A">
            <w:pPr>
              <w:jc w:val="center"/>
            </w:pPr>
            <w:r>
              <w:t>SM</w:t>
            </w:r>
          </w:p>
        </w:tc>
        <w:tc>
          <w:tcPr>
            <w:tcW w:w="658" w:type="dxa"/>
          </w:tcPr>
          <w:p w14:paraId="3647C9FF" w14:textId="77777777" w:rsidR="0013359A" w:rsidRDefault="0013359A" w:rsidP="0013359A">
            <w:pPr>
              <w:jc w:val="center"/>
            </w:pPr>
            <w:r>
              <w:t>CJ</w:t>
            </w:r>
          </w:p>
        </w:tc>
        <w:tc>
          <w:tcPr>
            <w:tcW w:w="703" w:type="dxa"/>
          </w:tcPr>
          <w:p w14:paraId="7B1CFEC5" w14:textId="77777777" w:rsidR="0013359A" w:rsidRDefault="0013359A" w:rsidP="0013359A">
            <w:pPr>
              <w:jc w:val="center"/>
            </w:pPr>
            <w:proofErr w:type="spellStart"/>
            <w:r>
              <w:t>ShM</w:t>
            </w:r>
            <w:proofErr w:type="spellEnd"/>
          </w:p>
        </w:tc>
        <w:tc>
          <w:tcPr>
            <w:tcW w:w="699" w:type="dxa"/>
          </w:tcPr>
          <w:p w14:paraId="2266C22E" w14:textId="77777777" w:rsidR="0013359A" w:rsidRDefault="0013359A" w:rsidP="0013359A">
            <w:pPr>
              <w:jc w:val="center"/>
            </w:pPr>
            <w:r>
              <w:t>GN</w:t>
            </w:r>
          </w:p>
        </w:tc>
        <w:tc>
          <w:tcPr>
            <w:tcW w:w="747" w:type="dxa"/>
          </w:tcPr>
          <w:p w14:paraId="5B3426DE" w14:textId="77777777" w:rsidR="0013359A" w:rsidRPr="00BF6C93" w:rsidRDefault="0013359A" w:rsidP="0013359A">
            <w:pPr>
              <w:jc w:val="center"/>
            </w:pPr>
            <w:r>
              <w:t>JW</w:t>
            </w:r>
          </w:p>
        </w:tc>
      </w:tr>
      <w:tr w:rsidR="0013359A" w:rsidRPr="00BF6C93" w14:paraId="7A8AFC41" w14:textId="77777777" w:rsidTr="0013359A">
        <w:tc>
          <w:tcPr>
            <w:tcW w:w="1894" w:type="dxa"/>
          </w:tcPr>
          <w:p w14:paraId="48DE6E62" w14:textId="77777777" w:rsidR="0013359A" w:rsidRDefault="0013359A" w:rsidP="0013359A">
            <w:pPr>
              <w:jc w:val="center"/>
            </w:pPr>
            <w:r>
              <w:t>Attendance</w:t>
            </w:r>
          </w:p>
        </w:tc>
        <w:tc>
          <w:tcPr>
            <w:tcW w:w="750" w:type="dxa"/>
            <w:gridSpan w:val="2"/>
          </w:tcPr>
          <w:p w14:paraId="183D8E94" w14:textId="77777777" w:rsidR="0013359A" w:rsidRDefault="0013359A" w:rsidP="0013359A">
            <w:pPr>
              <w:jc w:val="center"/>
            </w:pPr>
            <w:r>
              <w:t>12/12</w:t>
            </w:r>
          </w:p>
        </w:tc>
        <w:tc>
          <w:tcPr>
            <w:tcW w:w="671" w:type="dxa"/>
          </w:tcPr>
          <w:p w14:paraId="0C93899A" w14:textId="77777777" w:rsidR="0013359A" w:rsidRDefault="0013359A" w:rsidP="0013359A">
            <w:pPr>
              <w:jc w:val="center"/>
            </w:pPr>
            <w:r>
              <w:t>2/4</w:t>
            </w:r>
          </w:p>
        </w:tc>
        <w:tc>
          <w:tcPr>
            <w:tcW w:w="684" w:type="dxa"/>
            <w:gridSpan w:val="2"/>
          </w:tcPr>
          <w:p w14:paraId="13129783" w14:textId="77777777" w:rsidR="0013359A" w:rsidRDefault="0013359A" w:rsidP="0013359A">
            <w:pPr>
              <w:jc w:val="center"/>
            </w:pPr>
            <w:r>
              <w:t>1/1</w:t>
            </w:r>
          </w:p>
        </w:tc>
        <w:tc>
          <w:tcPr>
            <w:tcW w:w="659" w:type="dxa"/>
          </w:tcPr>
          <w:p w14:paraId="4B4B49C4" w14:textId="77777777" w:rsidR="0013359A" w:rsidRDefault="0013359A" w:rsidP="0013359A">
            <w:pPr>
              <w:jc w:val="center"/>
            </w:pPr>
            <w:r>
              <w:t>6/9</w:t>
            </w:r>
          </w:p>
        </w:tc>
        <w:tc>
          <w:tcPr>
            <w:tcW w:w="747" w:type="dxa"/>
          </w:tcPr>
          <w:p w14:paraId="2259C17E" w14:textId="77777777" w:rsidR="0013359A" w:rsidRDefault="0013359A" w:rsidP="0013359A">
            <w:pPr>
              <w:jc w:val="center"/>
            </w:pPr>
            <w:r>
              <w:t>12/12</w:t>
            </w:r>
          </w:p>
        </w:tc>
        <w:tc>
          <w:tcPr>
            <w:tcW w:w="709" w:type="dxa"/>
          </w:tcPr>
          <w:p w14:paraId="6860B7B8" w14:textId="77777777" w:rsidR="0013359A" w:rsidRPr="00BF6C93" w:rsidRDefault="0013359A" w:rsidP="0013359A">
            <w:pPr>
              <w:jc w:val="center"/>
            </w:pPr>
            <w:r>
              <w:t>6/9</w:t>
            </w:r>
          </w:p>
        </w:tc>
        <w:tc>
          <w:tcPr>
            <w:tcW w:w="668" w:type="dxa"/>
          </w:tcPr>
          <w:p w14:paraId="6174E97B" w14:textId="77777777" w:rsidR="0013359A" w:rsidRDefault="0013359A" w:rsidP="0013359A">
            <w:pPr>
              <w:jc w:val="center"/>
            </w:pPr>
            <w:r>
              <w:t>3/3</w:t>
            </w:r>
          </w:p>
        </w:tc>
        <w:tc>
          <w:tcPr>
            <w:tcW w:w="709" w:type="dxa"/>
          </w:tcPr>
          <w:p w14:paraId="5D2DF324" w14:textId="77777777" w:rsidR="0013359A" w:rsidRDefault="0013359A" w:rsidP="0013359A">
            <w:pPr>
              <w:jc w:val="center"/>
            </w:pPr>
            <w:r>
              <w:t>5/9</w:t>
            </w:r>
          </w:p>
        </w:tc>
        <w:tc>
          <w:tcPr>
            <w:tcW w:w="836" w:type="dxa"/>
          </w:tcPr>
          <w:p w14:paraId="46D595A7" w14:textId="77777777" w:rsidR="0013359A" w:rsidRDefault="0013359A" w:rsidP="0013359A">
            <w:pPr>
              <w:jc w:val="center"/>
            </w:pPr>
            <w:r>
              <w:t>3/9</w:t>
            </w:r>
          </w:p>
        </w:tc>
        <w:tc>
          <w:tcPr>
            <w:tcW w:w="809" w:type="dxa"/>
          </w:tcPr>
          <w:p w14:paraId="0ADAFEE3" w14:textId="77777777" w:rsidR="0013359A" w:rsidRDefault="0013359A" w:rsidP="0013359A">
            <w:pPr>
              <w:jc w:val="center"/>
            </w:pPr>
            <w:r>
              <w:t>2/9</w:t>
            </w:r>
          </w:p>
        </w:tc>
        <w:tc>
          <w:tcPr>
            <w:tcW w:w="640" w:type="dxa"/>
          </w:tcPr>
          <w:p w14:paraId="0E710E6E" w14:textId="77777777" w:rsidR="0013359A" w:rsidRDefault="0013359A" w:rsidP="0013359A">
            <w:pPr>
              <w:jc w:val="center"/>
            </w:pPr>
            <w:r>
              <w:t>9/9</w:t>
            </w:r>
          </w:p>
        </w:tc>
        <w:tc>
          <w:tcPr>
            <w:tcW w:w="695" w:type="dxa"/>
          </w:tcPr>
          <w:p w14:paraId="22433BC6" w14:textId="77777777" w:rsidR="0013359A" w:rsidRDefault="0013359A" w:rsidP="0013359A">
            <w:pPr>
              <w:jc w:val="center"/>
            </w:pPr>
            <w:r>
              <w:t>9/11</w:t>
            </w:r>
          </w:p>
        </w:tc>
        <w:tc>
          <w:tcPr>
            <w:tcW w:w="670" w:type="dxa"/>
          </w:tcPr>
          <w:p w14:paraId="0858DC0C" w14:textId="77777777" w:rsidR="0013359A" w:rsidRDefault="0013359A" w:rsidP="0013359A">
            <w:pPr>
              <w:jc w:val="center"/>
            </w:pPr>
            <w:r>
              <w:t>5/7</w:t>
            </w:r>
          </w:p>
        </w:tc>
        <w:tc>
          <w:tcPr>
            <w:tcW w:w="658" w:type="dxa"/>
          </w:tcPr>
          <w:p w14:paraId="53FE65EA" w14:textId="77777777" w:rsidR="0013359A" w:rsidRDefault="0013359A" w:rsidP="0013359A">
            <w:pPr>
              <w:jc w:val="center"/>
            </w:pPr>
            <w:r>
              <w:t>7/9</w:t>
            </w:r>
          </w:p>
        </w:tc>
        <w:tc>
          <w:tcPr>
            <w:tcW w:w="703" w:type="dxa"/>
          </w:tcPr>
          <w:p w14:paraId="6198ACA1" w14:textId="77777777" w:rsidR="0013359A" w:rsidRDefault="0013359A" w:rsidP="0013359A">
            <w:pPr>
              <w:jc w:val="center"/>
            </w:pPr>
            <w:r>
              <w:t>4/4</w:t>
            </w:r>
          </w:p>
        </w:tc>
        <w:tc>
          <w:tcPr>
            <w:tcW w:w="699" w:type="dxa"/>
          </w:tcPr>
          <w:p w14:paraId="39238889" w14:textId="77777777" w:rsidR="0013359A" w:rsidRDefault="0013359A" w:rsidP="0013359A">
            <w:pPr>
              <w:jc w:val="center"/>
            </w:pPr>
            <w:r>
              <w:t>1/1</w:t>
            </w:r>
          </w:p>
        </w:tc>
        <w:tc>
          <w:tcPr>
            <w:tcW w:w="747" w:type="dxa"/>
          </w:tcPr>
          <w:p w14:paraId="2339C6C3" w14:textId="77777777" w:rsidR="0013359A" w:rsidRDefault="0013359A" w:rsidP="0013359A">
            <w:pPr>
              <w:jc w:val="center"/>
            </w:pPr>
            <w:r>
              <w:t>11/12</w:t>
            </w:r>
          </w:p>
        </w:tc>
      </w:tr>
    </w:tbl>
    <w:p w14:paraId="460D19DE" w14:textId="2A102405" w:rsidR="00C21FD6" w:rsidRDefault="0013359A" w:rsidP="009F4E5B">
      <w:pPr>
        <w:rPr>
          <w:rStyle w:val="Emphasis"/>
          <w:sz w:val="18"/>
          <w:szCs w:val="18"/>
        </w:rPr>
      </w:pPr>
      <w:r w:rsidRPr="008E6E71">
        <w:t>At</w:t>
      </w:r>
      <w:r>
        <w:t>tendance Record at meetings 2018-2019</w:t>
      </w:r>
      <w:r w:rsidRPr="008E6E71">
        <w:t xml:space="preserve"> </w:t>
      </w:r>
      <w:r>
        <w:t>Note</w:t>
      </w:r>
      <w:r>
        <w:rPr>
          <w:rStyle w:val="Emphasis"/>
          <w:sz w:val="18"/>
          <w:szCs w:val="18"/>
        </w:rPr>
        <w:t>: Not all Governors are required at all meetings (refer to their Committee membership).  Some Governors joined during an academic year, therefore the maximum number of meetings would be reduced</w:t>
      </w:r>
    </w:p>
    <w:sectPr w:rsidR="00C21FD6" w:rsidSect="00441F93">
      <w:footerReference w:type="default" r:id="rId6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028C" w14:textId="77777777" w:rsidR="00A12AF6" w:rsidRDefault="00A12AF6" w:rsidP="009A209E">
      <w:pPr>
        <w:spacing w:after="0" w:line="240" w:lineRule="auto"/>
      </w:pPr>
      <w:r>
        <w:separator/>
      </w:r>
    </w:p>
  </w:endnote>
  <w:endnote w:type="continuationSeparator" w:id="0">
    <w:p w14:paraId="1F686446" w14:textId="77777777" w:rsidR="00A12AF6" w:rsidRDefault="00A12AF6" w:rsidP="009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611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CD8A53" w14:textId="3499500A" w:rsidR="009A209E" w:rsidRDefault="009A20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3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3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C96A" w14:textId="77777777" w:rsidR="009A209E" w:rsidRDefault="009A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6BC8" w14:textId="77777777" w:rsidR="00A12AF6" w:rsidRDefault="00A12AF6" w:rsidP="009A209E">
      <w:pPr>
        <w:spacing w:after="0" w:line="240" w:lineRule="auto"/>
      </w:pPr>
      <w:r>
        <w:separator/>
      </w:r>
    </w:p>
  </w:footnote>
  <w:footnote w:type="continuationSeparator" w:id="0">
    <w:p w14:paraId="02EA5676" w14:textId="77777777" w:rsidR="00A12AF6" w:rsidRDefault="00A12AF6" w:rsidP="009A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93"/>
    <w:rsid w:val="00025A2C"/>
    <w:rsid w:val="00031A80"/>
    <w:rsid w:val="00071DFE"/>
    <w:rsid w:val="0007473E"/>
    <w:rsid w:val="000B0F9B"/>
    <w:rsid w:val="000C3FBA"/>
    <w:rsid w:val="000C735B"/>
    <w:rsid w:val="000F13CA"/>
    <w:rsid w:val="000F7116"/>
    <w:rsid w:val="00124E2C"/>
    <w:rsid w:val="0013359A"/>
    <w:rsid w:val="00174F03"/>
    <w:rsid w:val="00197553"/>
    <w:rsid w:val="001A2361"/>
    <w:rsid w:val="001B15E4"/>
    <w:rsid w:val="001B1D63"/>
    <w:rsid w:val="001B6822"/>
    <w:rsid w:val="001C0ECA"/>
    <w:rsid w:val="001E176B"/>
    <w:rsid w:val="001E75DC"/>
    <w:rsid w:val="001F7CA5"/>
    <w:rsid w:val="00210C7C"/>
    <w:rsid w:val="00223A73"/>
    <w:rsid w:val="00241122"/>
    <w:rsid w:val="00254E16"/>
    <w:rsid w:val="00287672"/>
    <w:rsid w:val="002A073E"/>
    <w:rsid w:val="002B034E"/>
    <w:rsid w:val="002B07C8"/>
    <w:rsid w:val="002B2FA2"/>
    <w:rsid w:val="002B785B"/>
    <w:rsid w:val="002C5512"/>
    <w:rsid w:val="002E7FEF"/>
    <w:rsid w:val="002F2949"/>
    <w:rsid w:val="00310EC0"/>
    <w:rsid w:val="003178D2"/>
    <w:rsid w:val="003229F5"/>
    <w:rsid w:val="003374C7"/>
    <w:rsid w:val="00355432"/>
    <w:rsid w:val="00361B01"/>
    <w:rsid w:val="00370345"/>
    <w:rsid w:val="00373D6D"/>
    <w:rsid w:val="003A1211"/>
    <w:rsid w:val="003B7660"/>
    <w:rsid w:val="003D3330"/>
    <w:rsid w:val="003D6E59"/>
    <w:rsid w:val="003F073D"/>
    <w:rsid w:val="00404980"/>
    <w:rsid w:val="0040774C"/>
    <w:rsid w:val="004102A8"/>
    <w:rsid w:val="00437BAC"/>
    <w:rsid w:val="00441F93"/>
    <w:rsid w:val="0044705C"/>
    <w:rsid w:val="00451FE6"/>
    <w:rsid w:val="00452E0C"/>
    <w:rsid w:val="00454B78"/>
    <w:rsid w:val="00465421"/>
    <w:rsid w:val="00482A09"/>
    <w:rsid w:val="004C471A"/>
    <w:rsid w:val="005068C5"/>
    <w:rsid w:val="00557431"/>
    <w:rsid w:val="00585DA6"/>
    <w:rsid w:val="005907F4"/>
    <w:rsid w:val="005955EA"/>
    <w:rsid w:val="005B16E2"/>
    <w:rsid w:val="005C2B70"/>
    <w:rsid w:val="005F3F5B"/>
    <w:rsid w:val="00604EE8"/>
    <w:rsid w:val="00610318"/>
    <w:rsid w:val="00612230"/>
    <w:rsid w:val="00614DB6"/>
    <w:rsid w:val="0062022C"/>
    <w:rsid w:val="0062103A"/>
    <w:rsid w:val="00635EAE"/>
    <w:rsid w:val="006446C1"/>
    <w:rsid w:val="00646E56"/>
    <w:rsid w:val="006476C9"/>
    <w:rsid w:val="006707EC"/>
    <w:rsid w:val="00692A6D"/>
    <w:rsid w:val="006A16AE"/>
    <w:rsid w:val="006A4915"/>
    <w:rsid w:val="006D1A2C"/>
    <w:rsid w:val="006F689D"/>
    <w:rsid w:val="00705470"/>
    <w:rsid w:val="00705DD5"/>
    <w:rsid w:val="007060D5"/>
    <w:rsid w:val="00713FE1"/>
    <w:rsid w:val="0071594D"/>
    <w:rsid w:val="007465DE"/>
    <w:rsid w:val="007539D6"/>
    <w:rsid w:val="00754D20"/>
    <w:rsid w:val="00764181"/>
    <w:rsid w:val="0077692F"/>
    <w:rsid w:val="00783E78"/>
    <w:rsid w:val="00795E1D"/>
    <w:rsid w:val="00795FE7"/>
    <w:rsid w:val="007A18DB"/>
    <w:rsid w:val="007A5101"/>
    <w:rsid w:val="007B12DB"/>
    <w:rsid w:val="007C5572"/>
    <w:rsid w:val="007C5664"/>
    <w:rsid w:val="007E1D89"/>
    <w:rsid w:val="007F060C"/>
    <w:rsid w:val="007F2902"/>
    <w:rsid w:val="007F2A22"/>
    <w:rsid w:val="008050F6"/>
    <w:rsid w:val="00830D1D"/>
    <w:rsid w:val="0084374B"/>
    <w:rsid w:val="00855B3B"/>
    <w:rsid w:val="00860731"/>
    <w:rsid w:val="00874D6F"/>
    <w:rsid w:val="00884AB2"/>
    <w:rsid w:val="00885F72"/>
    <w:rsid w:val="008A5CF1"/>
    <w:rsid w:val="008E3FA0"/>
    <w:rsid w:val="008E4AFB"/>
    <w:rsid w:val="008E6E71"/>
    <w:rsid w:val="008F673F"/>
    <w:rsid w:val="00936E9D"/>
    <w:rsid w:val="00941C78"/>
    <w:rsid w:val="0095514B"/>
    <w:rsid w:val="009616BF"/>
    <w:rsid w:val="00965104"/>
    <w:rsid w:val="009751F5"/>
    <w:rsid w:val="009A152D"/>
    <w:rsid w:val="009A209E"/>
    <w:rsid w:val="009B4BF8"/>
    <w:rsid w:val="009C0928"/>
    <w:rsid w:val="009D5321"/>
    <w:rsid w:val="009E17B8"/>
    <w:rsid w:val="009F4E5B"/>
    <w:rsid w:val="00A01B1C"/>
    <w:rsid w:val="00A069C9"/>
    <w:rsid w:val="00A12AF6"/>
    <w:rsid w:val="00A31633"/>
    <w:rsid w:val="00A660E1"/>
    <w:rsid w:val="00A75D81"/>
    <w:rsid w:val="00A96639"/>
    <w:rsid w:val="00AC4117"/>
    <w:rsid w:val="00AE63FC"/>
    <w:rsid w:val="00B01AD0"/>
    <w:rsid w:val="00B04A0B"/>
    <w:rsid w:val="00B16720"/>
    <w:rsid w:val="00B20C62"/>
    <w:rsid w:val="00B3546F"/>
    <w:rsid w:val="00B4097D"/>
    <w:rsid w:val="00B40DDB"/>
    <w:rsid w:val="00B61475"/>
    <w:rsid w:val="00BB512F"/>
    <w:rsid w:val="00BD197E"/>
    <w:rsid w:val="00BE35F1"/>
    <w:rsid w:val="00BF6C93"/>
    <w:rsid w:val="00C10286"/>
    <w:rsid w:val="00C21FD6"/>
    <w:rsid w:val="00C230F7"/>
    <w:rsid w:val="00C94570"/>
    <w:rsid w:val="00CA15BD"/>
    <w:rsid w:val="00CB1C1C"/>
    <w:rsid w:val="00CC4E88"/>
    <w:rsid w:val="00CC730B"/>
    <w:rsid w:val="00CE1005"/>
    <w:rsid w:val="00CF256E"/>
    <w:rsid w:val="00D079B5"/>
    <w:rsid w:val="00D15F43"/>
    <w:rsid w:val="00D2779A"/>
    <w:rsid w:val="00DA17DA"/>
    <w:rsid w:val="00DB67F3"/>
    <w:rsid w:val="00DE040E"/>
    <w:rsid w:val="00DE5735"/>
    <w:rsid w:val="00DE793E"/>
    <w:rsid w:val="00E044D0"/>
    <w:rsid w:val="00E14BD5"/>
    <w:rsid w:val="00E24737"/>
    <w:rsid w:val="00E24D54"/>
    <w:rsid w:val="00E25C09"/>
    <w:rsid w:val="00E34810"/>
    <w:rsid w:val="00E50F50"/>
    <w:rsid w:val="00E528C7"/>
    <w:rsid w:val="00E55FFE"/>
    <w:rsid w:val="00E97AD0"/>
    <w:rsid w:val="00EA726A"/>
    <w:rsid w:val="00EC27D7"/>
    <w:rsid w:val="00EE087D"/>
    <w:rsid w:val="00EE491C"/>
    <w:rsid w:val="00EE75DD"/>
    <w:rsid w:val="00EF3904"/>
    <w:rsid w:val="00F36DDF"/>
    <w:rsid w:val="00F45B05"/>
    <w:rsid w:val="00F46BC0"/>
    <w:rsid w:val="00F52769"/>
    <w:rsid w:val="00F632A2"/>
    <w:rsid w:val="00F67D6D"/>
    <w:rsid w:val="00F70369"/>
    <w:rsid w:val="00F81355"/>
    <w:rsid w:val="00F824D1"/>
    <w:rsid w:val="00F82800"/>
    <w:rsid w:val="00F83F88"/>
    <w:rsid w:val="00F855DA"/>
    <w:rsid w:val="00F934EB"/>
    <w:rsid w:val="00FA2545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3963"/>
  <w15:docId w15:val="{0A600BD1-5AE5-47BA-B4C6-CB7CD54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0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9E"/>
  </w:style>
  <w:style w:type="paragraph" w:styleId="Footer">
    <w:name w:val="footer"/>
    <w:basedOn w:val="Normal"/>
    <w:link w:val="Foot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Hanks</dc:creator>
  <cp:keywords/>
  <cp:lastModifiedBy>June Wilkinson</cp:lastModifiedBy>
  <cp:revision>5</cp:revision>
  <cp:lastPrinted>2015-09-12T18:12:00Z</cp:lastPrinted>
  <dcterms:created xsi:type="dcterms:W3CDTF">2020-01-06T15:49:00Z</dcterms:created>
  <dcterms:modified xsi:type="dcterms:W3CDTF">2020-01-06T15:51:00Z</dcterms:modified>
</cp:coreProperties>
</file>