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781"/>
        <w:gridCol w:w="4478"/>
      </w:tblGrid>
      <w:tr w:rsidR="003B7501" w:rsidTr="00C0231E">
        <w:tc>
          <w:tcPr>
            <w:tcW w:w="10910" w:type="dxa"/>
            <w:gridSpan w:val="2"/>
          </w:tcPr>
          <w:p w:rsidR="003B7501" w:rsidRDefault="003B7501" w:rsidP="003B7501">
            <w:pPr>
              <w:jc w:val="center"/>
              <w:rPr>
                <w:b/>
                <w:sz w:val="56"/>
                <w:szCs w:val="56"/>
                <w:vertAlign w:val="subscript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  <w:vertAlign w:val="subscript"/>
              </w:rPr>
              <w:t xml:space="preserve">Little Stoke </w:t>
            </w:r>
            <w:r w:rsidRPr="003B7501">
              <w:rPr>
                <w:b/>
                <w:sz w:val="56"/>
                <w:szCs w:val="56"/>
                <w:vertAlign w:val="subscript"/>
              </w:rPr>
              <w:t>Primary School</w:t>
            </w:r>
          </w:p>
          <w:p w:rsidR="00B263E3" w:rsidRDefault="00B263E3" w:rsidP="003B7501">
            <w:pPr>
              <w:jc w:val="center"/>
              <w:rPr>
                <w:b/>
                <w:sz w:val="56"/>
                <w:szCs w:val="56"/>
                <w:vertAlign w:val="subscript"/>
              </w:rPr>
            </w:pPr>
            <w:r>
              <w:rPr>
                <w:b/>
                <w:sz w:val="56"/>
                <w:szCs w:val="56"/>
                <w:vertAlign w:val="subscript"/>
              </w:rPr>
              <w:t>Key Stage 2 teacher</w:t>
            </w:r>
          </w:p>
          <w:p w:rsidR="00B263E3" w:rsidRDefault="003B7501" w:rsidP="00B263E3">
            <w:pPr>
              <w:jc w:val="center"/>
              <w:rPr>
                <w:b/>
                <w:sz w:val="56"/>
                <w:szCs w:val="56"/>
                <w:vertAlign w:val="subscript"/>
              </w:rPr>
            </w:pPr>
            <w:r>
              <w:rPr>
                <w:b/>
                <w:sz w:val="56"/>
                <w:szCs w:val="56"/>
                <w:vertAlign w:val="subscript"/>
              </w:rPr>
              <w:t xml:space="preserve">Personal </w:t>
            </w:r>
            <w:r w:rsidR="00B263E3">
              <w:rPr>
                <w:b/>
                <w:sz w:val="56"/>
                <w:szCs w:val="56"/>
                <w:vertAlign w:val="subscript"/>
              </w:rPr>
              <w:t>and Class Teacher Specification</w:t>
            </w:r>
          </w:p>
          <w:p w:rsidR="00B263E3" w:rsidRPr="00B263E3" w:rsidRDefault="00B263E3" w:rsidP="00B263E3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4478" w:type="dxa"/>
          </w:tcPr>
          <w:p w:rsidR="003B7501" w:rsidRDefault="00B263E3" w:rsidP="003B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8F1A14" wp14:editId="6AE858F7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62230</wp:posOffset>
                  </wp:positionV>
                  <wp:extent cx="1264285" cy="1349105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70" t="17569" r="30994" b="119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34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501" w:rsidRDefault="003B7501" w:rsidP="003B7501">
            <w:pPr>
              <w:jc w:val="center"/>
              <w:rPr>
                <w:b/>
                <w:sz w:val="24"/>
                <w:szCs w:val="24"/>
              </w:rPr>
            </w:pPr>
          </w:p>
          <w:p w:rsidR="003B7501" w:rsidRDefault="003B7501" w:rsidP="003B7501">
            <w:pPr>
              <w:jc w:val="center"/>
              <w:rPr>
                <w:b/>
                <w:sz w:val="24"/>
                <w:szCs w:val="24"/>
              </w:rPr>
            </w:pPr>
          </w:p>
          <w:p w:rsidR="003B7501" w:rsidRDefault="003B7501" w:rsidP="003B7501">
            <w:pPr>
              <w:jc w:val="center"/>
              <w:rPr>
                <w:b/>
                <w:sz w:val="24"/>
                <w:szCs w:val="24"/>
              </w:rPr>
            </w:pPr>
          </w:p>
          <w:p w:rsidR="003B7501" w:rsidRDefault="003B7501" w:rsidP="003B7501">
            <w:pPr>
              <w:jc w:val="center"/>
              <w:rPr>
                <w:b/>
                <w:sz w:val="24"/>
                <w:szCs w:val="24"/>
              </w:rPr>
            </w:pPr>
          </w:p>
          <w:p w:rsidR="003B7501" w:rsidRDefault="00B263E3" w:rsidP="00B263E3">
            <w:pPr>
              <w:tabs>
                <w:tab w:val="left" w:pos="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3B7501" w:rsidRPr="003B7501" w:rsidRDefault="003B7501" w:rsidP="003B75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7501" w:rsidTr="003B7501">
        <w:tc>
          <w:tcPr>
            <w:tcW w:w="5129" w:type="dxa"/>
          </w:tcPr>
          <w:p w:rsidR="003B7501" w:rsidRPr="003B7501" w:rsidRDefault="003B7501" w:rsidP="003B7501">
            <w:pPr>
              <w:jc w:val="center"/>
              <w:rPr>
                <w:b/>
                <w:sz w:val="24"/>
                <w:szCs w:val="24"/>
              </w:rPr>
            </w:pPr>
            <w:r w:rsidRPr="003B7501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781" w:type="dxa"/>
          </w:tcPr>
          <w:p w:rsidR="003B7501" w:rsidRPr="003B7501" w:rsidRDefault="003B7501" w:rsidP="003B7501">
            <w:pPr>
              <w:jc w:val="center"/>
              <w:rPr>
                <w:b/>
                <w:sz w:val="24"/>
                <w:szCs w:val="24"/>
              </w:rPr>
            </w:pPr>
            <w:r w:rsidRPr="003B750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478" w:type="dxa"/>
          </w:tcPr>
          <w:p w:rsidR="003B7501" w:rsidRPr="003B7501" w:rsidRDefault="003B7501" w:rsidP="003B7501">
            <w:pPr>
              <w:jc w:val="center"/>
              <w:rPr>
                <w:b/>
                <w:sz w:val="24"/>
                <w:szCs w:val="24"/>
              </w:rPr>
            </w:pPr>
            <w:r w:rsidRPr="003B7501">
              <w:rPr>
                <w:b/>
                <w:sz w:val="24"/>
                <w:szCs w:val="24"/>
              </w:rPr>
              <w:t>DESIRABLE</w:t>
            </w:r>
          </w:p>
        </w:tc>
      </w:tr>
      <w:tr w:rsidR="003B7501" w:rsidTr="003B7501">
        <w:tc>
          <w:tcPr>
            <w:tcW w:w="5129" w:type="dxa"/>
          </w:tcPr>
          <w:p w:rsidR="003B7501" w:rsidRPr="003B7501" w:rsidRDefault="003B7501" w:rsidP="003B7501">
            <w:pPr>
              <w:rPr>
                <w:b/>
                <w:sz w:val="24"/>
                <w:szCs w:val="24"/>
              </w:rPr>
            </w:pPr>
            <w:r w:rsidRPr="003B7501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5781" w:type="dxa"/>
          </w:tcPr>
          <w:p w:rsidR="003B7501" w:rsidRPr="007D5C51" w:rsidRDefault="003B7501" w:rsidP="003B7501">
            <w:pPr>
              <w:rPr>
                <w:vertAlign w:val="subscript"/>
              </w:rPr>
            </w:pPr>
            <w:r>
              <w:t>A passion for learning</w:t>
            </w:r>
            <w:r w:rsidR="007D5C51">
              <w:t xml:space="preserve">, genuine enthusiasm for teaching </w:t>
            </w:r>
          </w:p>
          <w:p w:rsidR="003B7501" w:rsidRDefault="003B7501" w:rsidP="003B7501">
            <w:r>
              <w:t>The desire and ability to enthuse and engage children</w:t>
            </w:r>
          </w:p>
          <w:p w:rsidR="003B7501" w:rsidRDefault="003B7501" w:rsidP="003B7501">
            <w:r>
              <w:t>A positive and optimistic outlook</w:t>
            </w:r>
          </w:p>
          <w:p w:rsidR="003B7501" w:rsidRDefault="003B7501" w:rsidP="003B7501">
            <w:r>
              <w:t>The ability to be a ref</w:t>
            </w:r>
            <w:r w:rsidR="007D5C51">
              <w:t>l</w:t>
            </w:r>
            <w:r>
              <w:t>ective practitioner</w:t>
            </w:r>
          </w:p>
          <w:p w:rsidR="003B7501" w:rsidRDefault="003B7501" w:rsidP="003B7501">
            <w:r>
              <w:t>A willingness to build positive relationships with all stakeholders</w:t>
            </w:r>
          </w:p>
          <w:p w:rsidR="003B7501" w:rsidRDefault="003B7501" w:rsidP="003B7501">
            <w:r>
              <w:t>A tactful and compassionate way of working and communicating with others</w:t>
            </w:r>
          </w:p>
          <w:p w:rsidR="00841AB7" w:rsidRDefault="00841AB7" w:rsidP="003B7501">
            <w:r>
              <w:t>The ability to liaise with job share partner effectively email, phone or face to face</w:t>
            </w:r>
          </w:p>
          <w:p w:rsidR="003B7501" w:rsidRDefault="003B7501" w:rsidP="003B7501">
            <w:r>
              <w:t>Resilience</w:t>
            </w:r>
          </w:p>
        </w:tc>
        <w:tc>
          <w:tcPr>
            <w:tcW w:w="4478" w:type="dxa"/>
          </w:tcPr>
          <w:p w:rsidR="003B7501" w:rsidRDefault="003B7501" w:rsidP="003B7501">
            <w:pPr>
              <w:jc w:val="center"/>
            </w:pPr>
          </w:p>
        </w:tc>
      </w:tr>
      <w:tr w:rsidR="003B7501" w:rsidTr="003B7501">
        <w:tc>
          <w:tcPr>
            <w:tcW w:w="5129" w:type="dxa"/>
          </w:tcPr>
          <w:p w:rsidR="003B7501" w:rsidRPr="003B7501" w:rsidRDefault="003B7501">
            <w:pPr>
              <w:rPr>
                <w:b/>
                <w:sz w:val="24"/>
                <w:szCs w:val="24"/>
              </w:rPr>
            </w:pPr>
            <w:r w:rsidRPr="003B7501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5781" w:type="dxa"/>
          </w:tcPr>
          <w:p w:rsidR="003B7501" w:rsidRDefault="003B7501" w:rsidP="003B7501">
            <w:r>
              <w:t xml:space="preserve">Qualified Teacher Status </w:t>
            </w:r>
          </w:p>
          <w:p w:rsidR="003B7501" w:rsidRDefault="003B7501" w:rsidP="003B7501">
            <w:r>
              <w:t>Recent experience in KS2  (including on student placement)</w:t>
            </w:r>
          </w:p>
          <w:p w:rsidR="003B7501" w:rsidRDefault="003B7501" w:rsidP="003B7501">
            <w:r>
              <w:t>Experience of developing and maintaining effective teamwork</w:t>
            </w:r>
          </w:p>
        </w:tc>
        <w:tc>
          <w:tcPr>
            <w:tcW w:w="4478" w:type="dxa"/>
          </w:tcPr>
          <w:p w:rsidR="003B7501" w:rsidRPr="003B7501" w:rsidRDefault="003B7501" w:rsidP="003B7501">
            <w:r w:rsidRPr="003B7501">
              <w:t xml:space="preserve">Experience of collaborative working </w:t>
            </w:r>
          </w:p>
          <w:p w:rsidR="003B7501" w:rsidRPr="003B7501" w:rsidRDefault="003B7501" w:rsidP="003B7501">
            <w:pPr>
              <w:jc w:val="both"/>
            </w:pPr>
            <w:r w:rsidRPr="003B7501">
              <w:t xml:space="preserve">Experience of working with parents and carers  </w:t>
            </w:r>
          </w:p>
          <w:p w:rsidR="003B7501" w:rsidRDefault="003B7501" w:rsidP="003B7501">
            <w:r>
              <w:t>Experience of leading or supporting to lead a curriculum area</w:t>
            </w:r>
          </w:p>
        </w:tc>
      </w:tr>
      <w:tr w:rsidR="003B7501" w:rsidTr="003B7501">
        <w:tc>
          <w:tcPr>
            <w:tcW w:w="5129" w:type="dxa"/>
          </w:tcPr>
          <w:p w:rsidR="003B7501" w:rsidRPr="003B7501" w:rsidRDefault="003B7501">
            <w:pPr>
              <w:rPr>
                <w:b/>
                <w:sz w:val="24"/>
                <w:szCs w:val="24"/>
              </w:rPr>
            </w:pPr>
            <w:r w:rsidRPr="003B7501">
              <w:rPr>
                <w:b/>
                <w:sz w:val="24"/>
                <w:szCs w:val="24"/>
              </w:rPr>
              <w:t>Knowledge and Skills</w:t>
            </w:r>
          </w:p>
        </w:tc>
        <w:tc>
          <w:tcPr>
            <w:tcW w:w="5781" w:type="dxa"/>
          </w:tcPr>
          <w:p w:rsidR="003B7501" w:rsidRPr="003B7501" w:rsidRDefault="003B7501" w:rsidP="003B7501">
            <w:r w:rsidRPr="003B7501">
              <w:t xml:space="preserve">Excellent classroom practice  </w:t>
            </w:r>
          </w:p>
          <w:p w:rsidR="003B7501" w:rsidRPr="003B7501" w:rsidRDefault="003B7501" w:rsidP="003B7501">
            <w:r w:rsidRPr="003B7501">
              <w:t xml:space="preserve">Good interpersonal and organisational skills </w:t>
            </w:r>
          </w:p>
          <w:p w:rsidR="003B7501" w:rsidRPr="003B7501" w:rsidRDefault="003B7501" w:rsidP="003B7501">
            <w:pPr>
              <w:spacing w:line="235" w:lineRule="auto"/>
            </w:pPr>
            <w:r w:rsidRPr="003B7501">
              <w:t xml:space="preserve">Excellent Subject knowledge across the curriculum High level of ICT skills  </w:t>
            </w:r>
          </w:p>
          <w:p w:rsidR="003B7501" w:rsidRPr="003B7501" w:rsidRDefault="003B7501" w:rsidP="003B7501">
            <w:r w:rsidRPr="003B7501">
              <w:t xml:space="preserve">Awareness of assessment arrangements and National </w:t>
            </w:r>
          </w:p>
          <w:p w:rsidR="003B7501" w:rsidRPr="003B7501" w:rsidRDefault="003B7501" w:rsidP="003B7501">
            <w:r w:rsidRPr="003B7501">
              <w:t xml:space="preserve">Curriculum expectations </w:t>
            </w:r>
          </w:p>
          <w:p w:rsidR="003B7501" w:rsidRDefault="003B7501" w:rsidP="003B7501">
            <w:r w:rsidRPr="003B7501">
              <w:t>Strong time management and organisational skills</w:t>
            </w:r>
          </w:p>
        </w:tc>
        <w:tc>
          <w:tcPr>
            <w:tcW w:w="4478" w:type="dxa"/>
          </w:tcPr>
          <w:p w:rsidR="003B7501" w:rsidRDefault="003B7501" w:rsidP="003B7501">
            <w:r w:rsidRPr="003B7501">
              <w:t xml:space="preserve">Knowledge of Growth Mindset </w:t>
            </w:r>
          </w:p>
          <w:p w:rsidR="003B7501" w:rsidRDefault="003B7501" w:rsidP="003B7501">
            <w:r>
              <w:t>Knowledge of recent changes in curriculum development</w:t>
            </w:r>
          </w:p>
          <w:p w:rsidR="006C2DA0" w:rsidRDefault="006C2DA0" w:rsidP="003B7501">
            <w:r>
              <w:t>Experience of Year 6 SATs</w:t>
            </w:r>
          </w:p>
          <w:p w:rsidR="003B7501" w:rsidRPr="003B7501" w:rsidRDefault="003B7501" w:rsidP="003B7501"/>
          <w:p w:rsidR="003B7501" w:rsidRDefault="003B7501" w:rsidP="003B7501">
            <w:r>
              <w:rPr>
                <w:b/>
              </w:rPr>
              <w:t xml:space="preserve"> </w:t>
            </w:r>
          </w:p>
        </w:tc>
      </w:tr>
      <w:tr w:rsidR="003B7501" w:rsidTr="003B7501">
        <w:tc>
          <w:tcPr>
            <w:tcW w:w="5129" w:type="dxa"/>
          </w:tcPr>
          <w:p w:rsidR="003B7501" w:rsidRPr="003B7501" w:rsidRDefault="003B7501">
            <w:pPr>
              <w:rPr>
                <w:b/>
                <w:sz w:val="24"/>
                <w:szCs w:val="24"/>
              </w:rPr>
            </w:pPr>
            <w:r w:rsidRPr="003B7501">
              <w:rPr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5781" w:type="dxa"/>
          </w:tcPr>
          <w:p w:rsidR="003B7501" w:rsidRDefault="003B7501" w:rsidP="003B7501">
            <w:pPr>
              <w:tabs>
                <w:tab w:val="left" w:pos="1296"/>
              </w:tabs>
              <w:jc w:val="both"/>
            </w:pPr>
            <w:r>
              <w:t xml:space="preserve">Evidence of further learning </w:t>
            </w:r>
          </w:p>
        </w:tc>
        <w:tc>
          <w:tcPr>
            <w:tcW w:w="4478" w:type="dxa"/>
          </w:tcPr>
          <w:p w:rsidR="003B7501" w:rsidRDefault="003B7501">
            <w:r>
              <w:t>A genuine desire to continue learning professionally</w:t>
            </w:r>
          </w:p>
        </w:tc>
      </w:tr>
      <w:tr w:rsidR="003B7501" w:rsidTr="003B7501">
        <w:tc>
          <w:tcPr>
            <w:tcW w:w="5129" w:type="dxa"/>
          </w:tcPr>
          <w:p w:rsidR="003B7501" w:rsidRPr="003B7501" w:rsidRDefault="003B7501">
            <w:pPr>
              <w:rPr>
                <w:b/>
                <w:sz w:val="24"/>
                <w:szCs w:val="24"/>
              </w:rPr>
            </w:pPr>
            <w:r w:rsidRPr="003B7501">
              <w:rPr>
                <w:b/>
                <w:sz w:val="24"/>
                <w:szCs w:val="24"/>
              </w:rPr>
              <w:t>Letter of application</w:t>
            </w:r>
          </w:p>
        </w:tc>
        <w:tc>
          <w:tcPr>
            <w:tcW w:w="5781" w:type="dxa"/>
          </w:tcPr>
          <w:p w:rsidR="003B7501" w:rsidRPr="003B7501" w:rsidRDefault="003B7501" w:rsidP="003B7501">
            <w:pPr>
              <w:spacing w:after="2" w:line="235" w:lineRule="auto"/>
            </w:pPr>
            <w:r w:rsidRPr="003B7501">
              <w:t xml:space="preserve">A clear professional statement that addresses this person specification </w:t>
            </w:r>
          </w:p>
          <w:p w:rsidR="003B7501" w:rsidRDefault="003B7501" w:rsidP="003B7501">
            <w:r w:rsidRPr="003B7501">
              <w:t>A clear and succinct expression of the candidate’s philosophy of education</w:t>
            </w:r>
            <w:r>
              <w:t xml:space="preserve"> and core values</w:t>
            </w:r>
          </w:p>
        </w:tc>
        <w:tc>
          <w:tcPr>
            <w:tcW w:w="4478" w:type="dxa"/>
          </w:tcPr>
          <w:p w:rsidR="003B7501" w:rsidRPr="003B7501" w:rsidRDefault="003B7501" w:rsidP="003B7501">
            <w:r w:rsidRPr="003B7501">
              <w:t xml:space="preserve">Written in a fluent and engaging style – maximum 2 sides A4 </w:t>
            </w:r>
            <w:r>
              <w:t>font</w:t>
            </w:r>
            <w:r w:rsidRPr="003B7501">
              <w:t xml:space="preserve"> 11</w:t>
            </w:r>
          </w:p>
        </w:tc>
      </w:tr>
      <w:tr w:rsidR="003B7501" w:rsidTr="003B7501">
        <w:tc>
          <w:tcPr>
            <w:tcW w:w="5129" w:type="dxa"/>
          </w:tcPr>
          <w:p w:rsidR="003B7501" w:rsidRPr="003B7501" w:rsidRDefault="003B7501">
            <w:pPr>
              <w:rPr>
                <w:b/>
                <w:sz w:val="24"/>
                <w:szCs w:val="24"/>
              </w:rPr>
            </w:pPr>
            <w:r w:rsidRPr="003B7501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5781" w:type="dxa"/>
          </w:tcPr>
          <w:p w:rsidR="003B7501" w:rsidRPr="003B7501" w:rsidRDefault="003B7501">
            <w:r w:rsidRPr="003B7501">
              <w:t xml:space="preserve">Two professional and fully supportive references  </w:t>
            </w:r>
          </w:p>
        </w:tc>
        <w:tc>
          <w:tcPr>
            <w:tcW w:w="4478" w:type="dxa"/>
          </w:tcPr>
          <w:p w:rsidR="003B7501" w:rsidRDefault="003B7501"/>
        </w:tc>
      </w:tr>
    </w:tbl>
    <w:p w:rsidR="00E2064E" w:rsidRDefault="00E2064E"/>
    <w:sectPr w:rsidR="00E2064E" w:rsidSect="003B75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B0" w:rsidRDefault="008841B0" w:rsidP="00B263E3">
      <w:pPr>
        <w:spacing w:after="0" w:line="240" w:lineRule="auto"/>
      </w:pPr>
      <w:r>
        <w:separator/>
      </w:r>
    </w:p>
  </w:endnote>
  <w:endnote w:type="continuationSeparator" w:id="0">
    <w:p w:rsidR="008841B0" w:rsidRDefault="008841B0" w:rsidP="00B2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B0" w:rsidRDefault="008841B0" w:rsidP="00B263E3">
      <w:pPr>
        <w:spacing w:after="0" w:line="240" w:lineRule="auto"/>
      </w:pPr>
      <w:r>
        <w:separator/>
      </w:r>
    </w:p>
  </w:footnote>
  <w:footnote w:type="continuationSeparator" w:id="0">
    <w:p w:rsidR="008841B0" w:rsidRDefault="008841B0" w:rsidP="00B26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1"/>
    <w:rsid w:val="003B7501"/>
    <w:rsid w:val="006C2DA0"/>
    <w:rsid w:val="006E129E"/>
    <w:rsid w:val="007D5C51"/>
    <w:rsid w:val="00841AB7"/>
    <w:rsid w:val="008841B0"/>
    <w:rsid w:val="00B263E3"/>
    <w:rsid w:val="00C03D8F"/>
    <w:rsid w:val="00E2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FCC21-941A-4714-AB51-976B636F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E3"/>
  </w:style>
  <w:style w:type="paragraph" w:styleId="Footer">
    <w:name w:val="footer"/>
    <w:basedOn w:val="Normal"/>
    <w:link w:val="FooterChar"/>
    <w:uiPriority w:val="99"/>
    <w:unhideWhenUsed/>
    <w:rsid w:val="00B26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Sargent</dc:creator>
  <cp:keywords/>
  <dc:description/>
  <cp:lastModifiedBy>Ruth Abrahams</cp:lastModifiedBy>
  <cp:revision>2</cp:revision>
  <dcterms:created xsi:type="dcterms:W3CDTF">2020-05-06T14:54:00Z</dcterms:created>
  <dcterms:modified xsi:type="dcterms:W3CDTF">2020-05-06T14:54:00Z</dcterms:modified>
</cp:coreProperties>
</file>