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E2" w:rsidRPr="002A3B08" w:rsidRDefault="00B523E2" w:rsidP="00B523E2">
      <w:pPr>
        <w:pStyle w:val="Heading1"/>
        <w:rPr>
          <w:rFonts w:ascii="Calibri" w:hAnsi="Calibri"/>
          <w:b/>
          <w:i w:val="0"/>
          <w:sz w:val="28"/>
        </w:rPr>
      </w:pPr>
      <w:bookmarkStart w:id="0" w:name="_Toc9783545"/>
      <w:r w:rsidRPr="00544E3E">
        <w:rPr>
          <w:rFonts w:ascii="Calibri" w:hAnsi="Calibri"/>
          <w:b/>
          <w:sz w:val="28"/>
        </w:rPr>
        <w:t>SCHOOL PERSONNEL</w:t>
      </w:r>
      <w:bookmarkEnd w:id="0"/>
      <w:r>
        <w:rPr>
          <w:rFonts w:ascii="Calibri" w:hAnsi="Calibri"/>
          <w:b/>
          <w:sz w:val="28"/>
        </w:rPr>
        <w:t xml:space="preserve"> </w:t>
      </w:r>
      <w:r w:rsidR="00716A8B">
        <w:rPr>
          <w:rFonts w:ascii="Calibri" w:hAnsi="Calibri"/>
          <w:b/>
          <w:i w:val="0"/>
          <w:sz w:val="28"/>
        </w:rPr>
        <w:t>20</w:t>
      </w:r>
      <w:r w:rsidR="004922D2">
        <w:rPr>
          <w:rFonts w:ascii="Calibri" w:hAnsi="Calibri"/>
          <w:b/>
          <w:i w:val="0"/>
          <w:sz w:val="28"/>
        </w:rPr>
        <w:t>20</w:t>
      </w:r>
      <w:r w:rsidR="000A0F54">
        <w:rPr>
          <w:rFonts w:ascii="Calibri" w:hAnsi="Calibri"/>
          <w:b/>
          <w:i w:val="0"/>
          <w:sz w:val="28"/>
        </w:rPr>
        <w:t xml:space="preserve"> - 20</w:t>
      </w:r>
      <w:r w:rsidR="004D54BD">
        <w:rPr>
          <w:rFonts w:ascii="Calibri" w:hAnsi="Calibri"/>
          <w:b/>
          <w:i w:val="0"/>
          <w:sz w:val="28"/>
        </w:rPr>
        <w:t>2</w:t>
      </w:r>
      <w:r w:rsidR="004922D2">
        <w:rPr>
          <w:rFonts w:ascii="Calibri" w:hAnsi="Calibri"/>
          <w:b/>
          <w:i w:val="0"/>
          <w:sz w:val="28"/>
        </w:rPr>
        <w:t>1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10"/>
        <w:gridCol w:w="2127"/>
        <w:gridCol w:w="1101"/>
        <w:gridCol w:w="1110"/>
        <w:gridCol w:w="8"/>
        <w:gridCol w:w="505"/>
        <w:gridCol w:w="159"/>
        <w:gridCol w:w="381"/>
        <w:gridCol w:w="487"/>
        <w:gridCol w:w="56"/>
        <w:gridCol w:w="682"/>
      </w:tblGrid>
      <w:tr w:rsidR="000A0F54" w:rsidTr="000A0F54">
        <w:tc>
          <w:tcPr>
            <w:tcW w:w="2513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A3B08">
              <w:rPr>
                <w:rFonts w:ascii="Calibri" w:hAnsi="Calibri" w:cs="Calibri"/>
                <w:b/>
                <w:sz w:val="36"/>
                <w:szCs w:val="36"/>
              </w:rPr>
              <w:tab/>
            </w:r>
            <w:r>
              <w:tab/>
            </w:r>
            <w: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  <w:r w:rsidRPr="004746BF">
              <w:rPr>
                <w:rFonts w:ascii="Calibri" w:hAnsi="Calibri" w:cs="Calibri"/>
                <w:color w:val="000000"/>
                <w:szCs w:val="24"/>
              </w:rPr>
              <w:tab/>
            </w: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Teaching Staff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B068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B068EC">
              <w:rPr>
                <w:rFonts w:ascii="Calibri" w:hAnsi="Calibri"/>
                <w:color w:val="000000"/>
                <w:sz w:val="22"/>
                <w:szCs w:val="22"/>
              </w:rPr>
              <w:t>Mr Dan Ross</w:t>
            </w:r>
            <w:bookmarkStart w:id="1" w:name="_GoBack"/>
            <w:bookmarkEnd w:id="1"/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Deputy Head </w:t>
            </w:r>
          </w:p>
        </w:tc>
        <w:tc>
          <w:tcPr>
            <w:tcW w:w="2109" w:type="pct"/>
            <w:gridSpan w:val="8"/>
            <w:shd w:val="clear" w:color="auto" w:fill="auto"/>
          </w:tcPr>
          <w:p w:rsidR="00B523E2" w:rsidRPr="004746BF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Mr Chris Jelf</w:t>
            </w:r>
          </w:p>
        </w:tc>
        <w:tc>
          <w:tcPr>
            <w:tcW w:w="378" w:type="pct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Early Years Class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  <w:t>Miss Heather Roche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1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B523E2" w:rsidP="002D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 xml:space="preserve">Miss </w:t>
            </w:r>
            <w:r w:rsidR="002D73F7">
              <w:rPr>
                <w:rFonts w:ascii="Calibri" w:hAnsi="Calibri"/>
                <w:color w:val="000000"/>
                <w:sz w:val="22"/>
                <w:szCs w:val="22"/>
              </w:rPr>
              <w:t xml:space="preserve">Chloe Lancaster &amp; Mrs Charlotte </w:t>
            </w:r>
            <w:r w:rsidR="002D73F7">
              <w:rPr>
                <w:rFonts w:ascii="Calibri" w:hAnsi="Calibri"/>
                <w:color w:val="000000"/>
                <w:sz w:val="22"/>
                <w:szCs w:val="22"/>
              </w:rPr>
              <w:tab/>
              <w:t>Woods – Job Share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2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306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306058" w:rsidRPr="004746BF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  <w:r w:rsidR="00306058"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Isabelle Potterton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3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0A0F54" w:rsidP="00306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Miss Hannah Vaughan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4 Teacher</w:t>
            </w:r>
          </w:p>
        </w:tc>
        <w:tc>
          <w:tcPr>
            <w:tcW w:w="21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523E2" w:rsidRPr="004746BF" w:rsidRDefault="00B523E2" w:rsidP="00306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Miss Donna Southcott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5 Teacher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B523E2" w:rsidRPr="004746BF" w:rsidRDefault="00306058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Miss Alex Hull</w:t>
            </w:r>
          </w:p>
        </w:tc>
      </w:tr>
      <w:tr w:rsidR="00B523E2" w:rsidTr="000A0F54">
        <w:tc>
          <w:tcPr>
            <w:tcW w:w="2513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6 Teacher</w:t>
            </w: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</w:tcBorders>
            <w:shd w:val="clear" w:color="auto" w:fill="D3DFEE"/>
          </w:tcPr>
          <w:p w:rsidR="000A0F54" w:rsidRDefault="00716A8B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Mrs Rebekah Glover &amp; </w:t>
            </w:r>
          </w:p>
          <w:p w:rsidR="00B523E2" w:rsidRPr="004746BF" w:rsidRDefault="000A0F54" w:rsidP="00306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>Miss Catrin Evans – Job Share</w:t>
            </w:r>
          </w:p>
        </w:tc>
      </w:tr>
      <w:tr w:rsidR="00306058" w:rsidTr="000A0F54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306058" w:rsidRPr="004746BF" w:rsidRDefault="00306058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Teacher (unqualified)</w:t>
            </w:r>
          </w:p>
        </w:tc>
        <w:tc>
          <w:tcPr>
            <w:tcW w:w="2487" w:type="pct"/>
            <w:gridSpan w:val="9"/>
            <w:shd w:val="clear" w:color="auto" w:fill="auto"/>
          </w:tcPr>
          <w:p w:rsidR="00306058" w:rsidRDefault="00306058" w:rsidP="00CA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Miss Molly Elfring</w:t>
            </w:r>
          </w:p>
        </w:tc>
      </w:tr>
      <w:tr w:rsidR="00B523E2" w:rsidTr="004922D2">
        <w:tc>
          <w:tcPr>
            <w:tcW w:w="2513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SENCO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 xml:space="preserve"> &amp; Family Support Worker</w:t>
            </w:r>
          </w:p>
        </w:tc>
        <w:tc>
          <w:tcPr>
            <w:tcW w:w="2487" w:type="pct"/>
            <w:gridSpan w:val="9"/>
            <w:shd w:val="clear" w:color="auto" w:fill="DBE5F1" w:themeFill="accent1" w:themeFillTint="33"/>
          </w:tcPr>
          <w:p w:rsidR="00B523E2" w:rsidRPr="004746BF" w:rsidRDefault="00306058" w:rsidP="00CA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 xml:space="preserve">Mrs Karen Tyson 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>p/t</w:t>
            </w:r>
            <w:r w:rsidR="00B523E2"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Support Staff</w:t>
            </w:r>
          </w:p>
        </w:tc>
        <w:tc>
          <w:tcPr>
            <w:tcW w:w="1788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Early Years                                      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4D54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 Spencer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E77FC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4D54BD">
              <w:rPr>
                <w:rFonts w:ascii="Calibri" w:hAnsi="Calibri"/>
                <w:color w:val="000000"/>
                <w:sz w:val="22"/>
                <w:szCs w:val="22"/>
              </w:rPr>
              <w:t xml:space="preserve">rs </w:t>
            </w:r>
            <w:r w:rsidR="000E77FC">
              <w:rPr>
                <w:rFonts w:ascii="Calibri" w:hAnsi="Calibri"/>
                <w:color w:val="000000"/>
                <w:sz w:val="22"/>
                <w:szCs w:val="22"/>
              </w:rPr>
              <w:t>Park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E91445">
              <w:rPr>
                <w:rFonts w:ascii="Calibri" w:hAnsi="Calibri"/>
                <w:color w:val="000000"/>
                <w:sz w:val="22"/>
                <w:szCs w:val="22"/>
              </w:rPr>
              <w:t>eaching Assistants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3665" w:type="pct"/>
            <w:gridSpan w:val="10"/>
            <w:shd w:val="clear" w:color="auto" w:fill="auto"/>
          </w:tcPr>
          <w:p w:rsidR="00B523E2" w:rsidRPr="004746BF" w:rsidRDefault="00716A8B" w:rsidP="007E06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r w:rsidR="007E0665">
              <w:rPr>
                <w:rFonts w:ascii="Calibri" w:hAnsi="Calibri"/>
                <w:color w:val="000000"/>
                <w:sz w:val="22"/>
                <w:szCs w:val="22"/>
              </w:rPr>
              <w:t xml:space="preserve"> Jousselme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Teaching Assistant</w:t>
            </w: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2D73F7" w:rsidP="007E06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Woodward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3256" w:type="pct"/>
            <w:gridSpan w:val="8"/>
            <w:shd w:val="clear" w:color="auto" w:fill="auto"/>
          </w:tcPr>
          <w:p w:rsidR="00B523E2" w:rsidRPr="004746BF" w:rsidRDefault="007E0665" w:rsidP="002D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Barrow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0A0F54"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Teaching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0A0F54" w:rsidRPr="004746BF">
              <w:rPr>
                <w:rFonts w:ascii="Calibri" w:hAnsi="Calibri"/>
                <w:color w:val="000000"/>
                <w:sz w:val="22"/>
                <w:szCs w:val="22"/>
              </w:rPr>
              <w:t>ssistant</w:t>
            </w:r>
          </w:p>
        </w:tc>
        <w:tc>
          <w:tcPr>
            <w:tcW w:w="409" w:type="pct"/>
            <w:gridSpan w:val="2"/>
            <w:shd w:val="clear" w:color="auto" w:fill="auto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716A8B" w:rsidP="007E06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 McGregor</w:t>
            </w:r>
            <w:r w:rsidR="007E0665">
              <w:rPr>
                <w:rFonts w:ascii="Calibri" w:hAnsi="Calibri"/>
                <w:color w:val="000000"/>
                <w:sz w:val="22"/>
                <w:szCs w:val="22"/>
              </w:rPr>
              <w:t xml:space="preserve"> &amp; Mrs Silvester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Teaching Assistant</w:t>
            </w:r>
            <w:r w:rsidR="007E0665">
              <w:rPr>
                <w:rFonts w:ascii="Calibri" w:hAnsi="Calibri"/>
                <w:color w:val="000000"/>
                <w:sz w:val="22"/>
                <w:szCs w:val="22"/>
              </w:rPr>
              <w:t>, Miss Welsh, SENTA</w:t>
            </w:r>
          </w:p>
        </w:tc>
      </w:tr>
      <w:tr w:rsidR="00B523E2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3665" w:type="pct"/>
            <w:gridSpan w:val="10"/>
            <w:shd w:val="clear" w:color="auto" w:fill="auto"/>
          </w:tcPr>
          <w:p w:rsidR="00B523E2" w:rsidRPr="004746BF" w:rsidRDefault="007E0665" w:rsidP="007E06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Goodrich ,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 xml:space="preserve"> Teaching Assistants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06058">
              <w:rPr>
                <w:rFonts w:ascii="Calibri" w:hAnsi="Calibri"/>
                <w:color w:val="000000"/>
                <w:sz w:val="22"/>
                <w:szCs w:val="22"/>
              </w:rPr>
              <w:t xml:space="preserve">  Mrs Bellis, SENTA</w:t>
            </w:r>
          </w:p>
        </w:tc>
      </w:tr>
      <w:tr w:rsidR="000A0F54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Year 6</w:t>
            </w:r>
          </w:p>
        </w:tc>
        <w:tc>
          <w:tcPr>
            <w:tcW w:w="32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0A0F54" w:rsidRPr="004746BF" w:rsidRDefault="000A0F54" w:rsidP="007E06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</w:t>
            </w:r>
            <w:r w:rsidR="007E0665">
              <w:rPr>
                <w:rFonts w:ascii="Calibri" w:hAnsi="Calibri"/>
                <w:color w:val="000000"/>
                <w:sz w:val="22"/>
                <w:szCs w:val="22"/>
              </w:rPr>
              <w:t xml:space="preserve"> Courtier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Teaching Assistant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</w:tcBorders>
            <w:shd w:val="clear" w:color="auto" w:fill="D3DFEE"/>
          </w:tcPr>
          <w:p w:rsidR="000A0F54" w:rsidRPr="004746BF" w:rsidRDefault="000A0F54" w:rsidP="000A0F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F54" w:rsidTr="000A0F54">
        <w:tc>
          <w:tcPr>
            <w:tcW w:w="133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Learning</w:t>
            </w: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 xml:space="preserve"> Zone</w:t>
            </w:r>
          </w:p>
        </w:tc>
        <w:tc>
          <w:tcPr>
            <w:tcW w:w="3665" w:type="pct"/>
            <w:gridSpan w:val="10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A0F54" w:rsidRPr="004746BF" w:rsidRDefault="00306058" w:rsidP="004D54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Day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4D54BD">
              <w:rPr>
                <w:rFonts w:ascii="Calibri" w:hAnsi="Calibri"/>
                <w:color w:val="000000"/>
                <w:sz w:val="22"/>
                <w:szCs w:val="22"/>
              </w:rPr>
              <w:t xml:space="preserve">Higher Level </w:t>
            </w:r>
            <w:r w:rsidR="000A0F54">
              <w:rPr>
                <w:rFonts w:ascii="Calibri" w:hAnsi="Calibri"/>
                <w:color w:val="000000"/>
                <w:sz w:val="22"/>
                <w:szCs w:val="22"/>
              </w:rPr>
              <w:t>Teaching Assistant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+ support Teaching Assistant</w:t>
            </w:r>
          </w:p>
        </w:tc>
      </w:tr>
      <w:tr w:rsidR="000A0F54" w:rsidTr="000A0F54">
        <w:tc>
          <w:tcPr>
            <w:tcW w:w="1335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5" w:type="pct"/>
            <w:gridSpan w:val="10"/>
            <w:shd w:val="clear" w:color="auto" w:fill="DBE5F1" w:themeFill="accent1" w:themeFillTint="33"/>
          </w:tcPr>
          <w:p w:rsidR="000A0F54" w:rsidRPr="004746BF" w:rsidRDefault="000A0F54" w:rsidP="000A0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564"/>
        <w:gridCol w:w="449"/>
        <w:gridCol w:w="1533"/>
        <w:gridCol w:w="1534"/>
        <w:gridCol w:w="1536"/>
        <w:gridCol w:w="1410"/>
      </w:tblGrid>
      <w:tr w:rsidR="00B523E2" w:rsidTr="00774F4F">
        <w:tc>
          <w:tcPr>
            <w:tcW w:w="142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Business Manager</w:t>
            </w:r>
          </w:p>
        </w:tc>
        <w:tc>
          <w:tcPr>
            <w:tcW w:w="358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B523E2" w:rsidP="00E914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Mrs Ruth Abrahams</w:t>
            </w:r>
            <w:r w:rsidR="00CA353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3E2" w:rsidTr="00774F4F">
        <w:tc>
          <w:tcPr>
            <w:tcW w:w="142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3580" w:type="pct"/>
            <w:gridSpan w:val="5"/>
            <w:shd w:val="clear" w:color="auto" w:fill="auto"/>
          </w:tcPr>
          <w:p w:rsidR="00B523E2" w:rsidRPr="004746BF" w:rsidRDefault="00B523E2" w:rsidP="00774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 w:cs="Calibri"/>
                <w:color w:val="000000"/>
                <w:sz w:val="22"/>
                <w:szCs w:val="22"/>
              </w:rPr>
              <w:t>Mrs Annette Pittaway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28"/>
        <w:gridCol w:w="256"/>
        <w:gridCol w:w="1339"/>
        <w:gridCol w:w="1341"/>
        <w:gridCol w:w="1343"/>
        <w:gridCol w:w="1219"/>
      </w:tblGrid>
      <w:tr w:rsidR="00B523E2" w:rsidTr="00774F4F">
        <w:tc>
          <w:tcPr>
            <w:tcW w:w="195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Lunchbreak Staff</w:t>
            </w:r>
          </w:p>
        </w:tc>
        <w:tc>
          <w:tcPr>
            <w:tcW w:w="14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954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25666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 Lunchbreak Supervisor</w:t>
            </w:r>
          </w:p>
        </w:tc>
        <w:tc>
          <w:tcPr>
            <w:tcW w:w="3046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256662" w:rsidP="009A2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Gwilym</w:t>
            </w:r>
          </w:p>
        </w:tc>
      </w:tr>
      <w:tr w:rsidR="00B523E2" w:rsidRPr="005A6C9C" w:rsidTr="00774F4F">
        <w:tc>
          <w:tcPr>
            <w:tcW w:w="1954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2566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Lunchbreak Supervisor</w:t>
            </w:r>
            <w:r w:rsidR="00256662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046" w:type="pct"/>
            <w:gridSpan w:val="5"/>
            <w:shd w:val="clear" w:color="auto" w:fill="auto"/>
          </w:tcPr>
          <w:p w:rsidR="00B523E2" w:rsidRPr="004746BF" w:rsidRDefault="000A0F54" w:rsidP="003060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Miss Moss</w:t>
            </w:r>
            <w:r w:rsidR="00256662">
              <w:rPr>
                <w:rFonts w:ascii="Calibri" w:hAnsi="Calibri" w:cs="Calibri"/>
                <w:color w:val="000000"/>
                <w:sz w:val="22"/>
                <w:szCs w:val="22"/>
              </w:rPr>
              <w:t>, Miss Palmer</w:t>
            </w:r>
            <w:r w:rsidR="002D73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D73F7"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 w:rsidR="002D73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</w:t>
            </w:r>
            <w:r w:rsidR="00306058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2D73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Mrs Jacques</w:t>
            </w:r>
          </w:p>
        </w:tc>
      </w:tr>
    </w:tbl>
    <w:p w:rsidR="00B523E2" w:rsidRDefault="00B523E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513"/>
        <w:gridCol w:w="259"/>
        <w:gridCol w:w="1343"/>
        <w:gridCol w:w="1344"/>
        <w:gridCol w:w="1346"/>
        <w:gridCol w:w="1221"/>
      </w:tblGrid>
      <w:tr w:rsidR="00D24586" w:rsidTr="00262A47">
        <w:tc>
          <w:tcPr>
            <w:tcW w:w="142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256662" w:rsidRPr="004746BF" w:rsidRDefault="00D24586" w:rsidP="00262A4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Extended Schools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256662" w:rsidRPr="004746BF" w:rsidRDefault="00256662" w:rsidP="00262A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662" w:rsidTr="00262A47">
        <w:tc>
          <w:tcPr>
            <w:tcW w:w="142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256662" w:rsidRPr="004746BF" w:rsidRDefault="00D24586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Breakfast &amp; After School Club Leader</w:t>
            </w:r>
          </w:p>
        </w:tc>
        <w:tc>
          <w:tcPr>
            <w:tcW w:w="358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256662" w:rsidRPr="004746BF" w:rsidRDefault="00306058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Silvester &amp; Mrs Bennetts</w:t>
            </w:r>
          </w:p>
        </w:tc>
      </w:tr>
      <w:tr w:rsidR="00256662" w:rsidTr="00262A47">
        <w:tc>
          <w:tcPr>
            <w:tcW w:w="142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256662" w:rsidRDefault="004922D2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Breakfast Club Assistant</w:t>
            </w:r>
          </w:p>
          <w:p w:rsidR="00D24586" w:rsidRPr="004746BF" w:rsidRDefault="004922D2" w:rsidP="00262A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 Club Assistant</w:t>
            </w:r>
          </w:p>
        </w:tc>
        <w:tc>
          <w:tcPr>
            <w:tcW w:w="3580" w:type="pct"/>
            <w:gridSpan w:val="5"/>
            <w:shd w:val="clear" w:color="auto" w:fill="auto"/>
          </w:tcPr>
          <w:p w:rsidR="00256662" w:rsidRDefault="00D24586" w:rsidP="00262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Beech</w:t>
            </w:r>
          </w:p>
          <w:p w:rsidR="00D24586" w:rsidRPr="004746BF" w:rsidRDefault="00D24586" w:rsidP="004922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Miss Llewellyn</w:t>
            </w:r>
          </w:p>
        </w:tc>
      </w:tr>
    </w:tbl>
    <w:p w:rsidR="00256662" w:rsidRDefault="00256662" w:rsidP="00B523E2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56"/>
        <w:gridCol w:w="271"/>
        <w:gridCol w:w="1354"/>
        <w:gridCol w:w="1356"/>
        <w:gridCol w:w="1358"/>
        <w:gridCol w:w="1231"/>
      </w:tblGrid>
      <w:tr w:rsidR="00B523E2" w:rsidTr="00774F4F">
        <w:tc>
          <w:tcPr>
            <w:tcW w:w="1915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b/>
                <w:color w:val="000000"/>
                <w:sz w:val="22"/>
                <w:szCs w:val="22"/>
              </w:rPr>
              <w:t>Grounds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B523E2" w:rsidRPr="004746BF" w:rsidRDefault="00B523E2" w:rsidP="00774F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23E2" w:rsidTr="00774F4F">
        <w:tc>
          <w:tcPr>
            <w:tcW w:w="1915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B523E2" w:rsidRPr="004746BF" w:rsidRDefault="00B523E2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6BF">
              <w:rPr>
                <w:rFonts w:ascii="Calibri" w:hAnsi="Calibri"/>
                <w:color w:val="000000"/>
                <w:sz w:val="22"/>
                <w:szCs w:val="22"/>
              </w:rPr>
              <w:t>Caretaker</w:t>
            </w:r>
          </w:p>
        </w:tc>
        <w:tc>
          <w:tcPr>
            <w:tcW w:w="3085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</w:tcPr>
          <w:p w:rsidR="00B523E2" w:rsidRPr="004746BF" w:rsidRDefault="002D73F7" w:rsidP="00774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Gary Underwood</w:t>
            </w:r>
          </w:p>
        </w:tc>
      </w:tr>
    </w:tbl>
    <w:p w:rsidR="00716A8B" w:rsidRDefault="00716A8B" w:rsidP="00B523E2">
      <w:pPr>
        <w:numPr>
          <w:ilvl w:val="12"/>
          <w:numId w:val="0"/>
        </w:numPr>
        <w:rPr>
          <w:rFonts w:ascii="Calibri" w:hAnsi="Calibri"/>
          <w:b/>
          <w:sz w:val="22"/>
          <w:szCs w:val="22"/>
        </w:rPr>
      </w:pPr>
    </w:p>
    <w:sectPr w:rsidR="0071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D1"/>
    <w:rsid w:val="000A0F54"/>
    <w:rsid w:val="000E77FC"/>
    <w:rsid w:val="00213620"/>
    <w:rsid w:val="00256662"/>
    <w:rsid w:val="002B4D4C"/>
    <w:rsid w:val="002D73F7"/>
    <w:rsid w:val="00306058"/>
    <w:rsid w:val="00362AFF"/>
    <w:rsid w:val="004036F3"/>
    <w:rsid w:val="004922D2"/>
    <w:rsid w:val="004D54BD"/>
    <w:rsid w:val="00716A8B"/>
    <w:rsid w:val="00747DAF"/>
    <w:rsid w:val="007E0665"/>
    <w:rsid w:val="007E54E5"/>
    <w:rsid w:val="009A2913"/>
    <w:rsid w:val="00B068EC"/>
    <w:rsid w:val="00B523E2"/>
    <w:rsid w:val="00CA3531"/>
    <w:rsid w:val="00D143D1"/>
    <w:rsid w:val="00D24586"/>
    <w:rsid w:val="00E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72EA"/>
  <w15:chartTrackingRefBased/>
  <w15:docId w15:val="{8B749859-E06C-4AB4-8254-2828E0AF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E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23E2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3E2"/>
    <w:rPr>
      <w:rFonts w:ascii="CG Times" w:eastAsia="Times New Roman" w:hAnsi="CG Times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Abrahams</dc:creator>
  <cp:keywords/>
  <dc:description/>
  <cp:lastModifiedBy>Annette Pittaway</cp:lastModifiedBy>
  <cp:revision>2</cp:revision>
  <cp:lastPrinted>2019-09-11T08:21:00Z</cp:lastPrinted>
  <dcterms:created xsi:type="dcterms:W3CDTF">2021-01-20T14:49:00Z</dcterms:created>
  <dcterms:modified xsi:type="dcterms:W3CDTF">2021-01-20T14:49:00Z</dcterms:modified>
</cp:coreProperties>
</file>