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748A" w14:textId="48668BD2" w:rsidR="0015076E" w:rsidRPr="00F70369" w:rsidRDefault="000B468C" w:rsidP="0015076E">
      <w:pPr>
        <w:rPr>
          <w:i/>
          <w:sz w:val="24"/>
          <w:szCs w:val="24"/>
        </w:rPr>
      </w:pPr>
      <w:r w:rsidRPr="00E561D0">
        <w:rPr>
          <w:b/>
          <w:sz w:val="24"/>
          <w:szCs w:val="24"/>
        </w:rPr>
        <w:t>Attendance Little Stoke Primary Governing Bod</w:t>
      </w:r>
      <w:r w:rsidR="00465B23">
        <w:rPr>
          <w:b/>
          <w:sz w:val="24"/>
          <w:szCs w:val="24"/>
        </w:rPr>
        <w:t xml:space="preserve">y scheduled meetings </w:t>
      </w:r>
      <w:r w:rsidRPr="00E561D0">
        <w:rPr>
          <w:b/>
          <w:sz w:val="24"/>
          <w:szCs w:val="24"/>
        </w:rPr>
        <w:t>2020</w:t>
      </w:r>
      <w:r w:rsidR="008F7224">
        <w:rPr>
          <w:b/>
          <w:sz w:val="24"/>
          <w:szCs w:val="24"/>
        </w:rPr>
        <w:t>-</w:t>
      </w:r>
      <w:r w:rsidR="00AE0753">
        <w:rPr>
          <w:b/>
          <w:sz w:val="24"/>
          <w:szCs w:val="24"/>
        </w:rPr>
        <w:t>20</w:t>
      </w:r>
      <w:r w:rsidR="008F7224">
        <w:rPr>
          <w:b/>
          <w:sz w:val="24"/>
          <w:szCs w:val="24"/>
        </w:rPr>
        <w:t>21</w:t>
      </w:r>
      <w:r w:rsidR="00E561D0" w:rsidRPr="00E561D0">
        <w:rPr>
          <w:b/>
          <w:sz w:val="24"/>
          <w:szCs w:val="24"/>
        </w:rPr>
        <w:t xml:space="preserve">   </w:t>
      </w:r>
      <w:r w:rsidR="00545F30">
        <w:rPr>
          <w:b/>
          <w:sz w:val="24"/>
          <w:szCs w:val="24"/>
        </w:rPr>
        <w:t xml:space="preserve">By </w:t>
      </w:r>
      <w:r w:rsidR="007D3A9F">
        <w:rPr>
          <w:b/>
          <w:sz w:val="24"/>
          <w:szCs w:val="24"/>
        </w:rPr>
        <w:t xml:space="preserve">Members of </w:t>
      </w:r>
      <w:r w:rsidR="00545F30">
        <w:rPr>
          <w:b/>
          <w:sz w:val="24"/>
          <w:szCs w:val="24"/>
        </w:rPr>
        <w:t>Govern</w:t>
      </w:r>
      <w:r w:rsidR="007D3A9F">
        <w:rPr>
          <w:b/>
          <w:sz w:val="24"/>
          <w:szCs w:val="24"/>
        </w:rPr>
        <w:t>ing Body</w:t>
      </w:r>
      <w:r w:rsidR="00E561D0" w:rsidRPr="00E561D0">
        <w:rPr>
          <w:b/>
          <w:sz w:val="24"/>
          <w:szCs w:val="24"/>
        </w:rPr>
        <w:t xml:space="preserve"> </w:t>
      </w:r>
      <w:r w:rsidR="002D5BA7">
        <w:rPr>
          <w:b/>
          <w:sz w:val="24"/>
          <w:szCs w:val="24"/>
        </w:rPr>
        <w:t xml:space="preserve">(Updated </w:t>
      </w:r>
      <w:r w:rsidR="00482B8F">
        <w:rPr>
          <w:b/>
          <w:sz w:val="24"/>
          <w:szCs w:val="24"/>
        </w:rPr>
        <w:t>08.07.2021</w:t>
      </w:r>
      <w:r w:rsidR="00ED6EF2">
        <w:rPr>
          <w:b/>
          <w:sz w:val="24"/>
          <w:szCs w:val="24"/>
        </w:rPr>
        <w:t>)</w:t>
      </w:r>
      <w:r w:rsidR="00E561D0" w:rsidRPr="00E561D0">
        <w:rPr>
          <w:b/>
          <w:sz w:val="24"/>
          <w:szCs w:val="24"/>
        </w:rPr>
        <w:t xml:space="preserve">                                                </w:t>
      </w:r>
      <w:r w:rsidRPr="00E561D0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586" w:tblpY="1486"/>
        <w:tblW w:w="0" w:type="auto"/>
        <w:tblLook w:val="04A0" w:firstRow="1" w:lastRow="0" w:firstColumn="1" w:lastColumn="0" w:noHBand="0" w:noVBand="1"/>
      </w:tblPr>
      <w:tblGrid>
        <w:gridCol w:w="1161"/>
        <w:gridCol w:w="814"/>
        <w:gridCol w:w="706"/>
        <w:gridCol w:w="21"/>
        <w:gridCol w:w="685"/>
        <w:gridCol w:w="706"/>
        <w:gridCol w:w="10"/>
        <w:gridCol w:w="696"/>
        <w:gridCol w:w="20"/>
        <w:gridCol w:w="849"/>
        <w:gridCol w:w="821"/>
        <w:gridCol w:w="664"/>
        <w:gridCol w:w="697"/>
        <w:gridCol w:w="676"/>
        <w:gridCol w:w="664"/>
        <w:gridCol w:w="706"/>
        <w:gridCol w:w="706"/>
        <w:gridCol w:w="706"/>
        <w:gridCol w:w="706"/>
        <w:gridCol w:w="706"/>
        <w:gridCol w:w="706"/>
      </w:tblGrid>
      <w:tr w:rsidR="00C74774" w14:paraId="50971EB5" w14:textId="77777777" w:rsidTr="007337DD">
        <w:trPr>
          <w:gridAfter w:val="13"/>
          <w:wAfter w:w="8607" w:type="dxa"/>
        </w:trPr>
        <w:tc>
          <w:tcPr>
            <w:tcW w:w="1975" w:type="dxa"/>
            <w:gridSpan w:val="2"/>
          </w:tcPr>
          <w:p w14:paraId="0552F60C" w14:textId="77777777" w:rsidR="00C74774" w:rsidRDefault="00C74774" w:rsidP="00C74774">
            <w:pPr>
              <w:jc w:val="center"/>
            </w:pPr>
            <w:r>
              <w:rPr>
                <w:i/>
                <w:sz w:val="24"/>
                <w:szCs w:val="24"/>
              </w:rPr>
              <w:t>Meetings</w:t>
            </w:r>
          </w:p>
        </w:tc>
        <w:tc>
          <w:tcPr>
            <w:tcW w:w="706" w:type="dxa"/>
          </w:tcPr>
          <w:p w14:paraId="5AB5DBA9" w14:textId="77777777" w:rsidR="00C74774" w:rsidRDefault="00C74774" w:rsidP="00C74774">
            <w:pPr>
              <w:jc w:val="center"/>
            </w:pPr>
          </w:p>
        </w:tc>
        <w:tc>
          <w:tcPr>
            <w:tcW w:w="706" w:type="dxa"/>
            <w:gridSpan w:val="2"/>
          </w:tcPr>
          <w:p w14:paraId="0DB8D02B" w14:textId="77777777" w:rsidR="00C74774" w:rsidRDefault="00C74774" w:rsidP="00C74774">
            <w:pPr>
              <w:jc w:val="center"/>
            </w:pPr>
          </w:p>
        </w:tc>
        <w:tc>
          <w:tcPr>
            <w:tcW w:w="706" w:type="dxa"/>
          </w:tcPr>
          <w:p w14:paraId="0616B912" w14:textId="77777777" w:rsidR="00C74774" w:rsidRDefault="00C74774" w:rsidP="00C74774">
            <w:pPr>
              <w:jc w:val="center"/>
            </w:pPr>
          </w:p>
        </w:tc>
        <w:tc>
          <w:tcPr>
            <w:tcW w:w="706" w:type="dxa"/>
            <w:gridSpan w:val="2"/>
          </w:tcPr>
          <w:p w14:paraId="30C6AAE7" w14:textId="77777777" w:rsidR="00C74774" w:rsidRDefault="00C74774" w:rsidP="00C74774">
            <w:pPr>
              <w:jc w:val="center"/>
            </w:pPr>
          </w:p>
        </w:tc>
      </w:tr>
      <w:tr w:rsidR="00C74774" w14:paraId="730C546E" w14:textId="77777777" w:rsidTr="007337DD">
        <w:trPr>
          <w:trHeight w:val="405"/>
        </w:trPr>
        <w:tc>
          <w:tcPr>
            <w:tcW w:w="1161" w:type="dxa"/>
          </w:tcPr>
          <w:p w14:paraId="5081E7D6" w14:textId="77777777" w:rsidR="00C74774" w:rsidRDefault="00C74774" w:rsidP="00C74774">
            <w:pPr>
              <w:rPr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22A7CDAB" w14:textId="77777777" w:rsidR="00C74774" w:rsidRDefault="00C74774" w:rsidP="00C74774">
            <w:pPr>
              <w:jc w:val="center"/>
            </w:pPr>
          </w:p>
        </w:tc>
        <w:tc>
          <w:tcPr>
            <w:tcW w:w="706" w:type="dxa"/>
          </w:tcPr>
          <w:p w14:paraId="1A89D331" w14:textId="77777777" w:rsidR="00C74774" w:rsidRDefault="00C74774" w:rsidP="00C74774">
            <w:pPr>
              <w:jc w:val="center"/>
            </w:pPr>
          </w:p>
        </w:tc>
        <w:tc>
          <w:tcPr>
            <w:tcW w:w="706" w:type="dxa"/>
            <w:gridSpan w:val="2"/>
          </w:tcPr>
          <w:p w14:paraId="3477CFE0" w14:textId="77777777" w:rsidR="00C74774" w:rsidRDefault="00C74774" w:rsidP="00C74774">
            <w:pPr>
              <w:jc w:val="center"/>
            </w:pPr>
          </w:p>
        </w:tc>
        <w:tc>
          <w:tcPr>
            <w:tcW w:w="10019" w:type="dxa"/>
            <w:gridSpan w:val="16"/>
          </w:tcPr>
          <w:p w14:paraId="736E8C61" w14:textId="77777777" w:rsidR="00C74774" w:rsidRDefault="00C74774" w:rsidP="00C74774">
            <w:pPr>
              <w:jc w:val="center"/>
            </w:pPr>
            <w:r>
              <w:t>Members of the Governing Body (</w:t>
            </w:r>
            <w:r w:rsidRPr="003F7173">
              <w:rPr>
                <w:shd w:val="clear" w:color="auto" w:fill="5B9BD5" w:themeFill="accent5"/>
              </w:rPr>
              <w:t xml:space="preserve">Blue highlight </w:t>
            </w:r>
            <w:r>
              <w:t>= appointment conditional)</w:t>
            </w:r>
          </w:p>
        </w:tc>
      </w:tr>
      <w:tr w:rsidR="00C74774" w14:paraId="7DC01B6D" w14:textId="77777777" w:rsidTr="007337DD">
        <w:trPr>
          <w:trHeight w:val="405"/>
        </w:trPr>
        <w:tc>
          <w:tcPr>
            <w:tcW w:w="1161" w:type="dxa"/>
          </w:tcPr>
          <w:p w14:paraId="3B0FEF15" w14:textId="77777777" w:rsidR="00C74774" w:rsidRDefault="00C74774" w:rsidP="00C74774">
            <w:pPr>
              <w:rPr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6D53BA7D" w14:textId="77777777" w:rsidR="00C74774" w:rsidRDefault="00C74774" w:rsidP="00C74774">
            <w:pPr>
              <w:jc w:val="center"/>
            </w:pPr>
            <w:r>
              <w:t>Type</w:t>
            </w:r>
          </w:p>
        </w:tc>
        <w:tc>
          <w:tcPr>
            <w:tcW w:w="727" w:type="dxa"/>
            <w:gridSpan w:val="2"/>
          </w:tcPr>
          <w:p w14:paraId="402640A6" w14:textId="0523A90C" w:rsidR="00C74774" w:rsidRPr="00BF6C93" w:rsidRDefault="008F7224" w:rsidP="00C74774">
            <w:pPr>
              <w:jc w:val="center"/>
            </w:pPr>
            <w:r>
              <w:t>SP</w:t>
            </w:r>
          </w:p>
        </w:tc>
        <w:tc>
          <w:tcPr>
            <w:tcW w:w="685" w:type="dxa"/>
          </w:tcPr>
          <w:p w14:paraId="168B083C" w14:textId="77777777" w:rsidR="00C74774" w:rsidRPr="00BF6C93" w:rsidRDefault="00C74774" w:rsidP="00C74774">
            <w:pPr>
              <w:jc w:val="center"/>
            </w:pPr>
            <w:r>
              <w:t>AS</w:t>
            </w:r>
          </w:p>
        </w:tc>
        <w:tc>
          <w:tcPr>
            <w:tcW w:w="716" w:type="dxa"/>
            <w:gridSpan w:val="2"/>
          </w:tcPr>
          <w:p w14:paraId="6EC796CC" w14:textId="177109B2" w:rsidR="00C74774" w:rsidRPr="00BF6C93" w:rsidRDefault="008F7224" w:rsidP="00C74774">
            <w:pPr>
              <w:jc w:val="center"/>
            </w:pPr>
            <w:r>
              <w:t>KW</w:t>
            </w:r>
          </w:p>
        </w:tc>
        <w:tc>
          <w:tcPr>
            <w:tcW w:w="716" w:type="dxa"/>
            <w:gridSpan w:val="2"/>
          </w:tcPr>
          <w:p w14:paraId="79F1085E" w14:textId="27EB3968" w:rsidR="00C74774" w:rsidRPr="00BF6C93" w:rsidRDefault="00C66ADC" w:rsidP="00C74774">
            <w:pPr>
              <w:jc w:val="center"/>
            </w:pPr>
            <w:r>
              <w:t>SM</w:t>
            </w:r>
          </w:p>
        </w:tc>
        <w:tc>
          <w:tcPr>
            <w:tcW w:w="849" w:type="dxa"/>
          </w:tcPr>
          <w:p w14:paraId="2EDAEC85" w14:textId="378166AE" w:rsidR="00C74774" w:rsidRDefault="00C66ADC" w:rsidP="00C74774">
            <w:pPr>
              <w:jc w:val="center"/>
            </w:pPr>
            <w:r>
              <w:t>CJ</w:t>
            </w:r>
          </w:p>
        </w:tc>
        <w:tc>
          <w:tcPr>
            <w:tcW w:w="821" w:type="dxa"/>
          </w:tcPr>
          <w:p w14:paraId="1FB07339" w14:textId="7630F46D" w:rsidR="00C74774" w:rsidRDefault="00C66ADC" w:rsidP="00C74774">
            <w:pPr>
              <w:jc w:val="center"/>
            </w:pPr>
            <w:r>
              <w:t>IP</w:t>
            </w:r>
          </w:p>
        </w:tc>
        <w:tc>
          <w:tcPr>
            <w:tcW w:w="645" w:type="dxa"/>
          </w:tcPr>
          <w:p w14:paraId="4F41216E" w14:textId="4B2A890C" w:rsidR="00C74774" w:rsidRDefault="00C66ADC" w:rsidP="00C74774">
            <w:pPr>
              <w:jc w:val="center"/>
            </w:pPr>
            <w:r>
              <w:t>JB</w:t>
            </w:r>
          </w:p>
        </w:tc>
        <w:tc>
          <w:tcPr>
            <w:tcW w:w="697" w:type="dxa"/>
          </w:tcPr>
          <w:p w14:paraId="10AC5CFE" w14:textId="2AFB1A39" w:rsidR="00C74774" w:rsidRDefault="00C66ADC" w:rsidP="00C74774">
            <w:pPr>
              <w:jc w:val="center"/>
            </w:pPr>
            <w:proofErr w:type="spellStart"/>
            <w:r>
              <w:t>ShM</w:t>
            </w:r>
            <w:proofErr w:type="spellEnd"/>
          </w:p>
        </w:tc>
        <w:tc>
          <w:tcPr>
            <w:tcW w:w="676" w:type="dxa"/>
          </w:tcPr>
          <w:p w14:paraId="3F78428E" w14:textId="27FA5756" w:rsidR="00C74774" w:rsidRDefault="00C66ADC" w:rsidP="00C74774">
            <w:pPr>
              <w:jc w:val="center"/>
            </w:pPr>
            <w:r>
              <w:t>GN</w:t>
            </w:r>
          </w:p>
        </w:tc>
        <w:tc>
          <w:tcPr>
            <w:tcW w:w="663" w:type="dxa"/>
          </w:tcPr>
          <w:p w14:paraId="039E29F7" w14:textId="5F89A59E" w:rsidR="00C74774" w:rsidRDefault="00C66ADC" w:rsidP="00C74774">
            <w:pPr>
              <w:jc w:val="center"/>
            </w:pPr>
            <w:r>
              <w:t>RT</w:t>
            </w:r>
          </w:p>
        </w:tc>
        <w:tc>
          <w:tcPr>
            <w:tcW w:w="706" w:type="dxa"/>
          </w:tcPr>
          <w:p w14:paraId="65BC9D2E" w14:textId="20E3C6DA" w:rsidR="00C74774" w:rsidRDefault="00C66ADC" w:rsidP="00C74774">
            <w:pPr>
              <w:jc w:val="center"/>
            </w:pPr>
            <w:r>
              <w:t>HR</w:t>
            </w:r>
          </w:p>
        </w:tc>
        <w:tc>
          <w:tcPr>
            <w:tcW w:w="706" w:type="dxa"/>
          </w:tcPr>
          <w:p w14:paraId="0FE6CD3F" w14:textId="6DAE27BD" w:rsidR="00C74774" w:rsidRDefault="00C66ADC" w:rsidP="00C74774">
            <w:pPr>
              <w:jc w:val="center"/>
            </w:pPr>
            <w:r>
              <w:t>JW</w:t>
            </w:r>
          </w:p>
        </w:tc>
        <w:tc>
          <w:tcPr>
            <w:tcW w:w="706" w:type="dxa"/>
          </w:tcPr>
          <w:p w14:paraId="245CB411" w14:textId="63072E80" w:rsidR="00C74774" w:rsidRDefault="00C66ADC" w:rsidP="00C74774">
            <w:pPr>
              <w:jc w:val="center"/>
            </w:pPr>
            <w:r>
              <w:t>AP</w:t>
            </w:r>
          </w:p>
        </w:tc>
        <w:tc>
          <w:tcPr>
            <w:tcW w:w="706" w:type="dxa"/>
          </w:tcPr>
          <w:p w14:paraId="1374C346" w14:textId="4D6F3322" w:rsidR="00C74774" w:rsidRDefault="000E2F16" w:rsidP="00C74774">
            <w:pPr>
              <w:jc w:val="center"/>
            </w:pPr>
            <w:r>
              <w:t>DR</w:t>
            </w:r>
          </w:p>
        </w:tc>
        <w:tc>
          <w:tcPr>
            <w:tcW w:w="706" w:type="dxa"/>
          </w:tcPr>
          <w:p w14:paraId="017418C5" w14:textId="1154FDE5" w:rsidR="00C74774" w:rsidRDefault="00C74774" w:rsidP="00C74774">
            <w:pPr>
              <w:jc w:val="center"/>
            </w:pPr>
          </w:p>
        </w:tc>
        <w:tc>
          <w:tcPr>
            <w:tcW w:w="706" w:type="dxa"/>
          </w:tcPr>
          <w:p w14:paraId="5DE6E3DA" w14:textId="7B414084" w:rsidR="00C74774" w:rsidRPr="00BF6C93" w:rsidRDefault="00C74774" w:rsidP="00C74774">
            <w:pPr>
              <w:jc w:val="center"/>
            </w:pPr>
          </w:p>
        </w:tc>
      </w:tr>
      <w:tr w:rsidR="00C74774" w14:paraId="5FABB05F" w14:textId="77777777" w:rsidTr="007337DD">
        <w:tc>
          <w:tcPr>
            <w:tcW w:w="1161" w:type="dxa"/>
          </w:tcPr>
          <w:p w14:paraId="4DE92C38" w14:textId="4A94F17D" w:rsidR="00C74774" w:rsidRPr="00BF6C93" w:rsidRDefault="00C74774" w:rsidP="008F7224">
            <w:pPr>
              <w:jc w:val="center"/>
            </w:pPr>
            <w:r>
              <w:t>2</w:t>
            </w:r>
            <w:r w:rsidR="008F7224">
              <w:t>8</w:t>
            </w:r>
            <w:r>
              <w:t>/0</w:t>
            </w:r>
            <w:r w:rsidR="008F7224">
              <w:t>9</w:t>
            </w:r>
            <w:r>
              <w:t>/</w:t>
            </w:r>
            <w:r w:rsidR="008F7224">
              <w:t>20</w:t>
            </w:r>
          </w:p>
        </w:tc>
        <w:tc>
          <w:tcPr>
            <w:tcW w:w="814" w:type="dxa"/>
          </w:tcPr>
          <w:p w14:paraId="50567B11" w14:textId="77777777" w:rsidR="00C74774" w:rsidRDefault="00C74774" w:rsidP="00C74774">
            <w:r>
              <w:t>FGB</w:t>
            </w:r>
          </w:p>
          <w:p w14:paraId="0552317F" w14:textId="2E489103" w:rsidR="00C66ADC" w:rsidRPr="004672DB" w:rsidRDefault="00C66ADC" w:rsidP="00C74774">
            <w:r>
              <w:t>virtual</w:t>
            </w:r>
          </w:p>
        </w:tc>
        <w:tc>
          <w:tcPr>
            <w:tcW w:w="727" w:type="dxa"/>
            <w:gridSpan w:val="2"/>
          </w:tcPr>
          <w:p w14:paraId="3D417DC0" w14:textId="258FBE6A" w:rsidR="00C74774" w:rsidRDefault="00C66ADC" w:rsidP="00C74774">
            <w:r>
              <w:t>P</w:t>
            </w:r>
          </w:p>
        </w:tc>
        <w:tc>
          <w:tcPr>
            <w:tcW w:w="685" w:type="dxa"/>
          </w:tcPr>
          <w:p w14:paraId="1481F376" w14:textId="1688C127" w:rsidR="00C74774" w:rsidRDefault="00C66ADC" w:rsidP="00C74774">
            <w:r>
              <w:t>P</w:t>
            </w:r>
          </w:p>
        </w:tc>
        <w:tc>
          <w:tcPr>
            <w:tcW w:w="716" w:type="dxa"/>
            <w:gridSpan w:val="2"/>
          </w:tcPr>
          <w:p w14:paraId="5865BEFF" w14:textId="1766A413" w:rsidR="00C74774" w:rsidRDefault="00C66ADC" w:rsidP="00C74774">
            <w:r>
              <w:t>P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525D2144" w14:textId="57B13B80" w:rsidR="00C74774" w:rsidRPr="003713AA" w:rsidRDefault="00C66ADC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59D2055E" w14:textId="45448C18" w:rsidR="00C74774" w:rsidRPr="00465B23" w:rsidRDefault="00C66ADC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6924D4EB" w14:textId="71BF5274" w:rsidR="00C74774" w:rsidRPr="00465B23" w:rsidRDefault="00C66ADC" w:rsidP="00C74774">
            <w:r>
              <w:t>P</w:t>
            </w:r>
          </w:p>
        </w:tc>
        <w:tc>
          <w:tcPr>
            <w:tcW w:w="645" w:type="dxa"/>
            <w:shd w:val="clear" w:color="auto" w:fill="auto"/>
          </w:tcPr>
          <w:p w14:paraId="4509192E" w14:textId="53CB0EE5" w:rsidR="00C74774" w:rsidRPr="004672DB" w:rsidRDefault="00C66ADC" w:rsidP="00C74774">
            <w:r>
              <w:t>P</w:t>
            </w:r>
          </w:p>
        </w:tc>
        <w:tc>
          <w:tcPr>
            <w:tcW w:w="697" w:type="dxa"/>
          </w:tcPr>
          <w:p w14:paraId="0917E370" w14:textId="3007509E" w:rsidR="00C74774" w:rsidRPr="004672DB" w:rsidRDefault="00C66ADC" w:rsidP="00C74774">
            <w:r>
              <w:t>P</w:t>
            </w:r>
          </w:p>
        </w:tc>
        <w:tc>
          <w:tcPr>
            <w:tcW w:w="676" w:type="dxa"/>
            <w:shd w:val="clear" w:color="auto" w:fill="auto"/>
          </w:tcPr>
          <w:p w14:paraId="747CFE79" w14:textId="23AC86AE" w:rsidR="00C74774" w:rsidRPr="004672DB" w:rsidRDefault="00C66ADC" w:rsidP="00C74774">
            <w:r>
              <w:t>A</w:t>
            </w:r>
          </w:p>
        </w:tc>
        <w:tc>
          <w:tcPr>
            <w:tcW w:w="663" w:type="dxa"/>
            <w:shd w:val="clear" w:color="auto" w:fill="auto"/>
          </w:tcPr>
          <w:p w14:paraId="7A3B7066" w14:textId="2CB78D6A" w:rsidR="00C74774" w:rsidRPr="004672DB" w:rsidRDefault="00C66ADC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5553F06A" w14:textId="18B8EAEF" w:rsidR="00C74774" w:rsidRDefault="00C66ADC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103AF9FD" w14:textId="09199AFC" w:rsidR="00C74774" w:rsidRDefault="00C66ADC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41950C77" w14:textId="365B65F4" w:rsidR="00C74774" w:rsidRDefault="00C66ADC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0E0C1BDB" w14:textId="4C63E3F1" w:rsidR="00C74774" w:rsidRDefault="000E2F16" w:rsidP="00C74774">
            <w:r>
              <w:t>N/A</w:t>
            </w:r>
          </w:p>
        </w:tc>
        <w:tc>
          <w:tcPr>
            <w:tcW w:w="706" w:type="dxa"/>
            <w:shd w:val="clear" w:color="auto" w:fill="auto"/>
          </w:tcPr>
          <w:p w14:paraId="0195663F" w14:textId="77777777" w:rsidR="00C74774" w:rsidRDefault="00C74774" w:rsidP="00C74774"/>
        </w:tc>
        <w:tc>
          <w:tcPr>
            <w:tcW w:w="706" w:type="dxa"/>
          </w:tcPr>
          <w:p w14:paraId="5B802F84" w14:textId="668DB193" w:rsidR="00C74774" w:rsidRDefault="00C74774" w:rsidP="00C74774"/>
        </w:tc>
      </w:tr>
      <w:tr w:rsidR="00B801F7" w14:paraId="5B333DB5" w14:textId="77777777" w:rsidTr="00C47002">
        <w:tc>
          <w:tcPr>
            <w:tcW w:w="1161" w:type="dxa"/>
          </w:tcPr>
          <w:p w14:paraId="589A1483" w14:textId="1CD19251" w:rsidR="00B801F7" w:rsidRDefault="00B801F7" w:rsidP="00C747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16/11/20</w:t>
            </w:r>
          </w:p>
        </w:tc>
        <w:tc>
          <w:tcPr>
            <w:tcW w:w="814" w:type="dxa"/>
          </w:tcPr>
          <w:p w14:paraId="2A11C3ED" w14:textId="77777777" w:rsidR="00B801F7" w:rsidRPr="004672DB" w:rsidRDefault="00B801F7" w:rsidP="00C74774">
            <w:proofErr w:type="spellStart"/>
            <w:r>
              <w:t>F&amp;Bc</w:t>
            </w:r>
            <w:proofErr w:type="spellEnd"/>
          </w:p>
        </w:tc>
        <w:tc>
          <w:tcPr>
            <w:tcW w:w="9313" w:type="dxa"/>
            <w:gridSpan w:val="16"/>
            <w:shd w:val="clear" w:color="auto" w:fill="auto"/>
          </w:tcPr>
          <w:p w14:paraId="3EA2B54D" w14:textId="23461449" w:rsidR="00B801F7" w:rsidRDefault="00B801F7" w:rsidP="00C74774">
            <w:r>
              <w:t>CANCELLED DUE TO COVID</w:t>
            </w:r>
          </w:p>
        </w:tc>
        <w:tc>
          <w:tcPr>
            <w:tcW w:w="706" w:type="dxa"/>
            <w:shd w:val="clear" w:color="auto" w:fill="auto"/>
          </w:tcPr>
          <w:p w14:paraId="031225F1" w14:textId="77777777" w:rsidR="00B801F7" w:rsidRDefault="00B801F7" w:rsidP="00C74774"/>
        </w:tc>
        <w:tc>
          <w:tcPr>
            <w:tcW w:w="706" w:type="dxa"/>
            <w:shd w:val="clear" w:color="auto" w:fill="auto"/>
          </w:tcPr>
          <w:p w14:paraId="6A462F4B" w14:textId="77777777" w:rsidR="00B801F7" w:rsidRDefault="00B801F7" w:rsidP="00C74774"/>
        </w:tc>
        <w:tc>
          <w:tcPr>
            <w:tcW w:w="706" w:type="dxa"/>
          </w:tcPr>
          <w:p w14:paraId="2191388D" w14:textId="2B3A68ED" w:rsidR="00B801F7" w:rsidRDefault="00B801F7" w:rsidP="00C74774"/>
        </w:tc>
      </w:tr>
      <w:tr w:rsidR="00C74774" w14:paraId="2FF15109" w14:textId="77777777" w:rsidTr="007337DD">
        <w:tc>
          <w:tcPr>
            <w:tcW w:w="1161" w:type="dxa"/>
          </w:tcPr>
          <w:p w14:paraId="57D32357" w14:textId="16A9A493" w:rsidR="00C74774" w:rsidRDefault="008F7224" w:rsidP="008F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  <w:r w:rsidR="00C74774">
              <w:rPr>
                <w:i/>
                <w:sz w:val="24"/>
                <w:szCs w:val="24"/>
              </w:rPr>
              <w:t>/12/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14:paraId="59FFB199" w14:textId="77777777" w:rsidR="00C74774" w:rsidRDefault="00C74774" w:rsidP="00C74774">
            <w:r>
              <w:t>FGB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414D1120" w14:textId="52850CA2" w:rsidR="00C74774" w:rsidRPr="004672DB" w:rsidRDefault="00B801F7" w:rsidP="00C74774">
            <w:r>
              <w:t>P</w:t>
            </w:r>
          </w:p>
        </w:tc>
        <w:tc>
          <w:tcPr>
            <w:tcW w:w="685" w:type="dxa"/>
            <w:shd w:val="clear" w:color="auto" w:fill="auto"/>
          </w:tcPr>
          <w:p w14:paraId="4496CA99" w14:textId="55429411" w:rsidR="00C74774" w:rsidRPr="004672DB" w:rsidRDefault="00B801F7" w:rsidP="00C74774">
            <w:r>
              <w:t>P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67E71E7B" w14:textId="76373B9F" w:rsidR="00C74774" w:rsidRPr="004672DB" w:rsidRDefault="00B801F7" w:rsidP="00C74774">
            <w:r>
              <w:t>P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288938CA" w14:textId="3FF72EBC" w:rsidR="00C74774" w:rsidRPr="003713AA" w:rsidRDefault="00B801F7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33546AA3" w14:textId="08C8B266" w:rsidR="00C74774" w:rsidRPr="004672DB" w:rsidRDefault="00B801F7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488BAD1B" w14:textId="1670AD34" w:rsidR="00C74774" w:rsidRPr="00465B23" w:rsidRDefault="00B801F7" w:rsidP="00C74774">
            <w:r>
              <w:t>P</w:t>
            </w:r>
          </w:p>
        </w:tc>
        <w:tc>
          <w:tcPr>
            <w:tcW w:w="645" w:type="dxa"/>
            <w:shd w:val="clear" w:color="auto" w:fill="auto"/>
          </w:tcPr>
          <w:p w14:paraId="317CBFFF" w14:textId="7BB15591" w:rsidR="00C74774" w:rsidRDefault="00B801F7" w:rsidP="00C74774">
            <w:r>
              <w:t>P</w:t>
            </w:r>
          </w:p>
        </w:tc>
        <w:tc>
          <w:tcPr>
            <w:tcW w:w="697" w:type="dxa"/>
            <w:shd w:val="clear" w:color="auto" w:fill="auto"/>
          </w:tcPr>
          <w:p w14:paraId="19DE75A7" w14:textId="5D2C85EC" w:rsidR="00C74774" w:rsidRDefault="00B801F7" w:rsidP="00C74774">
            <w:r>
              <w:t>A</w:t>
            </w:r>
          </w:p>
        </w:tc>
        <w:tc>
          <w:tcPr>
            <w:tcW w:w="676" w:type="dxa"/>
            <w:shd w:val="clear" w:color="auto" w:fill="auto"/>
          </w:tcPr>
          <w:p w14:paraId="06543D3F" w14:textId="101A9E75" w:rsidR="00C74774" w:rsidRDefault="00B801F7" w:rsidP="00C74774">
            <w:r>
              <w:t>P</w:t>
            </w:r>
          </w:p>
        </w:tc>
        <w:tc>
          <w:tcPr>
            <w:tcW w:w="663" w:type="dxa"/>
            <w:shd w:val="clear" w:color="auto" w:fill="auto"/>
          </w:tcPr>
          <w:p w14:paraId="68BE487D" w14:textId="683D9B4F" w:rsidR="00C74774" w:rsidRDefault="00B801F7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66EFE2DC" w14:textId="1E7C175E" w:rsidR="00C74774" w:rsidRDefault="00B801F7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1BDF1101" w14:textId="199939AF" w:rsidR="00C74774" w:rsidRDefault="00B801F7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579C093C" w14:textId="26469B75" w:rsidR="00C74774" w:rsidRPr="004672DB" w:rsidRDefault="00B801F7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181B33A4" w14:textId="6F89E816" w:rsidR="00C74774" w:rsidRDefault="000E2F16" w:rsidP="00C74774">
            <w:r>
              <w:t>N/A</w:t>
            </w:r>
          </w:p>
        </w:tc>
        <w:tc>
          <w:tcPr>
            <w:tcW w:w="706" w:type="dxa"/>
            <w:shd w:val="clear" w:color="auto" w:fill="auto"/>
          </w:tcPr>
          <w:p w14:paraId="6698E32E" w14:textId="77777777" w:rsidR="00C74774" w:rsidRDefault="00C74774" w:rsidP="00C74774"/>
        </w:tc>
        <w:tc>
          <w:tcPr>
            <w:tcW w:w="706" w:type="dxa"/>
          </w:tcPr>
          <w:p w14:paraId="12505C4A" w14:textId="49DE1C73" w:rsidR="00C74774" w:rsidRPr="004672DB" w:rsidRDefault="00C74774" w:rsidP="00C74774"/>
        </w:tc>
      </w:tr>
      <w:tr w:rsidR="00C74774" w14:paraId="2E1BB46D" w14:textId="77777777" w:rsidTr="007337DD">
        <w:tc>
          <w:tcPr>
            <w:tcW w:w="1161" w:type="dxa"/>
          </w:tcPr>
          <w:p w14:paraId="57BE8B0D" w14:textId="1EAAE070" w:rsidR="00C74774" w:rsidRDefault="008F7224" w:rsidP="00321C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321CF0">
              <w:rPr>
                <w:i/>
                <w:sz w:val="24"/>
                <w:szCs w:val="24"/>
              </w:rPr>
              <w:t>7</w:t>
            </w:r>
            <w:r w:rsidR="00C74774">
              <w:rPr>
                <w:i/>
                <w:sz w:val="24"/>
                <w:szCs w:val="24"/>
              </w:rPr>
              <w:t>/01/2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43E9682F" w14:textId="77777777" w:rsidR="00C74774" w:rsidRDefault="00C74774" w:rsidP="00C74774">
            <w:proofErr w:type="spellStart"/>
            <w:r>
              <w:t>S&amp;Cc</w:t>
            </w:r>
            <w:proofErr w:type="spellEnd"/>
          </w:p>
        </w:tc>
        <w:tc>
          <w:tcPr>
            <w:tcW w:w="727" w:type="dxa"/>
            <w:gridSpan w:val="2"/>
            <w:shd w:val="clear" w:color="auto" w:fill="auto"/>
          </w:tcPr>
          <w:p w14:paraId="6C4EB394" w14:textId="4500B8A3" w:rsidR="00C74774" w:rsidRPr="004672DB" w:rsidRDefault="000C3A69" w:rsidP="00C74774">
            <w:r>
              <w:t>P</w:t>
            </w:r>
          </w:p>
        </w:tc>
        <w:tc>
          <w:tcPr>
            <w:tcW w:w="685" w:type="dxa"/>
            <w:shd w:val="clear" w:color="auto" w:fill="auto"/>
          </w:tcPr>
          <w:p w14:paraId="224C332C" w14:textId="12F1E65C" w:rsidR="00C74774" w:rsidRPr="004672DB" w:rsidRDefault="000C3A69" w:rsidP="00C74774">
            <w:r>
              <w:t>NLG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6053E2F1" w14:textId="47B83096" w:rsidR="00C74774" w:rsidRPr="004672DB" w:rsidRDefault="000C3A69" w:rsidP="00C74774">
            <w:r>
              <w:t>P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0D362E17" w14:textId="002CCF80" w:rsidR="00C74774" w:rsidRPr="003713AA" w:rsidRDefault="000C3A69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7292E977" w14:textId="52210F48" w:rsidR="00C74774" w:rsidRPr="004672DB" w:rsidRDefault="000C3A69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09137484" w14:textId="572AE3CB" w:rsidR="00C74774" w:rsidRPr="00465B23" w:rsidRDefault="000C3A69" w:rsidP="00C74774">
            <w:r>
              <w:t>NCM</w:t>
            </w:r>
          </w:p>
        </w:tc>
        <w:tc>
          <w:tcPr>
            <w:tcW w:w="645" w:type="dxa"/>
            <w:shd w:val="clear" w:color="auto" w:fill="auto"/>
          </w:tcPr>
          <w:p w14:paraId="4A69B036" w14:textId="59541652" w:rsidR="00C74774" w:rsidRPr="00C66ADC" w:rsidRDefault="000C3A69" w:rsidP="00C74774">
            <w:r>
              <w:t>P</w:t>
            </w:r>
          </w:p>
        </w:tc>
        <w:tc>
          <w:tcPr>
            <w:tcW w:w="697" w:type="dxa"/>
            <w:shd w:val="clear" w:color="auto" w:fill="auto"/>
          </w:tcPr>
          <w:p w14:paraId="5399F3AA" w14:textId="09E935DD" w:rsidR="00C74774" w:rsidRPr="00C66ADC" w:rsidRDefault="000C3A69" w:rsidP="00C74774">
            <w:r>
              <w:t>P</w:t>
            </w:r>
          </w:p>
        </w:tc>
        <w:tc>
          <w:tcPr>
            <w:tcW w:w="676" w:type="dxa"/>
            <w:shd w:val="clear" w:color="auto" w:fill="auto"/>
          </w:tcPr>
          <w:p w14:paraId="542597C0" w14:textId="70536FEE" w:rsidR="00C74774" w:rsidRPr="00C66ADC" w:rsidRDefault="000C3A69" w:rsidP="00C74774">
            <w:r>
              <w:t>NCM</w:t>
            </w:r>
          </w:p>
        </w:tc>
        <w:tc>
          <w:tcPr>
            <w:tcW w:w="663" w:type="dxa"/>
            <w:shd w:val="clear" w:color="auto" w:fill="auto"/>
          </w:tcPr>
          <w:p w14:paraId="413B762B" w14:textId="4AFCA34B" w:rsidR="00C74774" w:rsidRPr="00C66ADC" w:rsidRDefault="000C3A69" w:rsidP="00C74774">
            <w:r>
              <w:t>NCM</w:t>
            </w:r>
          </w:p>
        </w:tc>
        <w:tc>
          <w:tcPr>
            <w:tcW w:w="706" w:type="dxa"/>
            <w:shd w:val="clear" w:color="auto" w:fill="auto"/>
          </w:tcPr>
          <w:p w14:paraId="21312C29" w14:textId="6E2566E0" w:rsidR="00C74774" w:rsidRPr="00C66ADC" w:rsidRDefault="000C3A69" w:rsidP="00C74774">
            <w:r>
              <w:t>NCM</w:t>
            </w:r>
          </w:p>
        </w:tc>
        <w:tc>
          <w:tcPr>
            <w:tcW w:w="706" w:type="dxa"/>
            <w:shd w:val="clear" w:color="auto" w:fill="auto"/>
          </w:tcPr>
          <w:p w14:paraId="7677E0E1" w14:textId="52C40C3E" w:rsidR="00C74774" w:rsidRPr="00C66ADC" w:rsidRDefault="000C3A69" w:rsidP="00C74774">
            <w:r>
              <w:t>A</w:t>
            </w:r>
          </w:p>
        </w:tc>
        <w:tc>
          <w:tcPr>
            <w:tcW w:w="706" w:type="dxa"/>
            <w:shd w:val="clear" w:color="auto" w:fill="auto"/>
          </w:tcPr>
          <w:p w14:paraId="6FFB1C95" w14:textId="46167FC3" w:rsidR="00C74774" w:rsidRPr="00C66ADC" w:rsidRDefault="000C3A69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0F848248" w14:textId="189979E6" w:rsidR="00C74774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6986CB43" w14:textId="77777777" w:rsidR="00C74774" w:rsidRDefault="00C74774" w:rsidP="00C74774"/>
        </w:tc>
        <w:tc>
          <w:tcPr>
            <w:tcW w:w="706" w:type="dxa"/>
          </w:tcPr>
          <w:p w14:paraId="7330B1A3" w14:textId="3356DCAC" w:rsidR="00C74774" w:rsidRPr="004672DB" w:rsidRDefault="00C74774" w:rsidP="00C74774"/>
        </w:tc>
      </w:tr>
      <w:tr w:rsidR="00C74774" w14:paraId="7DD6E45C" w14:textId="77777777" w:rsidTr="007337DD">
        <w:tc>
          <w:tcPr>
            <w:tcW w:w="1161" w:type="dxa"/>
            <w:tcBorders>
              <w:bottom w:val="single" w:sz="4" w:space="0" w:color="auto"/>
            </w:tcBorders>
          </w:tcPr>
          <w:p w14:paraId="77E576F6" w14:textId="7EAF467F" w:rsidR="00C74774" w:rsidRDefault="00C74774" w:rsidP="008F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F7224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/03/2</w:t>
            </w:r>
            <w:r w:rsidR="008F722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911B281" w14:textId="77777777" w:rsidR="00C74774" w:rsidRDefault="00C74774" w:rsidP="00C74774">
            <w:r>
              <w:t>FGB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F9D182" w14:textId="1D51B9D3" w:rsidR="00C74774" w:rsidRPr="004672DB" w:rsidRDefault="00CC7F6F" w:rsidP="00C74774">
            <w:r>
              <w:t>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68E74F7A" w14:textId="02DC41A1" w:rsidR="00C74774" w:rsidRPr="004672DB" w:rsidRDefault="00CC7F6F" w:rsidP="00C74774">
            <w:r>
              <w:t>NLG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0E0DA" w14:textId="56CE820C" w:rsidR="00C74774" w:rsidRPr="004672DB" w:rsidRDefault="00CC7F6F" w:rsidP="00C74774">
            <w:r>
              <w:t>P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EC365" w14:textId="4B5FE7EB" w:rsidR="00C74774" w:rsidRPr="003713AA" w:rsidRDefault="00CC7F6F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793AB601" w14:textId="3950FFE2" w:rsidR="00C74774" w:rsidRPr="004672DB" w:rsidRDefault="00CC7F6F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5C654D08" w14:textId="73754EF3" w:rsidR="00C74774" w:rsidRPr="00465B23" w:rsidRDefault="00CC7F6F" w:rsidP="00C74774">
            <w:r>
              <w:t>A</w:t>
            </w:r>
          </w:p>
        </w:tc>
        <w:tc>
          <w:tcPr>
            <w:tcW w:w="645" w:type="dxa"/>
            <w:shd w:val="clear" w:color="auto" w:fill="auto"/>
          </w:tcPr>
          <w:p w14:paraId="354911BC" w14:textId="7662B5E9" w:rsidR="00C74774" w:rsidRDefault="00CC7F6F" w:rsidP="00C74774">
            <w:r>
              <w:t>P</w:t>
            </w:r>
          </w:p>
        </w:tc>
        <w:tc>
          <w:tcPr>
            <w:tcW w:w="697" w:type="dxa"/>
            <w:shd w:val="clear" w:color="auto" w:fill="auto"/>
          </w:tcPr>
          <w:p w14:paraId="4F3A2D5E" w14:textId="43E9B2BE" w:rsidR="00C74774" w:rsidRDefault="00CC7F6F" w:rsidP="00C74774">
            <w:r>
              <w:t>P</w:t>
            </w:r>
          </w:p>
        </w:tc>
        <w:tc>
          <w:tcPr>
            <w:tcW w:w="676" w:type="dxa"/>
            <w:shd w:val="clear" w:color="auto" w:fill="auto"/>
          </w:tcPr>
          <w:p w14:paraId="05EB4159" w14:textId="777AE9AE" w:rsidR="00C74774" w:rsidRDefault="00CC7F6F" w:rsidP="00C74774">
            <w:r>
              <w:t>A</w:t>
            </w:r>
          </w:p>
        </w:tc>
        <w:tc>
          <w:tcPr>
            <w:tcW w:w="663" w:type="dxa"/>
            <w:shd w:val="clear" w:color="auto" w:fill="auto"/>
          </w:tcPr>
          <w:p w14:paraId="2D36B0C6" w14:textId="41639D11" w:rsidR="00C74774" w:rsidRDefault="00CC7F6F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262873AC" w14:textId="258D5B89" w:rsidR="00C74774" w:rsidRDefault="00CC7F6F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78EA5BDB" w14:textId="677611F5" w:rsidR="00C74774" w:rsidRDefault="00CC7F6F" w:rsidP="00C74774">
            <w:r>
              <w:t>A</w:t>
            </w:r>
          </w:p>
        </w:tc>
        <w:tc>
          <w:tcPr>
            <w:tcW w:w="706" w:type="dxa"/>
            <w:shd w:val="clear" w:color="auto" w:fill="auto"/>
          </w:tcPr>
          <w:p w14:paraId="51D2E09C" w14:textId="379BD107" w:rsidR="00C74774" w:rsidRPr="004672DB" w:rsidRDefault="00CC7F6F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21FFAAD9" w14:textId="52E6213A" w:rsidR="00C74774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684A0911" w14:textId="2D884C1D" w:rsidR="00C74774" w:rsidRPr="004672DB" w:rsidRDefault="00C74774" w:rsidP="00C74774"/>
        </w:tc>
        <w:tc>
          <w:tcPr>
            <w:tcW w:w="706" w:type="dxa"/>
          </w:tcPr>
          <w:p w14:paraId="7B4AC0E4" w14:textId="5878CE1E" w:rsidR="00C74774" w:rsidRPr="004672DB" w:rsidRDefault="00C74774" w:rsidP="00C74774"/>
        </w:tc>
      </w:tr>
      <w:tr w:rsidR="007337DD" w14:paraId="36B72432" w14:textId="77777777" w:rsidTr="007337DD">
        <w:tc>
          <w:tcPr>
            <w:tcW w:w="1161" w:type="dxa"/>
            <w:tcBorders>
              <w:bottom w:val="single" w:sz="4" w:space="0" w:color="auto"/>
            </w:tcBorders>
          </w:tcPr>
          <w:p w14:paraId="7860D3DD" w14:textId="6615725A" w:rsidR="007337DD" w:rsidRDefault="007337DD" w:rsidP="008F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26/04/21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5ACC603" w14:textId="140B03E3" w:rsidR="007337DD" w:rsidRDefault="007337DD" w:rsidP="00C74774">
            <w:proofErr w:type="spellStart"/>
            <w:r>
              <w:t>F&amp;Bc</w:t>
            </w:r>
            <w:proofErr w:type="spellEnd"/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53D54" w14:textId="13AD6E0C" w:rsidR="007337DD" w:rsidRPr="004672DB" w:rsidRDefault="000E2F16" w:rsidP="00C74774">
            <w:r>
              <w:t>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557E89FE" w14:textId="41B171BE" w:rsidR="007337DD" w:rsidRPr="004672DB" w:rsidRDefault="000E2F16" w:rsidP="00C74774">
            <w:r>
              <w:t>NLG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0C43D" w14:textId="7C832570" w:rsidR="007337DD" w:rsidRPr="004672DB" w:rsidRDefault="000E2F16" w:rsidP="00C74774">
            <w:r>
              <w:t>NCM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558BD" w14:textId="7393212F" w:rsidR="007337DD" w:rsidRPr="003713AA" w:rsidRDefault="000E2F16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6F5A18CF" w14:textId="1DE4A2E4" w:rsidR="007337DD" w:rsidRPr="004672DB" w:rsidRDefault="000E2F16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6E76A858" w14:textId="6749CAA9" w:rsidR="007337DD" w:rsidRPr="00465B23" w:rsidRDefault="000E2F16" w:rsidP="00C74774">
            <w:r>
              <w:t>A</w:t>
            </w:r>
          </w:p>
        </w:tc>
        <w:tc>
          <w:tcPr>
            <w:tcW w:w="645" w:type="dxa"/>
            <w:shd w:val="clear" w:color="auto" w:fill="auto"/>
          </w:tcPr>
          <w:p w14:paraId="59252E94" w14:textId="2AED86CE" w:rsidR="007337DD" w:rsidRDefault="000E2F16" w:rsidP="00C74774">
            <w:r>
              <w:t>NCM</w:t>
            </w:r>
          </w:p>
        </w:tc>
        <w:tc>
          <w:tcPr>
            <w:tcW w:w="697" w:type="dxa"/>
            <w:shd w:val="clear" w:color="auto" w:fill="auto"/>
          </w:tcPr>
          <w:p w14:paraId="0278D24A" w14:textId="3646D798" w:rsidR="007337DD" w:rsidRDefault="000E2F16" w:rsidP="00C74774">
            <w:r>
              <w:t>NLG</w:t>
            </w:r>
          </w:p>
        </w:tc>
        <w:tc>
          <w:tcPr>
            <w:tcW w:w="676" w:type="dxa"/>
            <w:shd w:val="clear" w:color="auto" w:fill="auto"/>
          </w:tcPr>
          <w:p w14:paraId="70281149" w14:textId="3587888E" w:rsidR="007337DD" w:rsidRDefault="000E2F16" w:rsidP="00C74774">
            <w:r>
              <w:t>A</w:t>
            </w:r>
          </w:p>
        </w:tc>
        <w:tc>
          <w:tcPr>
            <w:tcW w:w="663" w:type="dxa"/>
            <w:shd w:val="clear" w:color="auto" w:fill="auto"/>
          </w:tcPr>
          <w:p w14:paraId="4C2C0466" w14:textId="2B8E8F32" w:rsidR="007337DD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4FB19698" w14:textId="17184250" w:rsidR="007337DD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6AEB2161" w14:textId="237E231A" w:rsidR="007337DD" w:rsidRDefault="000E2F16" w:rsidP="00C74774">
            <w:r>
              <w:t>NLG</w:t>
            </w:r>
          </w:p>
        </w:tc>
        <w:tc>
          <w:tcPr>
            <w:tcW w:w="706" w:type="dxa"/>
            <w:shd w:val="clear" w:color="auto" w:fill="auto"/>
          </w:tcPr>
          <w:p w14:paraId="596C701C" w14:textId="2D9A4DF5" w:rsidR="007337DD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3015D557" w14:textId="6195A282" w:rsidR="007337DD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50A6250D" w14:textId="77777777" w:rsidR="007337DD" w:rsidRPr="004672DB" w:rsidRDefault="007337DD" w:rsidP="00C74774"/>
        </w:tc>
        <w:tc>
          <w:tcPr>
            <w:tcW w:w="706" w:type="dxa"/>
          </w:tcPr>
          <w:p w14:paraId="10E83147" w14:textId="77777777" w:rsidR="007337DD" w:rsidRPr="004672DB" w:rsidRDefault="007337DD" w:rsidP="00C74774"/>
        </w:tc>
      </w:tr>
      <w:tr w:rsidR="007337DD" w14:paraId="697400DD" w14:textId="77777777" w:rsidTr="007337DD">
        <w:tc>
          <w:tcPr>
            <w:tcW w:w="1161" w:type="dxa"/>
            <w:tcBorders>
              <w:bottom w:val="single" w:sz="4" w:space="0" w:color="auto"/>
            </w:tcBorders>
          </w:tcPr>
          <w:p w14:paraId="20E5B6F4" w14:textId="505FEE7D" w:rsidR="007337DD" w:rsidRDefault="007337DD" w:rsidP="00C472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12/</w:t>
            </w:r>
            <w:r w:rsidR="00C47204">
              <w:rPr>
                <w:i/>
                <w:sz w:val="24"/>
                <w:szCs w:val="24"/>
              </w:rPr>
              <w:t>05</w:t>
            </w:r>
            <w:r>
              <w:rPr>
                <w:i/>
                <w:sz w:val="24"/>
                <w:szCs w:val="24"/>
              </w:rPr>
              <w:t>/21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7A87599" w14:textId="0C0F4E8D" w:rsidR="007337DD" w:rsidRDefault="007337DD" w:rsidP="00C74774">
            <w:r>
              <w:t>FGB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448F3" w14:textId="7F161CC8" w:rsidR="007337DD" w:rsidRPr="004672DB" w:rsidRDefault="000E2F16" w:rsidP="00C74774">
            <w:r>
              <w:t>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135F4801" w14:textId="7A50CBC3" w:rsidR="007337DD" w:rsidRPr="004672DB" w:rsidRDefault="000E2F16" w:rsidP="00C74774">
            <w:r>
              <w:t>NLG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A0AE8" w14:textId="08A5FEA4" w:rsidR="007337DD" w:rsidRPr="004672DB" w:rsidRDefault="000E2F16" w:rsidP="00C74774">
            <w:r>
              <w:t>P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13722" w14:textId="6326845C" w:rsidR="007337DD" w:rsidRPr="003713AA" w:rsidRDefault="000E2F16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128CC675" w14:textId="57B0B2C2" w:rsidR="007337DD" w:rsidRPr="004672DB" w:rsidRDefault="000E2F16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3DA62556" w14:textId="30C6A78D" w:rsidR="007337DD" w:rsidRPr="00465B23" w:rsidRDefault="000E2F16" w:rsidP="00C74774">
            <w:r>
              <w:t>A</w:t>
            </w:r>
          </w:p>
        </w:tc>
        <w:tc>
          <w:tcPr>
            <w:tcW w:w="645" w:type="dxa"/>
            <w:shd w:val="clear" w:color="auto" w:fill="auto"/>
          </w:tcPr>
          <w:p w14:paraId="29F31BE0" w14:textId="5016955A" w:rsidR="007337DD" w:rsidRDefault="000E2F16" w:rsidP="00C74774">
            <w:r>
              <w:t>P</w:t>
            </w:r>
          </w:p>
        </w:tc>
        <w:tc>
          <w:tcPr>
            <w:tcW w:w="697" w:type="dxa"/>
            <w:shd w:val="clear" w:color="auto" w:fill="auto"/>
          </w:tcPr>
          <w:p w14:paraId="6E812CB9" w14:textId="417244C5" w:rsidR="007337DD" w:rsidRDefault="000E2F16" w:rsidP="00C74774">
            <w:r>
              <w:t>NLG</w:t>
            </w:r>
          </w:p>
        </w:tc>
        <w:tc>
          <w:tcPr>
            <w:tcW w:w="676" w:type="dxa"/>
            <w:shd w:val="clear" w:color="auto" w:fill="auto"/>
          </w:tcPr>
          <w:p w14:paraId="6C9DB8EE" w14:textId="1854B91F" w:rsidR="007337DD" w:rsidRDefault="000E2F16" w:rsidP="00C74774">
            <w:r>
              <w:t>NLG</w:t>
            </w:r>
          </w:p>
        </w:tc>
        <w:tc>
          <w:tcPr>
            <w:tcW w:w="663" w:type="dxa"/>
            <w:shd w:val="clear" w:color="auto" w:fill="auto"/>
          </w:tcPr>
          <w:p w14:paraId="79CC68E2" w14:textId="054EA724" w:rsidR="007337DD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31E0B1FE" w14:textId="356ED17E" w:rsidR="007337DD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14193BE9" w14:textId="259A432A" w:rsidR="007337DD" w:rsidRDefault="000E2F16" w:rsidP="00C74774">
            <w:r>
              <w:t>NLG</w:t>
            </w:r>
          </w:p>
        </w:tc>
        <w:tc>
          <w:tcPr>
            <w:tcW w:w="706" w:type="dxa"/>
            <w:shd w:val="clear" w:color="auto" w:fill="auto"/>
          </w:tcPr>
          <w:p w14:paraId="271C1CEF" w14:textId="2A0F7222" w:rsidR="007337DD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7C8EB4A4" w14:textId="44883968" w:rsidR="007337DD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09B50426" w14:textId="77777777" w:rsidR="007337DD" w:rsidRPr="004672DB" w:rsidRDefault="007337DD" w:rsidP="00C74774"/>
        </w:tc>
        <w:tc>
          <w:tcPr>
            <w:tcW w:w="706" w:type="dxa"/>
          </w:tcPr>
          <w:p w14:paraId="006CCFFE" w14:textId="77777777" w:rsidR="007337DD" w:rsidRPr="004672DB" w:rsidRDefault="007337DD" w:rsidP="00C74774"/>
        </w:tc>
      </w:tr>
      <w:tr w:rsidR="007337DD" w14:paraId="02826B1A" w14:textId="77777777" w:rsidTr="007337DD">
        <w:tc>
          <w:tcPr>
            <w:tcW w:w="1161" w:type="dxa"/>
            <w:tcBorders>
              <w:bottom w:val="single" w:sz="4" w:space="0" w:color="auto"/>
            </w:tcBorders>
          </w:tcPr>
          <w:p w14:paraId="4A0297F6" w14:textId="757D8627" w:rsidR="007337DD" w:rsidRDefault="007337DD" w:rsidP="008F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14/06/21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881FDA3" w14:textId="77777777" w:rsidR="007337DD" w:rsidRDefault="007337DD" w:rsidP="00C74774">
            <w:proofErr w:type="spellStart"/>
            <w:r>
              <w:t>F&amp;Bc</w:t>
            </w:r>
            <w:proofErr w:type="spellEnd"/>
          </w:p>
          <w:p w14:paraId="608CA2C4" w14:textId="41C00895" w:rsidR="007337DD" w:rsidRDefault="007337DD" w:rsidP="00C74774"/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D1059" w14:textId="35FAB960" w:rsidR="007337DD" w:rsidRPr="004672DB" w:rsidRDefault="00AB3A34" w:rsidP="00C74774">
            <w:r>
              <w:t>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3D78E353" w14:textId="45A715C3" w:rsidR="007337DD" w:rsidRPr="004672DB" w:rsidRDefault="00AB3A34" w:rsidP="00C74774">
            <w:r>
              <w:t>NLG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5BB72" w14:textId="017D3C42" w:rsidR="007337DD" w:rsidRPr="004672DB" w:rsidRDefault="00AB3A34" w:rsidP="00C74774">
            <w:r>
              <w:t>NCM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4EB85" w14:textId="6759A01D" w:rsidR="007337DD" w:rsidRPr="003713AA" w:rsidRDefault="00AB3A34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502BFE65" w14:textId="3C7D6241" w:rsidR="007337DD" w:rsidRPr="004672DB" w:rsidRDefault="00AB3A34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42CB418E" w14:textId="312F2CE2" w:rsidR="007337DD" w:rsidRPr="00465B23" w:rsidRDefault="00AB3A34" w:rsidP="00C74774">
            <w:r>
              <w:t>A</w:t>
            </w:r>
          </w:p>
        </w:tc>
        <w:tc>
          <w:tcPr>
            <w:tcW w:w="645" w:type="dxa"/>
            <w:shd w:val="clear" w:color="auto" w:fill="auto"/>
          </w:tcPr>
          <w:p w14:paraId="0A9ECEC3" w14:textId="433F1D73" w:rsidR="007337DD" w:rsidRDefault="00AB3A34" w:rsidP="00C74774">
            <w:r>
              <w:t>NCM</w:t>
            </w:r>
          </w:p>
        </w:tc>
        <w:tc>
          <w:tcPr>
            <w:tcW w:w="697" w:type="dxa"/>
            <w:shd w:val="clear" w:color="auto" w:fill="auto"/>
          </w:tcPr>
          <w:p w14:paraId="096ED115" w14:textId="31E99B53" w:rsidR="007337DD" w:rsidRDefault="00AB3A34" w:rsidP="00C74774">
            <w:r>
              <w:t>NLG</w:t>
            </w:r>
          </w:p>
        </w:tc>
        <w:tc>
          <w:tcPr>
            <w:tcW w:w="676" w:type="dxa"/>
            <w:shd w:val="clear" w:color="auto" w:fill="auto"/>
          </w:tcPr>
          <w:p w14:paraId="7B57B59E" w14:textId="1EA78043" w:rsidR="007337DD" w:rsidRDefault="00AB3A34" w:rsidP="00C74774">
            <w:r>
              <w:t>NLG</w:t>
            </w:r>
          </w:p>
        </w:tc>
        <w:tc>
          <w:tcPr>
            <w:tcW w:w="663" w:type="dxa"/>
            <w:shd w:val="clear" w:color="auto" w:fill="auto"/>
          </w:tcPr>
          <w:p w14:paraId="6EDF67EE" w14:textId="79D9B42A" w:rsidR="007337DD" w:rsidRDefault="00AB3A34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0BA30748" w14:textId="2FE195D6" w:rsidR="007337DD" w:rsidRDefault="00AB3A34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085B0557" w14:textId="7C0107D6" w:rsidR="007337DD" w:rsidRDefault="00AB3A34" w:rsidP="00C74774">
            <w:r>
              <w:t>NLG</w:t>
            </w:r>
          </w:p>
        </w:tc>
        <w:tc>
          <w:tcPr>
            <w:tcW w:w="706" w:type="dxa"/>
            <w:shd w:val="clear" w:color="auto" w:fill="auto"/>
          </w:tcPr>
          <w:p w14:paraId="26E88637" w14:textId="0F02A4AB" w:rsidR="007337DD" w:rsidRPr="004672DB" w:rsidRDefault="00AB3A34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4171BAE1" w14:textId="390F1F00" w:rsidR="007337DD" w:rsidRPr="004672DB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431B2DD8" w14:textId="77777777" w:rsidR="007337DD" w:rsidRPr="004672DB" w:rsidRDefault="007337DD" w:rsidP="00C74774"/>
        </w:tc>
        <w:tc>
          <w:tcPr>
            <w:tcW w:w="706" w:type="dxa"/>
          </w:tcPr>
          <w:p w14:paraId="04BA84B9" w14:textId="77777777" w:rsidR="007337DD" w:rsidRPr="004672DB" w:rsidRDefault="007337DD" w:rsidP="00C74774"/>
        </w:tc>
      </w:tr>
      <w:tr w:rsidR="00C74774" w14:paraId="3C93B122" w14:textId="77777777" w:rsidTr="000E2F16">
        <w:trPr>
          <w:trHeight w:val="70"/>
        </w:trPr>
        <w:tc>
          <w:tcPr>
            <w:tcW w:w="1161" w:type="dxa"/>
          </w:tcPr>
          <w:p w14:paraId="5E47D9BD" w14:textId="33757878" w:rsidR="00C74774" w:rsidRDefault="00C74774" w:rsidP="008F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8F7224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/07/2</w:t>
            </w:r>
            <w:r w:rsidR="008F722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0578FFEE" w14:textId="64D15F07" w:rsidR="00832C86" w:rsidRDefault="00C74774" w:rsidP="007337DD">
            <w:r>
              <w:t>FGB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0DFEFFE4" w14:textId="39155AB6" w:rsidR="00C74774" w:rsidRPr="004672DB" w:rsidRDefault="000E2F16" w:rsidP="00C74774">
            <w:r>
              <w:t>P</w:t>
            </w:r>
          </w:p>
        </w:tc>
        <w:tc>
          <w:tcPr>
            <w:tcW w:w="685" w:type="dxa"/>
            <w:shd w:val="clear" w:color="auto" w:fill="auto"/>
          </w:tcPr>
          <w:p w14:paraId="0AAB8AAC" w14:textId="1F63BBA6" w:rsidR="00C74774" w:rsidRPr="004672DB" w:rsidRDefault="000E2F16" w:rsidP="00C74774">
            <w:r>
              <w:t>NLG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71F3AED7" w14:textId="502296EF" w:rsidR="00C74774" w:rsidRPr="000F0B8A" w:rsidRDefault="000E2F16" w:rsidP="00C74774">
            <w:pPr>
              <w:rPr>
                <w:highlight w:val="darkGray"/>
              </w:rPr>
            </w:pPr>
            <w:r>
              <w:rPr>
                <w:highlight w:val="darkGray"/>
              </w:rPr>
              <w:t>A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2C875D73" w14:textId="5A05418A" w:rsidR="00C74774" w:rsidRPr="003713AA" w:rsidRDefault="000E2F16" w:rsidP="00C74774">
            <w:r>
              <w:t>P</w:t>
            </w:r>
          </w:p>
        </w:tc>
        <w:tc>
          <w:tcPr>
            <w:tcW w:w="849" w:type="dxa"/>
            <w:shd w:val="clear" w:color="auto" w:fill="auto"/>
          </w:tcPr>
          <w:p w14:paraId="6018DB9E" w14:textId="16B0287F" w:rsidR="00C74774" w:rsidRPr="004672DB" w:rsidRDefault="000E2F16" w:rsidP="00C74774">
            <w:r>
              <w:t>P</w:t>
            </w:r>
          </w:p>
        </w:tc>
        <w:tc>
          <w:tcPr>
            <w:tcW w:w="821" w:type="dxa"/>
            <w:shd w:val="clear" w:color="auto" w:fill="auto"/>
          </w:tcPr>
          <w:p w14:paraId="34AE2A3F" w14:textId="7F0E500C" w:rsidR="00C74774" w:rsidRPr="00465B23" w:rsidRDefault="000E2F16" w:rsidP="00C74774">
            <w:r>
              <w:t>A</w:t>
            </w:r>
          </w:p>
        </w:tc>
        <w:tc>
          <w:tcPr>
            <w:tcW w:w="645" w:type="dxa"/>
            <w:shd w:val="clear" w:color="auto" w:fill="auto"/>
          </w:tcPr>
          <w:p w14:paraId="1897714E" w14:textId="6321DA3D" w:rsidR="00C74774" w:rsidRDefault="000E2F16" w:rsidP="00C74774">
            <w:r>
              <w:t>P</w:t>
            </w:r>
          </w:p>
        </w:tc>
        <w:tc>
          <w:tcPr>
            <w:tcW w:w="697" w:type="dxa"/>
            <w:shd w:val="clear" w:color="auto" w:fill="auto"/>
          </w:tcPr>
          <w:p w14:paraId="04E27C94" w14:textId="372CCC38" w:rsidR="00C74774" w:rsidRDefault="000E2F16" w:rsidP="00C74774">
            <w:r>
              <w:t>NLG</w:t>
            </w:r>
          </w:p>
        </w:tc>
        <w:tc>
          <w:tcPr>
            <w:tcW w:w="676" w:type="dxa"/>
            <w:shd w:val="clear" w:color="auto" w:fill="auto"/>
          </w:tcPr>
          <w:p w14:paraId="7FD1F8ED" w14:textId="03402742" w:rsidR="00C74774" w:rsidRDefault="000E2F16" w:rsidP="00C74774">
            <w:r>
              <w:t>NLG</w:t>
            </w:r>
          </w:p>
        </w:tc>
        <w:tc>
          <w:tcPr>
            <w:tcW w:w="663" w:type="dxa"/>
            <w:shd w:val="clear" w:color="auto" w:fill="auto"/>
          </w:tcPr>
          <w:p w14:paraId="3547A105" w14:textId="4F2EC440" w:rsidR="00C74774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17F91FA6" w14:textId="502BAAB6" w:rsidR="00C74774" w:rsidRDefault="000E2F16" w:rsidP="00C74774">
            <w:r>
              <w:t>P</w:t>
            </w:r>
          </w:p>
        </w:tc>
        <w:tc>
          <w:tcPr>
            <w:tcW w:w="706" w:type="dxa"/>
            <w:shd w:val="clear" w:color="auto" w:fill="auto"/>
          </w:tcPr>
          <w:p w14:paraId="4B3FED2F" w14:textId="5BC2E8B0" w:rsidR="00C74774" w:rsidRDefault="000E2F16" w:rsidP="00C74774">
            <w:r>
              <w:t>NLG</w:t>
            </w:r>
          </w:p>
        </w:tc>
        <w:tc>
          <w:tcPr>
            <w:tcW w:w="706" w:type="dxa"/>
          </w:tcPr>
          <w:p w14:paraId="6E7B01A8" w14:textId="5F659E8C" w:rsidR="00C74774" w:rsidRPr="004672DB" w:rsidRDefault="000E2F16" w:rsidP="00C74774">
            <w:r>
              <w:t>P</w:t>
            </w:r>
          </w:p>
        </w:tc>
        <w:tc>
          <w:tcPr>
            <w:tcW w:w="706" w:type="dxa"/>
          </w:tcPr>
          <w:p w14:paraId="7FFB8536" w14:textId="46F8D115" w:rsidR="00C74774" w:rsidRPr="004672DB" w:rsidRDefault="000E2F16" w:rsidP="00C74774">
            <w:r>
              <w:t>P</w:t>
            </w:r>
          </w:p>
        </w:tc>
        <w:tc>
          <w:tcPr>
            <w:tcW w:w="706" w:type="dxa"/>
          </w:tcPr>
          <w:p w14:paraId="6F325A22" w14:textId="77777777" w:rsidR="00C74774" w:rsidRPr="004672DB" w:rsidRDefault="00C74774" w:rsidP="00C74774"/>
        </w:tc>
        <w:tc>
          <w:tcPr>
            <w:tcW w:w="706" w:type="dxa"/>
          </w:tcPr>
          <w:p w14:paraId="79B8AB61" w14:textId="77777777" w:rsidR="00C74774" w:rsidRPr="004672DB" w:rsidRDefault="00C74774" w:rsidP="00C74774"/>
        </w:tc>
      </w:tr>
    </w:tbl>
    <w:p w14:paraId="2B9CA01B" w14:textId="6A3F51DC" w:rsidR="00C74774" w:rsidRDefault="00C74774">
      <w:pPr>
        <w:rPr>
          <w:sz w:val="20"/>
          <w:szCs w:val="20"/>
        </w:rPr>
      </w:pPr>
    </w:p>
    <w:p w14:paraId="448BA3C6" w14:textId="20E6650E" w:rsidR="00847CE6" w:rsidRPr="0035619F" w:rsidRDefault="0086701F">
      <w:pPr>
        <w:rPr>
          <w:sz w:val="20"/>
          <w:szCs w:val="20"/>
        </w:rPr>
      </w:pPr>
      <w:r w:rsidRPr="0035619F">
        <w:rPr>
          <w:sz w:val="20"/>
          <w:szCs w:val="20"/>
        </w:rPr>
        <w:t xml:space="preserve"> </w:t>
      </w:r>
      <w:bookmarkStart w:id="0" w:name="_GoBack"/>
      <w:bookmarkEnd w:id="0"/>
    </w:p>
    <w:p w14:paraId="6A5D0EB7" w14:textId="37FC6D7F" w:rsidR="00545F30" w:rsidRDefault="00545F30">
      <w:pPr>
        <w:rPr>
          <w:sz w:val="20"/>
          <w:szCs w:val="20"/>
        </w:rPr>
      </w:pPr>
    </w:p>
    <w:p w14:paraId="7E1C1FC2" w14:textId="06A5B526" w:rsidR="007337DD" w:rsidRDefault="007337DD" w:rsidP="003F7173">
      <w:pPr>
        <w:rPr>
          <w:sz w:val="20"/>
          <w:szCs w:val="20"/>
        </w:rPr>
      </w:pPr>
    </w:p>
    <w:p w14:paraId="1F9CEB56" w14:textId="77777777" w:rsidR="007337DD" w:rsidRDefault="007337DD" w:rsidP="003F7173">
      <w:pPr>
        <w:rPr>
          <w:sz w:val="20"/>
          <w:szCs w:val="20"/>
        </w:rPr>
      </w:pPr>
    </w:p>
    <w:p w14:paraId="44C3D377" w14:textId="77777777" w:rsidR="007337DD" w:rsidRDefault="007337DD" w:rsidP="003F7173">
      <w:pPr>
        <w:rPr>
          <w:sz w:val="20"/>
          <w:szCs w:val="20"/>
        </w:rPr>
      </w:pPr>
    </w:p>
    <w:p w14:paraId="031B06AB" w14:textId="77777777" w:rsidR="007337DD" w:rsidRDefault="007337DD" w:rsidP="003F7173">
      <w:pPr>
        <w:rPr>
          <w:sz w:val="20"/>
          <w:szCs w:val="20"/>
        </w:rPr>
      </w:pPr>
    </w:p>
    <w:p w14:paraId="43A8FF0A" w14:textId="77777777" w:rsidR="007337DD" w:rsidRDefault="007337DD" w:rsidP="003F7173">
      <w:pPr>
        <w:rPr>
          <w:sz w:val="20"/>
          <w:szCs w:val="20"/>
        </w:rPr>
      </w:pPr>
    </w:p>
    <w:p w14:paraId="191A4619" w14:textId="77777777" w:rsidR="007337DD" w:rsidRDefault="007337DD" w:rsidP="003F7173">
      <w:pPr>
        <w:rPr>
          <w:sz w:val="20"/>
          <w:szCs w:val="20"/>
        </w:rPr>
      </w:pPr>
    </w:p>
    <w:p w14:paraId="20F3F5FC" w14:textId="75675AFB" w:rsidR="003F7173" w:rsidRDefault="003F7173" w:rsidP="003F7173">
      <w:r>
        <w:rPr>
          <w:sz w:val="20"/>
          <w:szCs w:val="20"/>
        </w:rPr>
        <w:tab/>
        <w:t xml:space="preserve">                          </w:t>
      </w:r>
    </w:p>
    <w:p w14:paraId="0ABA3E1A" w14:textId="25ED29DD" w:rsidR="00D37593" w:rsidRDefault="00D37593"/>
    <w:p w14:paraId="166BC287" w14:textId="3F127435" w:rsidR="00D37593" w:rsidRDefault="00D37593"/>
    <w:p w14:paraId="662CA45D" w14:textId="77777777" w:rsidR="0086701F" w:rsidRDefault="0086701F" w:rsidP="0086701F"/>
    <w:p w14:paraId="7B37CDDE" w14:textId="77777777" w:rsidR="0086701F" w:rsidRDefault="0086701F" w:rsidP="0086701F"/>
    <w:p w14:paraId="6B8625B4" w14:textId="59AA742D" w:rsidR="0086701F" w:rsidRDefault="0086701F" w:rsidP="0086701F">
      <w:pPr>
        <w:rPr>
          <w:sz w:val="20"/>
          <w:szCs w:val="20"/>
        </w:rPr>
      </w:pPr>
      <w:r>
        <w:t>P=</w:t>
      </w:r>
      <w:r w:rsidRPr="0035619F">
        <w:rPr>
          <w:sz w:val="20"/>
          <w:szCs w:val="20"/>
        </w:rPr>
        <w:t>PRESENT</w:t>
      </w:r>
    </w:p>
    <w:p w14:paraId="14614A27" w14:textId="77777777" w:rsidR="0086701F" w:rsidRPr="0035619F" w:rsidRDefault="0086701F" w:rsidP="0086701F">
      <w:pPr>
        <w:rPr>
          <w:sz w:val="20"/>
          <w:szCs w:val="20"/>
        </w:rPr>
      </w:pPr>
      <w:r w:rsidRPr="0035619F">
        <w:rPr>
          <w:sz w:val="20"/>
          <w:szCs w:val="20"/>
        </w:rPr>
        <w:t>A= ABSENT</w:t>
      </w:r>
    </w:p>
    <w:p w14:paraId="73667309" w14:textId="77777777" w:rsidR="0086701F" w:rsidRPr="0035619F" w:rsidRDefault="0086701F" w:rsidP="0086701F">
      <w:pPr>
        <w:rPr>
          <w:sz w:val="20"/>
          <w:szCs w:val="20"/>
        </w:rPr>
      </w:pPr>
      <w:r w:rsidRPr="0035619F">
        <w:rPr>
          <w:sz w:val="20"/>
          <w:szCs w:val="20"/>
        </w:rPr>
        <w:t xml:space="preserve">(WA = </w:t>
      </w:r>
      <w:proofErr w:type="gramStart"/>
      <w:r w:rsidRPr="0035619F">
        <w:rPr>
          <w:sz w:val="20"/>
          <w:szCs w:val="20"/>
        </w:rPr>
        <w:t>Without</w:t>
      </w:r>
      <w:proofErr w:type="gramEnd"/>
      <w:r w:rsidRPr="0035619F">
        <w:rPr>
          <w:sz w:val="20"/>
          <w:szCs w:val="20"/>
        </w:rPr>
        <w:t xml:space="preserve"> apologies)</w:t>
      </w:r>
    </w:p>
    <w:p w14:paraId="3C581B4D" w14:textId="77777777" w:rsidR="0086701F" w:rsidRDefault="0086701F" w:rsidP="0086701F">
      <w:pPr>
        <w:rPr>
          <w:sz w:val="20"/>
          <w:szCs w:val="20"/>
        </w:rPr>
      </w:pPr>
    </w:p>
    <w:p w14:paraId="1B1C3CB4" w14:textId="77777777" w:rsidR="0086701F" w:rsidRDefault="0086701F" w:rsidP="0086701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3F7173">
        <w:rPr>
          <w:sz w:val="20"/>
          <w:szCs w:val="20"/>
          <w:highlight w:val="yellow"/>
        </w:rPr>
        <w:t>NCM</w:t>
      </w:r>
      <w:r>
        <w:rPr>
          <w:sz w:val="20"/>
          <w:szCs w:val="20"/>
        </w:rPr>
        <w:t xml:space="preserve"> = not member of this committee)</w:t>
      </w:r>
    </w:p>
    <w:p w14:paraId="2551962A" w14:textId="77777777" w:rsidR="0086701F" w:rsidRDefault="0086701F" w:rsidP="0086701F">
      <w:r>
        <w:rPr>
          <w:sz w:val="20"/>
          <w:szCs w:val="20"/>
        </w:rPr>
        <w:t>(</w:t>
      </w:r>
      <w:r w:rsidRPr="003F7173">
        <w:rPr>
          <w:sz w:val="20"/>
          <w:szCs w:val="20"/>
          <w:highlight w:val="darkGray"/>
        </w:rPr>
        <w:t>NLG</w:t>
      </w:r>
      <w:r>
        <w:rPr>
          <w:sz w:val="20"/>
          <w:szCs w:val="20"/>
        </w:rPr>
        <w:t xml:space="preserve"> = No longer a </w:t>
      </w:r>
      <w:proofErr w:type="gramStart"/>
      <w:r>
        <w:rPr>
          <w:sz w:val="20"/>
          <w:szCs w:val="20"/>
        </w:rPr>
        <w:t>governor )</w:t>
      </w:r>
      <w:proofErr w:type="gramEnd"/>
      <w:r>
        <w:rPr>
          <w:sz w:val="20"/>
          <w:szCs w:val="20"/>
        </w:rPr>
        <w:tab/>
        <w:t xml:space="preserve">                          </w:t>
      </w:r>
    </w:p>
    <w:p w14:paraId="45FA9BC1" w14:textId="77777777" w:rsidR="0086701F" w:rsidRDefault="0086701F" w:rsidP="0086701F"/>
    <w:p w14:paraId="4200F3D0" w14:textId="3996553E" w:rsidR="00D37593" w:rsidRDefault="00D37593"/>
    <w:p w14:paraId="57510DD4" w14:textId="77777777" w:rsidR="00D37593" w:rsidRDefault="00D37593"/>
    <w:sectPr w:rsidR="00D37593" w:rsidSect="00441F93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6E"/>
    <w:rsid w:val="000030CD"/>
    <w:rsid w:val="000172E2"/>
    <w:rsid w:val="000B468C"/>
    <w:rsid w:val="000C3A69"/>
    <w:rsid w:val="000D0B62"/>
    <w:rsid w:val="000E2F16"/>
    <w:rsid w:val="000F0B8A"/>
    <w:rsid w:val="0015076E"/>
    <w:rsid w:val="00151463"/>
    <w:rsid w:val="001A324A"/>
    <w:rsid w:val="001A7BF0"/>
    <w:rsid w:val="001C6813"/>
    <w:rsid w:val="00202294"/>
    <w:rsid w:val="00252EAE"/>
    <w:rsid w:val="002D5BA7"/>
    <w:rsid w:val="003004D0"/>
    <w:rsid w:val="00321CF0"/>
    <w:rsid w:val="0035619F"/>
    <w:rsid w:val="003713AA"/>
    <w:rsid w:val="003A49FA"/>
    <w:rsid w:val="003A722B"/>
    <w:rsid w:val="003C0D2E"/>
    <w:rsid w:val="003F4822"/>
    <w:rsid w:val="003F7173"/>
    <w:rsid w:val="004031B5"/>
    <w:rsid w:val="00465B23"/>
    <w:rsid w:val="00482B8F"/>
    <w:rsid w:val="004B72F3"/>
    <w:rsid w:val="00545F30"/>
    <w:rsid w:val="00553E46"/>
    <w:rsid w:val="005935A9"/>
    <w:rsid w:val="00607520"/>
    <w:rsid w:val="00627C22"/>
    <w:rsid w:val="00640B38"/>
    <w:rsid w:val="006F2182"/>
    <w:rsid w:val="00704011"/>
    <w:rsid w:val="007337DD"/>
    <w:rsid w:val="00735C17"/>
    <w:rsid w:val="007D3A9F"/>
    <w:rsid w:val="007E3DEA"/>
    <w:rsid w:val="008162C4"/>
    <w:rsid w:val="0081789B"/>
    <w:rsid w:val="00832C86"/>
    <w:rsid w:val="00847CE6"/>
    <w:rsid w:val="0086567D"/>
    <w:rsid w:val="0086701F"/>
    <w:rsid w:val="008C444D"/>
    <w:rsid w:val="008F7224"/>
    <w:rsid w:val="00920C69"/>
    <w:rsid w:val="009300E5"/>
    <w:rsid w:val="009439E9"/>
    <w:rsid w:val="00992A02"/>
    <w:rsid w:val="00A04424"/>
    <w:rsid w:val="00A3040A"/>
    <w:rsid w:val="00A46E2C"/>
    <w:rsid w:val="00A61A7A"/>
    <w:rsid w:val="00A826FE"/>
    <w:rsid w:val="00AB3A34"/>
    <w:rsid w:val="00AD3F2D"/>
    <w:rsid w:val="00AE0753"/>
    <w:rsid w:val="00B07758"/>
    <w:rsid w:val="00B307B0"/>
    <w:rsid w:val="00B801F7"/>
    <w:rsid w:val="00B971B9"/>
    <w:rsid w:val="00BD4255"/>
    <w:rsid w:val="00C14855"/>
    <w:rsid w:val="00C31CFB"/>
    <w:rsid w:val="00C41CB2"/>
    <w:rsid w:val="00C47204"/>
    <w:rsid w:val="00C55AB8"/>
    <w:rsid w:val="00C61F3A"/>
    <w:rsid w:val="00C66ADC"/>
    <w:rsid w:val="00C74774"/>
    <w:rsid w:val="00CC7F6F"/>
    <w:rsid w:val="00D2352D"/>
    <w:rsid w:val="00D27408"/>
    <w:rsid w:val="00D37593"/>
    <w:rsid w:val="00DF37B6"/>
    <w:rsid w:val="00E17752"/>
    <w:rsid w:val="00E561D0"/>
    <w:rsid w:val="00E64FB5"/>
    <w:rsid w:val="00E85230"/>
    <w:rsid w:val="00E87A0B"/>
    <w:rsid w:val="00ED6EF2"/>
    <w:rsid w:val="00EE776D"/>
    <w:rsid w:val="00F05AA3"/>
    <w:rsid w:val="00F1198A"/>
    <w:rsid w:val="00F17F18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42DC"/>
  <w15:chartTrackingRefBased/>
  <w15:docId w15:val="{8F6BB1A9-F5AC-4518-B768-2E53C3E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6E"/>
  </w:style>
  <w:style w:type="paragraph" w:styleId="Heading1">
    <w:name w:val="heading 1"/>
    <w:basedOn w:val="Normal"/>
    <w:next w:val="Normal"/>
    <w:link w:val="Heading1Char"/>
    <w:uiPriority w:val="9"/>
    <w:qFormat/>
    <w:rsid w:val="00E85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030CD"/>
    <w:pPr>
      <w:keepNext/>
      <w:spacing w:after="0" w:line="240" w:lineRule="auto"/>
      <w:ind w:left="24"/>
      <w:outlineLvl w:val="5"/>
    </w:pPr>
    <w:rPr>
      <w:rFonts w:ascii="Arial" w:eastAsia="Calibri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030CD"/>
    <w:rPr>
      <w:rFonts w:ascii="Arial" w:eastAsia="Calibri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85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Annette Pittaway</cp:lastModifiedBy>
  <cp:revision>6</cp:revision>
  <cp:lastPrinted>2021-01-27T16:18:00Z</cp:lastPrinted>
  <dcterms:created xsi:type="dcterms:W3CDTF">2021-09-19T12:56:00Z</dcterms:created>
  <dcterms:modified xsi:type="dcterms:W3CDTF">2021-09-24T13:31:00Z</dcterms:modified>
</cp:coreProperties>
</file>