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33"/>
        <w:gridCol w:w="1276"/>
        <w:gridCol w:w="1417"/>
        <w:gridCol w:w="1560"/>
        <w:gridCol w:w="5244"/>
        <w:gridCol w:w="3402"/>
      </w:tblGrid>
      <w:tr w:rsidR="0035779A" w14:paraId="1B3EAC54" w14:textId="77777777" w:rsidTr="00B13F5F">
        <w:trPr>
          <w:trHeight w:val="509"/>
        </w:trPr>
        <w:tc>
          <w:tcPr>
            <w:tcW w:w="1833" w:type="dxa"/>
            <w:tcBorders>
              <w:top w:val="double" w:sz="4" w:space="0" w:color="auto"/>
              <w:left w:val="double" w:sz="4" w:space="0" w:color="auto"/>
            </w:tcBorders>
            <w:shd w:val="clear" w:color="auto" w:fill="BDD6EE" w:themeFill="accent1" w:themeFillTint="66"/>
          </w:tcPr>
          <w:p w14:paraId="709F3C94" w14:textId="28C997CC" w:rsidR="0035779A" w:rsidRPr="00441F93" w:rsidRDefault="00AD20D2" w:rsidP="00234B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35779A" w:rsidRPr="00441F93">
              <w:rPr>
                <w:b/>
                <w:sz w:val="20"/>
                <w:szCs w:val="20"/>
              </w:rPr>
              <w:t>ame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BDD6EE" w:themeFill="accent1" w:themeFillTint="66"/>
          </w:tcPr>
          <w:p w14:paraId="27E3E763" w14:textId="77777777" w:rsidR="0035779A" w:rsidRPr="00441F93" w:rsidRDefault="0035779A">
            <w:pPr>
              <w:rPr>
                <w:b/>
                <w:sz w:val="20"/>
                <w:szCs w:val="20"/>
              </w:rPr>
            </w:pPr>
            <w:r w:rsidRPr="00441F93"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BDD6EE" w:themeFill="accent1" w:themeFillTint="66"/>
          </w:tcPr>
          <w:p w14:paraId="6D3090E9" w14:textId="77777777" w:rsidR="0035779A" w:rsidRPr="00441F93" w:rsidRDefault="0035779A">
            <w:pPr>
              <w:rPr>
                <w:b/>
                <w:sz w:val="20"/>
                <w:szCs w:val="20"/>
              </w:rPr>
            </w:pPr>
            <w:r w:rsidRPr="00441F93">
              <w:rPr>
                <w:b/>
                <w:sz w:val="20"/>
                <w:szCs w:val="20"/>
              </w:rPr>
              <w:t>Appointing body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BDD6EE" w:themeFill="accent1" w:themeFillTint="66"/>
          </w:tcPr>
          <w:p w14:paraId="7B343393" w14:textId="77777777" w:rsidR="0035779A" w:rsidRPr="00441F93" w:rsidRDefault="0035779A">
            <w:pPr>
              <w:rPr>
                <w:b/>
                <w:sz w:val="20"/>
                <w:szCs w:val="20"/>
              </w:rPr>
            </w:pPr>
            <w:r w:rsidRPr="00441F93">
              <w:rPr>
                <w:b/>
                <w:sz w:val="20"/>
                <w:szCs w:val="20"/>
              </w:rPr>
              <w:t>Term of office</w:t>
            </w:r>
          </w:p>
        </w:tc>
        <w:tc>
          <w:tcPr>
            <w:tcW w:w="5244" w:type="dxa"/>
            <w:tcBorders>
              <w:top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14:paraId="4B331883" w14:textId="77777777" w:rsidR="0035779A" w:rsidRPr="00C21FD6" w:rsidRDefault="0035779A">
            <w:pPr>
              <w:rPr>
                <w:b/>
                <w:sz w:val="20"/>
                <w:szCs w:val="20"/>
              </w:rPr>
            </w:pPr>
            <w:r w:rsidRPr="00C21FD6">
              <w:rPr>
                <w:b/>
                <w:sz w:val="20"/>
                <w:szCs w:val="20"/>
              </w:rPr>
              <w:t xml:space="preserve">Additional </w:t>
            </w:r>
          </w:p>
          <w:p w14:paraId="024030A9" w14:textId="56FB0E84" w:rsidR="0035779A" w:rsidRPr="00071DFE" w:rsidRDefault="0035779A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Responsibilities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563070B9" w14:textId="5BDA0740" w:rsidR="0035779A" w:rsidRDefault="0035779A" w:rsidP="003B7660">
            <w:pPr>
              <w:jc w:val="center"/>
              <w:rPr>
                <w:b/>
                <w:sz w:val="20"/>
                <w:szCs w:val="20"/>
              </w:rPr>
            </w:pPr>
            <w:r w:rsidRPr="00441F93">
              <w:rPr>
                <w:b/>
                <w:sz w:val="20"/>
                <w:szCs w:val="20"/>
              </w:rPr>
              <w:t xml:space="preserve">Register of </w:t>
            </w:r>
            <w:r>
              <w:rPr>
                <w:b/>
                <w:sz w:val="20"/>
                <w:szCs w:val="20"/>
              </w:rPr>
              <w:t xml:space="preserve">Pecuniary/ Business </w:t>
            </w:r>
            <w:r w:rsidRPr="00441F93">
              <w:rPr>
                <w:b/>
                <w:sz w:val="20"/>
                <w:szCs w:val="20"/>
              </w:rPr>
              <w:t>interests</w:t>
            </w:r>
          </w:p>
        </w:tc>
      </w:tr>
      <w:tr w:rsidR="00823FC7" w:rsidRPr="00B4097D" w14:paraId="12FCF1B2" w14:textId="77777777" w:rsidTr="00C34638">
        <w:tc>
          <w:tcPr>
            <w:tcW w:w="1833" w:type="dxa"/>
            <w:tcBorders>
              <w:left w:val="double" w:sz="4" w:space="0" w:color="auto"/>
            </w:tcBorders>
            <w:shd w:val="clear" w:color="auto" w:fill="auto"/>
          </w:tcPr>
          <w:p w14:paraId="21FB08AD" w14:textId="098EAB12" w:rsidR="00823FC7" w:rsidRPr="00F632A2" w:rsidRDefault="00823FC7" w:rsidP="00254E16">
            <w:pPr>
              <w:rPr>
                <w:sz w:val="24"/>
                <w:szCs w:val="24"/>
              </w:rPr>
            </w:pPr>
            <w:r w:rsidRPr="00F632A2">
              <w:rPr>
                <w:sz w:val="24"/>
                <w:szCs w:val="24"/>
              </w:rPr>
              <w:t>Mr Chris Jelf (CJ)</w:t>
            </w:r>
          </w:p>
        </w:tc>
        <w:tc>
          <w:tcPr>
            <w:tcW w:w="1276" w:type="dxa"/>
          </w:tcPr>
          <w:p w14:paraId="3688A339" w14:textId="24B37B83" w:rsidR="00823FC7" w:rsidRDefault="00823FC7" w:rsidP="00254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</w:t>
            </w:r>
          </w:p>
        </w:tc>
        <w:tc>
          <w:tcPr>
            <w:tcW w:w="1417" w:type="dxa"/>
          </w:tcPr>
          <w:p w14:paraId="32EA9B66" w14:textId="1496232A" w:rsidR="00823FC7" w:rsidRDefault="00823FC7" w:rsidP="00254E16">
            <w:pPr>
              <w:tabs>
                <w:tab w:val="center" w:pos="6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Governing Body</w:t>
            </w:r>
          </w:p>
        </w:tc>
        <w:tc>
          <w:tcPr>
            <w:tcW w:w="1560" w:type="dxa"/>
          </w:tcPr>
          <w:p w14:paraId="6D585BCA" w14:textId="55EB9A7E" w:rsidR="00823FC7" w:rsidRDefault="00C2017D" w:rsidP="00254E16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22/03/2023-21/03/2027</w:t>
            </w:r>
          </w:p>
        </w:tc>
        <w:tc>
          <w:tcPr>
            <w:tcW w:w="5244" w:type="dxa"/>
            <w:tcBorders>
              <w:right w:val="double" w:sz="4" w:space="0" w:color="auto"/>
            </w:tcBorders>
            <w:shd w:val="clear" w:color="auto" w:fill="auto"/>
          </w:tcPr>
          <w:p w14:paraId="5C130501" w14:textId="64C6B479" w:rsidR="00823FC7" w:rsidRDefault="00823FC7" w:rsidP="00C24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 monitoring Safeguarding, Data Tracking and Computing &amp; Internet</w:t>
            </w: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60B3D133" w14:textId="3A5AAF56" w:rsidR="00823FC7" w:rsidRDefault="00823FC7" w:rsidP="00254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Staff </w:t>
            </w:r>
          </w:p>
        </w:tc>
      </w:tr>
      <w:tr w:rsidR="00823FC7" w:rsidRPr="00B4097D" w14:paraId="24CAD73A" w14:textId="77777777" w:rsidTr="00C34638">
        <w:tc>
          <w:tcPr>
            <w:tcW w:w="1833" w:type="dxa"/>
            <w:tcBorders>
              <w:left w:val="double" w:sz="4" w:space="0" w:color="auto"/>
            </w:tcBorders>
            <w:shd w:val="clear" w:color="auto" w:fill="auto"/>
          </w:tcPr>
          <w:p w14:paraId="483AFC62" w14:textId="77777777" w:rsidR="00133131" w:rsidRDefault="00133131" w:rsidP="00133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Matt</w:t>
            </w:r>
          </w:p>
          <w:p w14:paraId="100420DD" w14:textId="19F11957" w:rsidR="00823FC7" w:rsidRPr="00F632A2" w:rsidRDefault="00133131" w:rsidP="00133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Fowles (MF)</w:t>
            </w:r>
          </w:p>
        </w:tc>
        <w:tc>
          <w:tcPr>
            <w:tcW w:w="1276" w:type="dxa"/>
          </w:tcPr>
          <w:p w14:paraId="096D7330" w14:textId="103B0E0A" w:rsidR="00823FC7" w:rsidRDefault="00823FC7" w:rsidP="00EA7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</w:t>
            </w:r>
          </w:p>
        </w:tc>
        <w:tc>
          <w:tcPr>
            <w:tcW w:w="1417" w:type="dxa"/>
          </w:tcPr>
          <w:p w14:paraId="46E8B50E" w14:textId="706F44FC" w:rsidR="00823FC7" w:rsidRDefault="00823FC7" w:rsidP="00EA726A">
            <w:pPr>
              <w:tabs>
                <w:tab w:val="center" w:pos="6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Governing Body</w:t>
            </w:r>
          </w:p>
        </w:tc>
        <w:tc>
          <w:tcPr>
            <w:tcW w:w="1560" w:type="dxa"/>
          </w:tcPr>
          <w:p w14:paraId="7E832B4B" w14:textId="5574DBA2" w:rsidR="00133131" w:rsidRDefault="00C2017D" w:rsidP="00133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07/07/2021- 16/05/2027</w:t>
            </w:r>
          </w:p>
          <w:p w14:paraId="766FE62F" w14:textId="77777777" w:rsidR="00823FC7" w:rsidRDefault="00823FC7" w:rsidP="00EA726A">
            <w:pPr>
              <w:rPr>
                <w:sz w:val="24"/>
                <w:szCs w:val="24"/>
              </w:rPr>
            </w:pPr>
          </w:p>
          <w:p w14:paraId="6876B1E6" w14:textId="476E884E" w:rsidR="00133131" w:rsidRDefault="00133131" w:rsidP="00EA726A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right w:val="double" w:sz="4" w:space="0" w:color="auto"/>
            </w:tcBorders>
            <w:shd w:val="clear" w:color="auto" w:fill="auto"/>
          </w:tcPr>
          <w:p w14:paraId="34375329" w14:textId="72574DB1" w:rsidR="00823FC7" w:rsidRDefault="00F61FAB" w:rsidP="00B3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823FC7" w:rsidRPr="005E130B">
              <w:rPr>
                <w:sz w:val="24"/>
                <w:szCs w:val="24"/>
              </w:rPr>
              <w:t>hair of Governors</w:t>
            </w:r>
          </w:p>
          <w:p w14:paraId="497E110E" w14:textId="77777777" w:rsidR="00823FC7" w:rsidRDefault="00823FC7" w:rsidP="00B3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Governor monitoring </w:t>
            </w:r>
          </w:p>
          <w:p w14:paraId="3B439FE9" w14:textId="64E5D63B" w:rsidR="00823FC7" w:rsidRPr="005E130B" w:rsidRDefault="00823FC7" w:rsidP="00B3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Finance/Budget meetings, HT Performance Management, Pay Committee, Safeguarding/Child Protection, </w:t>
            </w:r>
            <w:proofErr w:type="gramStart"/>
            <w:r>
              <w:rPr>
                <w:sz w:val="24"/>
                <w:szCs w:val="24"/>
              </w:rPr>
              <w:t>SEN</w:t>
            </w:r>
            <w:proofErr w:type="gramEnd"/>
            <w:r>
              <w:rPr>
                <w:sz w:val="24"/>
                <w:szCs w:val="24"/>
              </w:rPr>
              <w:t>&amp;D/Equalities.</w:t>
            </w: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2C5A71C2" w14:textId="654C225D" w:rsidR="00823FC7" w:rsidRDefault="00B13F5F" w:rsidP="004978C2">
            <w:pPr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Pupils</w:t>
            </w:r>
            <w:r w:rsidR="00715DAB">
              <w:rPr>
                <w:sz w:val="24"/>
                <w:szCs w:val="24"/>
              </w:rPr>
              <w:t xml:space="preserve"> YR6</w:t>
            </w:r>
          </w:p>
        </w:tc>
      </w:tr>
      <w:tr w:rsidR="00823FC7" w:rsidRPr="00B4097D" w14:paraId="35845D25" w14:textId="77777777" w:rsidTr="00C34638">
        <w:tc>
          <w:tcPr>
            <w:tcW w:w="1833" w:type="dxa"/>
            <w:tcBorders>
              <w:left w:val="double" w:sz="4" w:space="0" w:color="auto"/>
            </w:tcBorders>
            <w:shd w:val="clear" w:color="auto" w:fill="auto"/>
          </w:tcPr>
          <w:p w14:paraId="6D6150BA" w14:textId="474A3AFE" w:rsidR="00823FC7" w:rsidRPr="00F632A2" w:rsidRDefault="00823FC7" w:rsidP="00605628">
            <w:pPr>
              <w:rPr>
                <w:sz w:val="24"/>
                <w:szCs w:val="24"/>
              </w:rPr>
            </w:pPr>
            <w:r w:rsidRPr="00F632A2">
              <w:rPr>
                <w:sz w:val="24"/>
                <w:szCs w:val="24"/>
              </w:rPr>
              <w:t>Mrs Isabelle Potterton</w:t>
            </w:r>
            <w:r w:rsidR="006056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(IP)</w:t>
            </w:r>
          </w:p>
        </w:tc>
        <w:tc>
          <w:tcPr>
            <w:tcW w:w="1276" w:type="dxa"/>
          </w:tcPr>
          <w:p w14:paraId="4962F41E" w14:textId="439D03D1" w:rsidR="00823FC7" w:rsidRDefault="00823FC7" w:rsidP="00EA7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417" w:type="dxa"/>
          </w:tcPr>
          <w:p w14:paraId="743C092C" w14:textId="7014C8E2" w:rsidR="00823FC7" w:rsidRDefault="00823FC7" w:rsidP="00EA7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560" w:type="dxa"/>
          </w:tcPr>
          <w:p w14:paraId="3E38DADD" w14:textId="37BCAFB5" w:rsidR="00823FC7" w:rsidRDefault="00823FC7" w:rsidP="00497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11/05/2022</w:t>
            </w:r>
            <w:r w:rsidRPr="004978C2">
              <w:rPr>
                <w:sz w:val="24"/>
                <w:szCs w:val="24"/>
              </w:rPr>
              <w:t>-</w:t>
            </w:r>
            <w:r w:rsidR="00B13F5F">
              <w:rPr>
                <w:sz w:val="24"/>
                <w:szCs w:val="24"/>
              </w:rPr>
              <w:t>10/05/2026</w:t>
            </w:r>
          </w:p>
        </w:tc>
        <w:tc>
          <w:tcPr>
            <w:tcW w:w="5244" w:type="dxa"/>
            <w:tcBorders>
              <w:right w:val="double" w:sz="4" w:space="0" w:color="auto"/>
            </w:tcBorders>
          </w:tcPr>
          <w:p w14:paraId="480FD4F3" w14:textId="376D584E" w:rsidR="00823FC7" w:rsidRPr="00692A6D" w:rsidRDefault="00823FC7" w:rsidP="00EA7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 monitoring Attendance.  Disadvantage Children/PP/Looked after Children.  Data Tracking</w:t>
            </w: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22695741" w14:textId="3437F43F" w:rsidR="00823FC7" w:rsidRPr="00B4097D" w:rsidRDefault="00823FC7" w:rsidP="00EA7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</w:tr>
      <w:tr w:rsidR="00823FC7" w:rsidRPr="00B4097D" w14:paraId="0CEEA51B" w14:textId="77777777" w:rsidTr="00C34638">
        <w:tc>
          <w:tcPr>
            <w:tcW w:w="1833" w:type="dxa"/>
            <w:tcBorders>
              <w:left w:val="double" w:sz="4" w:space="0" w:color="auto"/>
            </w:tcBorders>
            <w:shd w:val="clear" w:color="auto" w:fill="auto"/>
          </w:tcPr>
          <w:p w14:paraId="05BF984C" w14:textId="21529C39" w:rsidR="00823FC7" w:rsidRPr="00F632A2" w:rsidRDefault="00823FC7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Dan Ross (DR)</w:t>
            </w:r>
          </w:p>
        </w:tc>
        <w:tc>
          <w:tcPr>
            <w:tcW w:w="1276" w:type="dxa"/>
          </w:tcPr>
          <w:p w14:paraId="224250E3" w14:textId="7DC5B3F2" w:rsidR="00823FC7" w:rsidRPr="009B4BF8" w:rsidRDefault="00823FC7" w:rsidP="00744F0A">
            <w:r>
              <w:t xml:space="preserve">Head </w:t>
            </w:r>
            <w:r w:rsidR="00744F0A">
              <w:t>T</w:t>
            </w:r>
            <w:r>
              <w:t>eacher</w:t>
            </w:r>
          </w:p>
        </w:tc>
        <w:tc>
          <w:tcPr>
            <w:tcW w:w="1417" w:type="dxa"/>
          </w:tcPr>
          <w:p w14:paraId="6525CD8F" w14:textId="178048C0" w:rsidR="00823FC7" w:rsidRDefault="00823FC7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virtue of office</w:t>
            </w:r>
          </w:p>
        </w:tc>
        <w:tc>
          <w:tcPr>
            <w:tcW w:w="1560" w:type="dxa"/>
          </w:tcPr>
          <w:p w14:paraId="764BD085" w14:textId="0B6810FF" w:rsidR="00823FC7" w:rsidRDefault="00823FC7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01/01/2021</w:t>
            </w:r>
          </w:p>
        </w:tc>
        <w:tc>
          <w:tcPr>
            <w:tcW w:w="5244" w:type="dxa"/>
            <w:tcBorders>
              <w:right w:val="double" w:sz="4" w:space="0" w:color="auto"/>
            </w:tcBorders>
          </w:tcPr>
          <w:p w14:paraId="15DFCB49" w14:textId="77777777" w:rsidR="00823FC7" w:rsidRDefault="00823FC7" w:rsidP="00EA3242">
            <w:pPr>
              <w:rPr>
                <w:sz w:val="24"/>
                <w:szCs w:val="24"/>
              </w:rPr>
            </w:pPr>
            <w:r w:rsidRPr="00692A6D">
              <w:rPr>
                <w:sz w:val="24"/>
                <w:szCs w:val="24"/>
              </w:rPr>
              <w:t>Governor Monitoring</w:t>
            </w:r>
          </w:p>
          <w:p w14:paraId="45867B59" w14:textId="77777777" w:rsidR="00823FC7" w:rsidRPr="00692A6D" w:rsidRDefault="00823FC7" w:rsidP="00EA3242">
            <w:pPr>
              <w:rPr>
                <w:sz w:val="24"/>
                <w:szCs w:val="24"/>
              </w:rPr>
            </w:pPr>
            <w:r w:rsidRPr="00692A6D">
              <w:rPr>
                <w:sz w:val="24"/>
                <w:szCs w:val="24"/>
              </w:rPr>
              <w:t>Disadvantaged and Looked after children,</w:t>
            </w:r>
          </w:p>
          <w:p w14:paraId="631CEA83" w14:textId="765077C8" w:rsidR="00823FC7" w:rsidRPr="00692A6D" w:rsidRDefault="00823FC7" w:rsidP="00EA3242">
            <w:pPr>
              <w:rPr>
                <w:sz w:val="24"/>
                <w:szCs w:val="24"/>
              </w:rPr>
            </w:pPr>
            <w:r w:rsidRPr="00692A6D">
              <w:rPr>
                <w:sz w:val="24"/>
                <w:szCs w:val="24"/>
              </w:rPr>
              <w:t>Pupil Premium</w:t>
            </w:r>
            <w:r w:rsidR="00C2017D">
              <w:rPr>
                <w:sz w:val="24"/>
                <w:szCs w:val="24"/>
              </w:rPr>
              <w:t xml:space="preserve">, Safeguarding </w:t>
            </w:r>
            <w:r>
              <w:rPr>
                <w:sz w:val="24"/>
                <w:szCs w:val="24"/>
              </w:rPr>
              <w:t xml:space="preserve">&amp; </w:t>
            </w:r>
            <w:r w:rsidRPr="00E55FFE">
              <w:rPr>
                <w:sz w:val="24"/>
                <w:szCs w:val="24"/>
              </w:rPr>
              <w:t>Attendance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675D9A20" w14:textId="032219AB" w:rsidR="00823FC7" w:rsidRDefault="00823FC7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</w:tr>
      <w:tr w:rsidR="00744F0A" w:rsidRPr="00B4097D" w14:paraId="548775B0" w14:textId="77777777" w:rsidTr="00C34638">
        <w:tc>
          <w:tcPr>
            <w:tcW w:w="1833" w:type="dxa"/>
            <w:tcBorders>
              <w:left w:val="double" w:sz="4" w:space="0" w:color="auto"/>
            </w:tcBorders>
          </w:tcPr>
          <w:p w14:paraId="5A2E413E" w14:textId="1060B069" w:rsidR="00744F0A" w:rsidRDefault="00744F0A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Chris Pederick (CP)</w:t>
            </w:r>
          </w:p>
        </w:tc>
        <w:tc>
          <w:tcPr>
            <w:tcW w:w="1276" w:type="dxa"/>
          </w:tcPr>
          <w:p w14:paraId="072192B8" w14:textId="77777777" w:rsidR="00744F0A" w:rsidRDefault="00744F0A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</w:t>
            </w:r>
          </w:p>
          <w:p w14:paraId="3B89BDB1" w14:textId="54F15DEB" w:rsidR="00744F0A" w:rsidRDefault="00744F0A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</w:t>
            </w:r>
          </w:p>
        </w:tc>
        <w:tc>
          <w:tcPr>
            <w:tcW w:w="1417" w:type="dxa"/>
          </w:tcPr>
          <w:p w14:paraId="2E3F04CC" w14:textId="12D68991" w:rsidR="00744F0A" w:rsidRDefault="00744F0A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Governing Body</w:t>
            </w:r>
          </w:p>
        </w:tc>
        <w:tc>
          <w:tcPr>
            <w:tcW w:w="1560" w:type="dxa"/>
          </w:tcPr>
          <w:p w14:paraId="6EAADDC0" w14:textId="1E2896C9" w:rsidR="00744F0A" w:rsidRDefault="0035779A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15/11/2023</w:t>
            </w:r>
          </w:p>
          <w:p w14:paraId="42A7C340" w14:textId="0BAEFF63" w:rsidR="0035779A" w:rsidRDefault="0035779A" w:rsidP="00357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14/11/204</w:t>
            </w:r>
          </w:p>
        </w:tc>
        <w:tc>
          <w:tcPr>
            <w:tcW w:w="5244" w:type="dxa"/>
            <w:tcBorders>
              <w:right w:val="double" w:sz="4" w:space="0" w:color="auto"/>
            </w:tcBorders>
          </w:tcPr>
          <w:p w14:paraId="38FA507B" w14:textId="5EF41352" w:rsidR="00744F0A" w:rsidRDefault="00744F0A" w:rsidP="00EA32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 Monitor</w:t>
            </w:r>
            <w:r w:rsidR="00B13F5F">
              <w:rPr>
                <w:sz w:val="24"/>
                <w:szCs w:val="24"/>
              </w:rPr>
              <w:t>ing</w:t>
            </w: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75EE5D8A" w14:textId="5D1D55A0" w:rsidR="00744F0A" w:rsidRDefault="00B13F5F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Grandchildren</w:t>
            </w:r>
            <w:r w:rsidR="00715DAB">
              <w:rPr>
                <w:sz w:val="24"/>
                <w:szCs w:val="24"/>
              </w:rPr>
              <w:t xml:space="preserve"> Y6 and Y2</w:t>
            </w:r>
            <w:bookmarkStart w:id="0" w:name="_GoBack"/>
            <w:bookmarkEnd w:id="0"/>
          </w:p>
        </w:tc>
      </w:tr>
      <w:tr w:rsidR="00823FC7" w:rsidRPr="00B4097D" w14:paraId="3E337125" w14:textId="77777777" w:rsidTr="00C34638">
        <w:tc>
          <w:tcPr>
            <w:tcW w:w="1833" w:type="dxa"/>
            <w:tcBorders>
              <w:left w:val="double" w:sz="4" w:space="0" w:color="auto"/>
            </w:tcBorders>
          </w:tcPr>
          <w:p w14:paraId="0729F610" w14:textId="32F65271" w:rsidR="00823FC7" w:rsidRDefault="00823FC7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 Heather Taylor</w:t>
            </w:r>
          </w:p>
          <w:p w14:paraId="0820F383" w14:textId="0077E3BD" w:rsidR="00823FC7" w:rsidRPr="00223A73" w:rsidRDefault="00823FC7" w:rsidP="009D7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(HT)</w:t>
            </w:r>
          </w:p>
        </w:tc>
        <w:tc>
          <w:tcPr>
            <w:tcW w:w="1276" w:type="dxa"/>
          </w:tcPr>
          <w:p w14:paraId="732A99D1" w14:textId="2B82C2FD" w:rsidR="00823FC7" w:rsidRDefault="00823FC7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Associate Member</w:t>
            </w:r>
          </w:p>
        </w:tc>
        <w:tc>
          <w:tcPr>
            <w:tcW w:w="1417" w:type="dxa"/>
          </w:tcPr>
          <w:p w14:paraId="445BCDBA" w14:textId="4BB527BB" w:rsidR="00823FC7" w:rsidRDefault="00823FC7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Governing Body</w:t>
            </w:r>
          </w:p>
        </w:tc>
        <w:tc>
          <w:tcPr>
            <w:tcW w:w="1560" w:type="dxa"/>
          </w:tcPr>
          <w:p w14:paraId="47D85587" w14:textId="69EFB9B1" w:rsidR="00823FC7" w:rsidRDefault="00823FC7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07/07/2022-</w:t>
            </w:r>
          </w:p>
          <w:p w14:paraId="10F03A81" w14:textId="7AC0D9D4" w:rsidR="00823FC7" w:rsidRDefault="00C2017D" w:rsidP="007B0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05/07/2026</w:t>
            </w:r>
          </w:p>
        </w:tc>
        <w:tc>
          <w:tcPr>
            <w:tcW w:w="5244" w:type="dxa"/>
            <w:tcBorders>
              <w:right w:val="double" w:sz="4" w:space="0" w:color="auto"/>
            </w:tcBorders>
          </w:tcPr>
          <w:p w14:paraId="6340E83D" w14:textId="77777777" w:rsidR="00823FC7" w:rsidRDefault="00823FC7" w:rsidP="00EA32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Governor monitoring </w:t>
            </w:r>
          </w:p>
          <w:p w14:paraId="425D9D4C" w14:textId="77777777" w:rsidR="00823FC7" w:rsidRPr="00692A6D" w:rsidRDefault="00823FC7" w:rsidP="00EA3242">
            <w:pPr>
              <w:rPr>
                <w:sz w:val="24"/>
                <w:szCs w:val="24"/>
              </w:rPr>
            </w:pPr>
            <w:r w:rsidRPr="00692A6D">
              <w:rPr>
                <w:sz w:val="24"/>
                <w:szCs w:val="24"/>
              </w:rPr>
              <w:t>Disadvantaged and Looked after children,</w:t>
            </w:r>
          </w:p>
          <w:p w14:paraId="26AF5282" w14:textId="72FA24B8" w:rsidR="00823FC7" w:rsidRPr="00180D20" w:rsidRDefault="00823FC7" w:rsidP="00EA3242">
            <w:pPr>
              <w:rPr>
                <w:sz w:val="24"/>
                <w:szCs w:val="24"/>
              </w:rPr>
            </w:pPr>
            <w:r w:rsidRPr="00692A6D">
              <w:rPr>
                <w:sz w:val="24"/>
                <w:szCs w:val="24"/>
              </w:rPr>
              <w:t>Pupil Premium</w:t>
            </w:r>
            <w:r>
              <w:rPr>
                <w:sz w:val="24"/>
                <w:szCs w:val="24"/>
              </w:rPr>
              <w:t>, Safeguarding. Data Tracking</w:t>
            </w: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2EFD15A0" w14:textId="3CCACE36" w:rsidR="00823FC7" w:rsidRPr="00B4097D" w:rsidRDefault="00823FC7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</w:tr>
      <w:tr w:rsidR="00B13F5F" w:rsidRPr="00B4097D" w14:paraId="3C38194E" w14:textId="77777777" w:rsidTr="00C34638">
        <w:tc>
          <w:tcPr>
            <w:tcW w:w="1833" w:type="dxa"/>
            <w:tcBorders>
              <w:left w:val="double" w:sz="4" w:space="0" w:color="auto"/>
            </w:tcBorders>
          </w:tcPr>
          <w:p w14:paraId="429E058E" w14:textId="40B14F74" w:rsidR="00B13F5F" w:rsidRDefault="00B13F5F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Aaron Thomas</w:t>
            </w:r>
          </w:p>
        </w:tc>
        <w:tc>
          <w:tcPr>
            <w:tcW w:w="1276" w:type="dxa"/>
          </w:tcPr>
          <w:p w14:paraId="52207DE7" w14:textId="77777777" w:rsidR="00B13F5F" w:rsidRDefault="00B13F5F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Parent </w:t>
            </w:r>
          </w:p>
          <w:p w14:paraId="4347DFB1" w14:textId="3A9B83EF" w:rsidR="00B13F5F" w:rsidRDefault="00B13F5F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</w:t>
            </w:r>
          </w:p>
        </w:tc>
        <w:tc>
          <w:tcPr>
            <w:tcW w:w="1417" w:type="dxa"/>
          </w:tcPr>
          <w:p w14:paraId="1A2B0CA7" w14:textId="77777777" w:rsidR="00B13F5F" w:rsidRDefault="00B13F5F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Governing </w:t>
            </w:r>
          </w:p>
          <w:p w14:paraId="375D719A" w14:textId="1DFA9B73" w:rsidR="00B13F5F" w:rsidRDefault="00B13F5F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Body</w:t>
            </w:r>
          </w:p>
        </w:tc>
        <w:tc>
          <w:tcPr>
            <w:tcW w:w="1560" w:type="dxa"/>
          </w:tcPr>
          <w:p w14:paraId="16DBF4CB" w14:textId="39682063" w:rsidR="00B13F5F" w:rsidRDefault="00B13F5F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22/04/2024-22/04/2026</w:t>
            </w:r>
          </w:p>
        </w:tc>
        <w:tc>
          <w:tcPr>
            <w:tcW w:w="5244" w:type="dxa"/>
            <w:tcBorders>
              <w:right w:val="double" w:sz="4" w:space="0" w:color="auto"/>
            </w:tcBorders>
          </w:tcPr>
          <w:p w14:paraId="0F4ACD0A" w14:textId="684329A7" w:rsidR="00B13F5F" w:rsidRDefault="00B13F5F" w:rsidP="00EA32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 Monitoring</w:t>
            </w: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43A8C270" w14:textId="58480C7A" w:rsidR="00B13F5F" w:rsidRDefault="00715DAB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 Y2</w:t>
            </w:r>
          </w:p>
        </w:tc>
      </w:tr>
      <w:tr w:rsidR="00C2017D" w:rsidRPr="00B4097D" w14:paraId="7F21FA6E" w14:textId="77777777" w:rsidTr="00C34638">
        <w:tc>
          <w:tcPr>
            <w:tcW w:w="1833" w:type="dxa"/>
            <w:tcBorders>
              <w:left w:val="double" w:sz="4" w:space="0" w:color="auto"/>
            </w:tcBorders>
          </w:tcPr>
          <w:p w14:paraId="73848DB4" w14:textId="494BCA28" w:rsidR="00C2017D" w:rsidRDefault="00C2017D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 Claire Bruford</w:t>
            </w:r>
          </w:p>
        </w:tc>
        <w:tc>
          <w:tcPr>
            <w:tcW w:w="1276" w:type="dxa"/>
          </w:tcPr>
          <w:p w14:paraId="3F3D336B" w14:textId="35E7B97B" w:rsidR="00C2017D" w:rsidRDefault="00C2017D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 Governor</w:t>
            </w:r>
          </w:p>
        </w:tc>
        <w:tc>
          <w:tcPr>
            <w:tcW w:w="1417" w:type="dxa"/>
          </w:tcPr>
          <w:p w14:paraId="29EA619F" w14:textId="04F218B8" w:rsidR="00C2017D" w:rsidRDefault="00C2017D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Governing Body</w:t>
            </w:r>
          </w:p>
        </w:tc>
        <w:tc>
          <w:tcPr>
            <w:tcW w:w="1560" w:type="dxa"/>
          </w:tcPr>
          <w:p w14:paraId="1FAFCAC2" w14:textId="2CFDC56B" w:rsidR="00C2017D" w:rsidRDefault="00C2017D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05/06/2025- 04/06/2027</w:t>
            </w:r>
          </w:p>
        </w:tc>
        <w:tc>
          <w:tcPr>
            <w:tcW w:w="5244" w:type="dxa"/>
            <w:tcBorders>
              <w:right w:val="double" w:sz="4" w:space="0" w:color="auto"/>
            </w:tcBorders>
          </w:tcPr>
          <w:p w14:paraId="36023E95" w14:textId="2DD0A6F7" w:rsidR="00C2017D" w:rsidRDefault="00C2017D" w:rsidP="00EA32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 Monitoring</w:t>
            </w: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0F27A642" w14:textId="77777777" w:rsidR="00C2017D" w:rsidRDefault="00C2017D" w:rsidP="00EA3242">
            <w:pPr>
              <w:rPr>
                <w:sz w:val="24"/>
                <w:szCs w:val="24"/>
              </w:rPr>
            </w:pPr>
          </w:p>
        </w:tc>
      </w:tr>
      <w:tr w:rsidR="00504708" w:rsidRPr="00B4097D" w14:paraId="1ACA71E0" w14:textId="77777777" w:rsidTr="00C34638">
        <w:tc>
          <w:tcPr>
            <w:tcW w:w="1833" w:type="dxa"/>
            <w:tcBorders>
              <w:left w:val="double" w:sz="4" w:space="0" w:color="auto"/>
            </w:tcBorders>
          </w:tcPr>
          <w:p w14:paraId="20B1708A" w14:textId="062D55D7" w:rsidR="00504708" w:rsidRDefault="00504708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 Georgina Cattle</w:t>
            </w:r>
            <w:r w:rsidR="00605628">
              <w:rPr>
                <w:sz w:val="24"/>
                <w:szCs w:val="24"/>
              </w:rPr>
              <w:t xml:space="preserve"> (GC)</w:t>
            </w:r>
          </w:p>
        </w:tc>
        <w:tc>
          <w:tcPr>
            <w:tcW w:w="1276" w:type="dxa"/>
          </w:tcPr>
          <w:p w14:paraId="52372145" w14:textId="550D7CA1" w:rsidR="00504708" w:rsidRDefault="00504708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1417" w:type="dxa"/>
          </w:tcPr>
          <w:p w14:paraId="28042451" w14:textId="3A56EC75" w:rsidR="00504708" w:rsidRDefault="00504708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Governing Body</w:t>
            </w:r>
          </w:p>
        </w:tc>
        <w:tc>
          <w:tcPr>
            <w:tcW w:w="1560" w:type="dxa"/>
          </w:tcPr>
          <w:p w14:paraId="41F1FF82" w14:textId="05D27E19" w:rsidR="00504708" w:rsidRDefault="00504708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08/01/2024</w:t>
            </w:r>
          </w:p>
        </w:tc>
        <w:tc>
          <w:tcPr>
            <w:tcW w:w="5244" w:type="dxa"/>
            <w:tcBorders>
              <w:right w:val="double" w:sz="4" w:space="0" w:color="auto"/>
            </w:tcBorders>
          </w:tcPr>
          <w:p w14:paraId="7BE3EE06" w14:textId="31D7029D" w:rsidR="00504708" w:rsidRDefault="00504708" w:rsidP="00EA3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722F472D" w14:textId="7689009A" w:rsidR="00504708" w:rsidRDefault="00504708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</w:tr>
      <w:tr w:rsidR="00083901" w:rsidRPr="00B4097D" w14:paraId="58D681BE" w14:textId="77777777" w:rsidTr="00C34638">
        <w:tc>
          <w:tcPr>
            <w:tcW w:w="1833" w:type="dxa"/>
            <w:tcBorders>
              <w:left w:val="double" w:sz="4" w:space="0" w:color="auto"/>
            </w:tcBorders>
          </w:tcPr>
          <w:p w14:paraId="1BC8A0DC" w14:textId="4CEC5D70" w:rsidR="00083901" w:rsidRDefault="00083901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 Debbi Ibbotson</w:t>
            </w:r>
          </w:p>
        </w:tc>
        <w:tc>
          <w:tcPr>
            <w:tcW w:w="1276" w:type="dxa"/>
          </w:tcPr>
          <w:p w14:paraId="7ACFCA58" w14:textId="51DA001D" w:rsidR="00083901" w:rsidRDefault="00600DC1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Governor</w:t>
            </w:r>
          </w:p>
        </w:tc>
        <w:tc>
          <w:tcPr>
            <w:tcW w:w="1417" w:type="dxa"/>
          </w:tcPr>
          <w:p w14:paraId="10929B8A" w14:textId="57B20BEA" w:rsidR="00083901" w:rsidRDefault="00600DC1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Governing Body</w:t>
            </w:r>
          </w:p>
        </w:tc>
        <w:tc>
          <w:tcPr>
            <w:tcW w:w="1560" w:type="dxa"/>
          </w:tcPr>
          <w:p w14:paraId="6365C37D" w14:textId="2AB2A285" w:rsidR="00083901" w:rsidRDefault="00600DC1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20/06/2025 – 19/06/2027</w:t>
            </w:r>
          </w:p>
        </w:tc>
        <w:tc>
          <w:tcPr>
            <w:tcW w:w="5244" w:type="dxa"/>
            <w:tcBorders>
              <w:right w:val="double" w:sz="4" w:space="0" w:color="auto"/>
            </w:tcBorders>
          </w:tcPr>
          <w:p w14:paraId="520981C1" w14:textId="2E8877D1" w:rsidR="00083901" w:rsidRDefault="00600DC1" w:rsidP="00EA32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 Monitoring</w:t>
            </w: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51C39FCE" w14:textId="4ABF71AA" w:rsidR="00083901" w:rsidRDefault="00600DC1" w:rsidP="00EA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Pupils YR and Y2</w:t>
            </w:r>
          </w:p>
        </w:tc>
      </w:tr>
    </w:tbl>
    <w:tbl>
      <w:tblPr>
        <w:tblStyle w:val="TableGrid"/>
        <w:tblpPr w:leftFromText="180" w:rightFromText="180" w:vertAnchor="text" w:horzAnchor="page" w:tblpX="871" w:tblpY="159"/>
        <w:tblOverlap w:val="never"/>
        <w:tblW w:w="13854" w:type="dxa"/>
        <w:tblLook w:val="04A0" w:firstRow="1" w:lastRow="0" w:firstColumn="1" w:lastColumn="0" w:noHBand="0" w:noVBand="1"/>
      </w:tblPr>
      <w:tblGrid>
        <w:gridCol w:w="13854"/>
      </w:tblGrid>
      <w:tr w:rsidR="0063307D" w:rsidRPr="00B4097D" w14:paraId="5E3F37DF" w14:textId="77777777" w:rsidTr="0063307D">
        <w:trPr>
          <w:trHeight w:val="291"/>
        </w:trPr>
        <w:tc>
          <w:tcPr>
            <w:tcW w:w="13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4C13C" w14:textId="77777777" w:rsidR="0063307D" w:rsidRDefault="0063307D" w:rsidP="0063307D">
            <w:pPr>
              <w:jc w:val="center"/>
              <w:rPr>
                <w:u w:val="single"/>
              </w:rPr>
            </w:pPr>
          </w:p>
          <w:tbl>
            <w:tblPr>
              <w:tblStyle w:val="TableGrid"/>
              <w:tblW w:w="13628" w:type="dxa"/>
              <w:tblLook w:val="04A0" w:firstRow="1" w:lastRow="0" w:firstColumn="1" w:lastColumn="0" w:noHBand="0" w:noVBand="1"/>
            </w:tblPr>
            <w:tblGrid>
              <w:gridCol w:w="4981"/>
              <w:gridCol w:w="8647"/>
            </w:tblGrid>
            <w:tr w:rsidR="0063307D" w14:paraId="629F061E" w14:textId="77777777" w:rsidTr="00A4238C">
              <w:tc>
                <w:tcPr>
                  <w:tcW w:w="13628" w:type="dxa"/>
                  <w:gridSpan w:val="2"/>
                </w:tcPr>
                <w:p w14:paraId="7AE5F2C2" w14:textId="520BEB04" w:rsidR="0063307D" w:rsidRPr="00567977" w:rsidRDefault="0063307D" w:rsidP="002E5986">
                  <w:pPr>
                    <w:framePr w:hSpace="180" w:wrap="around" w:vAnchor="text" w:hAnchor="page" w:x="871" w:y="159"/>
                    <w:suppressOverlap/>
                    <w:rPr>
                      <w:b/>
                      <w:u w:val="single"/>
                    </w:rPr>
                  </w:pPr>
                  <w:r w:rsidRPr="00567977">
                    <w:rPr>
                      <w:b/>
                    </w:rPr>
                    <w:t>Year 202</w:t>
                  </w:r>
                  <w:r w:rsidR="00B13F5F">
                    <w:rPr>
                      <w:b/>
                    </w:rPr>
                    <w:t>3</w:t>
                  </w:r>
                  <w:r w:rsidRPr="00567977">
                    <w:rPr>
                      <w:b/>
                    </w:rPr>
                    <w:t>-202</w:t>
                  </w:r>
                  <w:r w:rsidR="00B13F5F">
                    <w:rPr>
                      <w:b/>
                    </w:rPr>
                    <w:t>4</w:t>
                  </w:r>
                  <w:r w:rsidRPr="00567977">
                    <w:rPr>
                      <w:b/>
                    </w:rPr>
                    <w:t xml:space="preserve"> Information for inclusion in current (202</w:t>
                  </w:r>
                  <w:r w:rsidR="00B13F5F">
                    <w:rPr>
                      <w:b/>
                    </w:rPr>
                    <w:t>4</w:t>
                  </w:r>
                  <w:r w:rsidRPr="00567977">
                    <w:rPr>
                      <w:b/>
                    </w:rPr>
                    <w:t>-202</w:t>
                  </w:r>
                  <w:r w:rsidR="00B13F5F">
                    <w:rPr>
                      <w:b/>
                    </w:rPr>
                    <w:t>5</w:t>
                  </w:r>
                  <w:r w:rsidRPr="00567977">
                    <w:rPr>
                      <w:b/>
                    </w:rPr>
                    <w:t>) Pecuniary Interest Register/Governor Information Document</w:t>
                  </w:r>
                </w:p>
              </w:tc>
            </w:tr>
            <w:tr w:rsidR="0063307D" w14:paraId="57B26596" w14:textId="77777777" w:rsidTr="00A4238C">
              <w:tc>
                <w:tcPr>
                  <w:tcW w:w="13628" w:type="dxa"/>
                  <w:gridSpan w:val="2"/>
                </w:tcPr>
                <w:p w14:paraId="09BAA0AB" w14:textId="77777777" w:rsidR="0063307D" w:rsidRDefault="0063307D" w:rsidP="002E5986">
                  <w:pPr>
                    <w:framePr w:hSpace="180" w:wrap="around" w:vAnchor="text" w:hAnchor="page" w:x="871" w:y="159"/>
                    <w:suppressOverlap/>
                    <w:rPr>
                      <w:u w:val="single"/>
                    </w:rPr>
                  </w:pPr>
                  <w:r>
                    <w:t>Name of Governors in post during the past year but not currently in post, and their (Pecuniary interest) @ time they left Governing Body</w:t>
                  </w:r>
                </w:p>
              </w:tc>
            </w:tr>
            <w:tr w:rsidR="00B13F5F" w14:paraId="01556FD3" w14:textId="77777777" w:rsidTr="00A4238C">
              <w:tc>
                <w:tcPr>
                  <w:tcW w:w="4981" w:type="dxa"/>
                </w:tcPr>
                <w:p w14:paraId="71EFFE6F" w14:textId="2D785D9A" w:rsidR="00B13F5F" w:rsidRDefault="00B13F5F" w:rsidP="002E5986">
                  <w:pPr>
                    <w:framePr w:hSpace="180" w:wrap="around" w:vAnchor="text" w:hAnchor="page" w:x="871" w:y="159"/>
                    <w:suppressOverlap/>
                    <w:rPr>
                      <w:u w:val="single"/>
                    </w:rPr>
                  </w:pPr>
                </w:p>
              </w:tc>
              <w:tc>
                <w:tcPr>
                  <w:tcW w:w="8647" w:type="dxa"/>
                </w:tcPr>
                <w:p w14:paraId="1F00EB73" w14:textId="77D23B91" w:rsidR="00B13F5F" w:rsidRDefault="00B13F5F" w:rsidP="002E5986">
                  <w:pPr>
                    <w:framePr w:hSpace="180" w:wrap="around" w:vAnchor="text" w:hAnchor="page" w:x="871" w:y="159"/>
                    <w:suppressOverlap/>
                    <w:rPr>
                      <w:u w:val="single"/>
                    </w:rPr>
                  </w:pPr>
                </w:p>
              </w:tc>
            </w:tr>
            <w:tr w:rsidR="00B13F5F" w14:paraId="5319F12C" w14:textId="77777777" w:rsidTr="00A4238C">
              <w:tc>
                <w:tcPr>
                  <w:tcW w:w="4981" w:type="dxa"/>
                </w:tcPr>
                <w:p w14:paraId="45AFAB59" w14:textId="7DABA46C" w:rsidR="00B13F5F" w:rsidRDefault="00B13F5F" w:rsidP="002E5986">
                  <w:pPr>
                    <w:framePr w:hSpace="180" w:wrap="around" w:vAnchor="text" w:hAnchor="page" w:x="871" w:y="159"/>
                    <w:suppressOverlap/>
                    <w:rPr>
                      <w:u w:val="single"/>
                    </w:rPr>
                  </w:pPr>
                </w:p>
              </w:tc>
              <w:tc>
                <w:tcPr>
                  <w:tcW w:w="8647" w:type="dxa"/>
                </w:tcPr>
                <w:p w14:paraId="7F4D49EC" w14:textId="2D5D0DE0" w:rsidR="00B13F5F" w:rsidRDefault="00B13F5F" w:rsidP="002E5986">
                  <w:pPr>
                    <w:framePr w:hSpace="180" w:wrap="around" w:vAnchor="text" w:hAnchor="page" w:x="871" w:y="159"/>
                    <w:suppressOverlap/>
                    <w:rPr>
                      <w:u w:val="single"/>
                    </w:rPr>
                  </w:pPr>
                </w:p>
              </w:tc>
            </w:tr>
            <w:tr w:rsidR="00B13F5F" w14:paraId="5BB41AB4" w14:textId="77777777" w:rsidTr="00A4238C">
              <w:tc>
                <w:tcPr>
                  <w:tcW w:w="4981" w:type="dxa"/>
                </w:tcPr>
                <w:p w14:paraId="25460A5D" w14:textId="3CCFCE60" w:rsidR="00B13F5F" w:rsidRDefault="00B13F5F" w:rsidP="002E5986">
                  <w:pPr>
                    <w:framePr w:hSpace="180" w:wrap="around" w:vAnchor="text" w:hAnchor="page" w:x="871" w:y="159"/>
                    <w:suppressOverlap/>
                    <w:rPr>
                      <w:u w:val="single"/>
                    </w:rPr>
                  </w:pPr>
                </w:p>
              </w:tc>
              <w:tc>
                <w:tcPr>
                  <w:tcW w:w="8647" w:type="dxa"/>
                </w:tcPr>
                <w:p w14:paraId="0B086269" w14:textId="65EA05CB" w:rsidR="00B13F5F" w:rsidRDefault="00B13F5F" w:rsidP="002E5986">
                  <w:pPr>
                    <w:framePr w:hSpace="180" w:wrap="around" w:vAnchor="text" w:hAnchor="page" w:x="871" w:y="159"/>
                    <w:suppressOverlap/>
                    <w:rPr>
                      <w:u w:val="single"/>
                    </w:rPr>
                  </w:pPr>
                </w:p>
              </w:tc>
            </w:tr>
            <w:tr w:rsidR="00B13F5F" w14:paraId="1A3A11F0" w14:textId="77777777" w:rsidTr="00A4238C">
              <w:tc>
                <w:tcPr>
                  <w:tcW w:w="4981" w:type="dxa"/>
                </w:tcPr>
                <w:p w14:paraId="27714CF3" w14:textId="432A8999" w:rsidR="00B13F5F" w:rsidRDefault="00B13F5F" w:rsidP="002E5986">
                  <w:pPr>
                    <w:framePr w:hSpace="180" w:wrap="around" w:vAnchor="text" w:hAnchor="page" w:x="871" w:y="159"/>
                    <w:suppressOverlap/>
                    <w:rPr>
                      <w:u w:val="single"/>
                    </w:rPr>
                  </w:pPr>
                </w:p>
              </w:tc>
              <w:tc>
                <w:tcPr>
                  <w:tcW w:w="8647" w:type="dxa"/>
                </w:tcPr>
                <w:p w14:paraId="40A1CCC9" w14:textId="7287E092" w:rsidR="00B13F5F" w:rsidRDefault="00B13F5F" w:rsidP="002E5986">
                  <w:pPr>
                    <w:framePr w:hSpace="180" w:wrap="around" w:vAnchor="text" w:hAnchor="page" w:x="871" w:y="159"/>
                    <w:suppressOverlap/>
                    <w:rPr>
                      <w:u w:val="single"/>
                    </w:rPr>
                  </w:pPr>
                </w:p>
              </w:tc>
            </w:tr>
          </w:tbl>
          <w:p w14:paraId="40CEF2A3" w14:textId="77777777" w:rsidR="0063307D" w:rsidRDefault="0063307D" w:rsidP="0063307D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77"/>
        <w:tblOverlap w:val="never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4379B5" w:rsidRPr="00454B78" w14:paraId="2DA98342" w14:textId="77777777" w:rsidTr="00516C15">
        <w:tc>
          <w:tcPr>
            <w:tcW w:w="15309" w:type="dxa"/>
          </w:tcPr>
          <w:p w14:paraId="239BDE3D" w14:textId="122E19CA" w:rsidR="004379B5" w:rsidRPr="00454B78" w:rsidRDefault="004379B5" w:rsidP="00231678"/>
        </w:tc>
      </w:tr>
      <w:tr w:rsidR="004379B5" w:rsidRPr="00454B78" w14:paraId="4D5886FE" w14:textId="77777777" w:rsidTr="00516C15">
        <w:trPr>
          <w:trHeight w:val="554"/>
        </w:trPr>
        <w:tc>
          <w:tcPr>
            <w:tcW w:w="15309" w:type="dxa"/>
          </w:tcPr>
          <w:p w14:paraId="0BE78EA8" w14:textId="7DC3649E" w:rsidR="004379B5" w:rsidRPr="00454B78" w:rsidRDefault="004379B5" w:rsidP="00D544FC"/>
        </w:tc>
      </w:tr>
    </w:tbl>
    <w:p w14:paraId="02D920E0" w14:textId="130C3A05" w:rsidR="00FD3CB4" w:rsidRPr="00516C15" w:rsidRDefault="00FD3CB4" w:rsidP="0035779A">
      <w:pPr>
        <w:rPr>
          <w:b/>
          <w:u w:val="single"/>
        </w:rPr>
      </w:pPr>
    </w:p>
    <w:sectPr w:rsidR="00FD3CB4" w:rsidRPr="00516C15" w:rsidSect="00AD20D2">
      <w:headerReference w:type="default" r:id="rId6"/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343B4" w14:textId="77777777" w:rsidR="002C5CDF" w:rsidRDefault="002C5CDF" w:rsidP="009A209E">
      <w:pPr>
        <w:spacing w:after="0" w:line="240" w:lineRule="auto"/>
      </w:pPr>
      <w:r>
        <w:separator/>
      </w:r>
    </w:p>
  </w:endnote>
  <w:endnote w:type="continuationSeparator" w:id="0">
    <w:p w14:paraId="500C4415" w14:textId="77777777" w:rsidR="002C5CDF" w:rsidRDefault="002C5CDF" w:rsidP="009A2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5F245" w14:textId="77777777" w:rsidR="002C5CDF" w:rsidRDefault="002C5CDF" w:rsidP="009A209E">
      <w:pPr>
        <w:spacing w:after="0" w:line="240" w:lineRule="auto"/>
      </w:pPr>
      <w:r>
        <w:separator/>
      </w:r>
    </w:p>
  </w:footnote>
  <w:footnote w:type="continuationSeparator" w:id="0">
    <w:p w14:paraId="065EC593" w14:textId="77777777" w:rsidR="002C5CDF" w:rsidRDefault="002C5CDF" w:rsidP="009A2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870F9" w14:textId="0D5EE083" w:rsidR="00AD20D2" w:rsidRPr="00287E04" w:rsidRDefault="00AD20D2" w:rsidP="00AD20D2">
    <w:pPr>
      <w:ind w:left="-567"/>
      <w:rPr>
        <w:b/>
        <w:sz w:val="20"/>
        <w:szCs w:val="20"/>
      </w:rPr>
    </w:pPr>
    <w:r w:rsidRPr="00287E04">
      <w:rPr>
        <w:b/>
      </w:rPr>
      <w:t>GOVERNOR INFORMATION &amp; PECUNIARY/BUSINESS INTEREST REGISTER – LITTLE STOKE PRIMARY SCHOOL – ACADEMIC YEAR: 202</w:t>
    </w:r>
    <w:r w:rsidR="002E5986">
      <w:rPr>
        <w:b/>
      </w:rPr>
      <w:t>5-</w:t>
    </w:r>
    <w:proofErr w:type="gramStart"/>
    <w:r w:rsidR="002E5986">
      <w:rPr>
        <w:b/>
      </w:rPr>
      <w:t>2026</w:t>
    </w:r>
    <w:r w:rsidRPr="00287E04">
      <w:rPr>
        <w:b/>
        <w:sz w:val="20"/>
        <w:szCs w:val="20"/>
      </w:rPr>
      <w:t xml:space="preserve">  </w:t>
    </w:r>
    <w:r w:rsidRPr="00287E04">
      <w:rPr>
        <w:b/>
        <w:sz w:val="18"/>
        <w:szCs w:val="18"/>
      </w:rPr>
      <w:t>(</w:t>
    </w:r>
    <w:proofErr w:type="gramEnd"/>
    <w:r w:rsidRPr="00287E04">
      <w:rPr>
        <w:b/>
        <w:sz w:val="18"/>
        <w:szCs w:val="18"/>
      </w:rPr>
      <w:t xml:space="preserve">updated </w:t>
    </w:r>
    <w:r w:rsidR="002E5986">
      <w:rPr>
        <w:b/>
        <w:sz w:val="18"/>
        <w:szCs w:val="18"/>
      </w:rPr>
      <w:t>01/09</w:t>
    </w:r>
    <w:r w:rsidR="00B13F5F">
      <w:rPr>
        <w:b/>
        <w:sz w:val="18"/>
        <w:szCs w:val="18"/>
      </w:rPr>
      <w:t>/2025</w:t>
    </w:r>
    <w:r w:rsidRPr="00287E04">
      <w:rPr>
        <w:b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93"/>
    <w:rsid w:val="00025A2C"/>
    <w:rsid w:val="00031A80"/>
    <w:rsid w:val="00071DFE"/>
    <w:rsid w:val="0007473E"/>
    <w:rsid w:val="00074E11"/>
    <w:rsid w:val="00083901"/>
    <w:rsid w:val="00090135"/>
    <w:rsid w:val="000947E9"/>
    <w:rsid w:val="000A506D"/>
    <w:rsid w:val="000B0F9B"/>
    <w:rsid w:val="000B13F2"/>
    <w:rsid w:val="000B2427"/>
    <w:rsid w:val="000C166F"/>
    <w:rsid w:val="000C3FBA"/>
    <w:rsid w:val="000C4713"/>
    <w:rsid w:val="000C6588"/>
    <w:rsid w:val="000C735B"/>
    <w:rsid w:val="000F13CA"/>
    <w:rsid w:val="000F45FC"/>
    <w:rsid w:val="000F7116"/>
    <w:rsid w:val="00124E2C"/>
    <w:rsid w:val="00133131"/>
    <w:rsid w:val="0013359A"/>
    <w:rsid w:val="00174F03"/>
    <w:rsid w:val="00180D20"/>
    <w:rsid w:val="00197553"/>
    <w:rsid w:val="001A2361"/>
    <w:rsid w:val="001B15E4"/>
    <w:rsid w:val="001B1D63"/>
    <w:rsid w:val="001B6822"/>
    <w:rsid w:val="001C0ECA"/>
    <w:rsid w:val="001C7824"/>
    <w:rsid w:val="001E176B"/>
    <w:rsid w:val="001E75DC"/>
    <w:rsid w:val="001F7CA5"/>
    <w:rsid w:val="00210C7C"/>
    <w:rsid w:val="00216E0F"/>
    <w:rsid w:val="00223A73"/>
    <w:rsid w:val="00231993"/>
    <w:rsid w:val="00234B04"/>
    <w:rsid w:val="00241122"/>
    <w:rsid w:val="00254E16"/>
    <w:rsid w:val="00287672"/>
    <w:rsid w:val="00287E04"/>
    <w:rsid w:val="002A073E"/>
    <w:rsid w:val="002A36EE"/>
    <w:rsid w:val="002B034E"/>
    <w:rsid w:val="002B07C8"/>
    <w:rsid w:val="002B2FA2"/>
    <w:rsid w:val="002B785B"/>
    <w:rsid w:val="002C5512"/>
    <w:rsid w:val="002C5CDF"/>
    <w:rsid w:val="002D4684"/>
    <w:rsid w:val="002E5986"/>
    <w:rsid w:val="002E7FEF"/>
    <w:rsid w:val="002F2949"/>
    <w:rsid w:val="00310EC0"/>
    <w:rsid w:val="003178D2"/>
    <w:rsid w:val="003229F5"/>
    <w:rsid w:val="003374C7"/>
    <w:rsid w:val="00355432"/>
    <w:rsid w:val="0035779A"/>
    <w:rsid w:val="00361B01"/>
    <w:rsid w:val="00370345"/>
    <w:rsid w:val="00373D6D"/>
    <w:rsid w:val="00381E6B"/>
    <w:rsid w:val="00392A3E"/>
    <w:rsid w:val="003A1211"/>
    <w:rsid w:val="003A57DB"/>
    <w:rsid w:val="003B07A0"/>
    <w:rsid w:val="003B7660"/>
    <w:rsid w:val="003C65BC"/>
    <w:rsid w:val="003D3330"/>
    <w:rsid w:val="003D4B8B"/>
    <w:rsid w:val="003D6E59"/>
    <w:rsid w:val="003F073D"/>
    <w:rsid w:val="00404980"/>
    <w:rsid w:val="0040774C"/>
    <w:rsid w:val="004102A8"/>
    <w:rsid w:val="004306F2"/>
    <w:rsid w:val="004379B5"/>
    <w:rsid w:val="00437BAC"/>
    <w:rsid w:val="00441C69"/>
    <w:rsid w:val="00441F93"/>
    <w:rsid w:val="0044705C"/>
    <w:rsid w:val="00451FE6"/>
    <w:rsid w:val="00452E0C"/>
    <w:rsid w:val="00454B78"/>
    <w:rsid w:val="00460DCF"/>
    <w:rsid w:val="00461762"/>
    <w:rsid w:val="00465421"/>
    <w:rsid w:val="00476168"/>
    <w:rsid w:val="00482A09"/>
    <w:rsid w:val="004978C2"/>
    <w:rsid w:val="004C2E59"/>
    <w:rsid w:val="004C471A"/>
    <w:rsid w:val="004D5807"/>
    <w:rsid w:val="004E0583"/>
    <w:rsid w:val="00504708"/>
    <w:rsid w:val="005068C5"/>
    <w:rsid w:val="00516C15"/>
    <w:rsid w:val="00557431"/>
    <w:rsid w:val="005606B6"/>
    <w:rsid w:val="00567977"/>
    <w:rsid w:val="00575E53"/>
    <w:rsid w:val="00575E8E"/>
    <w:rsid w:val="00576E97"/>
    <w:rsid w:val="00585DA6"/>
    <w:rsid w:val="005907F4"/>
    <w:rsid w:val="005955EA"/>
    <w:rsid w:val="005A3F38"/>
    <w:rsid w:val="005B16E2"/>
    <w:rsid w:val="005C2B70"/>
    <w:rsid w:val="005C4528"/>
    <w:rsid w:val="005C6804"/>
    <w:rsid w:val="005D0C6B"/>
    <w:rsid w:val="005E130B"/>
    <w:rsid w:val="005F3F5B"/>
    <w:rsid w:val="00600DC1"/>
    <w:rsid w:val="00604EE8"/>
    <w:rsid w:val="00605628"/>
    <w:rsid w:val="00610318"/>
    <w:rsid w:val="00612230"/>
    <w:rsid w:val="00614DB6"/>
    <w:rsid w:val="00617A08"/>
    <w:rsid w:val="0062022C"/>
    <w:rsid w:val="0062103A"/>
    <w:rsid w:val="00623640"/>
    <w:rsid w:val="006324D2"/>
    <w:rsid w:val="0063307D"/>
    <w:rsid w:val="00635EAE"/>
    <w:rsid w:val="006446C1"/>
    <w:rsid w:val="00646E56"/>
    <w:rsid w:val="006476C9"/>
    <w:rsid w:val="00651EB2"/>
    <w:rsid w:val="0065740E"/>
    <w:rsid w:val="006707EC"/>
    <w:rsid w:val="006711B5"/>
    <w:rsid w:val="006759A6"/>
    <w:rsid w:val="00692A6D"/>
    <w:rsid w:val="00696FED"/>
    <w:rsid w:val="006A16AE"/>
    <w:rsid w:val="006A4915"/>
    <w:rsid w:val="006C55CF"/>
    <w:rsid w:val="006D1A2C"/>
    <w:rsid w:val="006D554C"/>
    <w:rsid w:val="006D5B3E"/>
    <w:rsid w:val="006F689D"/>
    <w:rsid w:val="00705470"/>
    <w:rsid w:val="00705DD5"/>
    <w:rsid w:val="007060D5"/>
    <w:rsid w:val="00713FE1"/>
    <w:rsid w:val="0071594D"/>
    <w:rsid w:val="00715DAB"/>
    <w:rsid w:val="0073358E"/>
    <w:rsid w:val="00744F0A"/>
    <w:rsid w:val="007465DE"/>
    <w:rsid w:val="007539D6"/>
    <w:rsid w:val="00754D20"/>
    <w:rsid w:val="00764181"/>
    <w:rsid w:val="0077692F"/>
    <w:rsid w:val="00783E78"/>
    <w:rsid w:val="00795E1D"/>
    <w:rsid w:val="00795FE7"/>
    <w:rsid w:val="007A18DB"/>
    <w:rsid w:val="007A5101"/>
    <w:rsid w:val="007A6DC6"/>
    <w:rsid w:val="007B0794"/>
    <w:rsid w:val="007B12DB"/>
    <w:rsid w:val="007C5572"/>
    <w:rsid w:val="007C5664"/>
    <w:rsid w:val="007C67CF"/>
    <w:rsid w:val="007E0E2E"/>
    <w:rsid w:val="007E1D89"/>
    <w:rsid w:val="007F060C"/>
    <w:rsid w:val="007F2902"/>
    <w:rsid w:val="007F2A22"/>
    <w:rsid w:val="008050F6"/>
    <w:rsid w:val="00823FC7"/>
    <w:rsid w:val="00830D1D"/>
    <w:rsid w:val="0084374B"/>
    <w:rsid w:val="0085434D"/>
    <w:rsid w:val="00855B3B"/>
    <w:rsid w:val="00860731"/>
    <w:rsid w:val="00865B94"/>
    <w:rsid w:val="00874D6F"/>
    <w:rsid w:val="00884AB2"/>
    <w:rsid w:val="00885F72"/>
    <w:rsid w:val="008A5CF1"/>
    <w:rsid w:val="008E3FA0"/>
    <w:rsid w:val="008E4AFB"/>
    <w:rsid w:val="008E6E71"/>
    <w:rsid w:val="008F673F"/>
    <w:rsid w:val="0090569D"/>
    <w:rsid w:val="00915A64"/>
    <w:rsid w:val="00925030"/>
    <w:rsid w:val="00936E9D"/>
    <w:rsid w:val="00941C78"/>
    <w:rsid w:val="00941E93"/>
    <w:rsid w:val="0095514B"/>
    <w:rsid w:val="009616BF"/>
    <w:rsid w:val="00965104"/>
    <w:rsid w:val="00974D11"/>
    <w:rsid w:val="009751F5"/>
    <w:rsid w:val="009A152D"/>
    <w:rsid w:val="009A209E"/>
    <w:rsid w:val="009A7E21"/>
    <w:rsid w:val="009B4BF8"/>
    <w:rsid w:val="009C0928"/>
    <w:rsid w:val="009D5321"/>
    <w:rsid w:val="009D7002"/>
    <w:rsid w:val="009D7D19"/>
    <w:rsid w:val="009E17B8"/>
    <w:rsid w:val="009F4E5B"/>
    <w:rsid w:val="00A01B1C"/>
    <w:rsid w:val="00A069C9"/>
    <w:rsid w:val="00A12AF6"/>
    <w:rsid w:val="00A31633"/>
    <w:rsid w:val="00A660E1"/>
    <w:rsid w:val="00A75D81"/>
    <w:rsid w:val="00A86354"/>
    <w:rsid w:val="00A96639"/>
    <w:rsid w:val="00AB2F65"/>
    <w:rsid w:val="00AB7802"/>
    <w:rsid w:val="00AC4117"/>
    <w:rsid w:val="00AD20D2"/>
    <w:rsid w:val="00AE4EAE"/>
    <w:rsid w:val="00AE63FC"/>
    <w:rsid w:val="00AF22AC"/>
    <w:rsid w:val="00B01AD0"/>
    <w:rsid w:val="00B026C1"/>
    <w:rsid w:val="00B04A0B"/>
    <w:rsid w:val="00B1172E"/>
    <w:rsid w:val="00B13F5F"/>
    <w:rsid w:val="00B16720"/>
    <w:rsid w:val="00B17B7E"/>
    <w:rsid w:val="00B20C62"/>
    <w:rsid w:val="00B22C91"/>
    <w:rsid w:val="00B340CC"/>
    <w:rsid w:val="00B3546F"/>
    <w:rsid w:val="00B4097D"/>
    <w:rsid w:val="00B40DDB"/>
    <w:rsid w:val="00B43B94"/>
    <w:rsid w:val="00B61475"/>
    <w:rsid w:val="00B62AE0"/>
    <w:rsid w:val="00B75117"/>
    <w:rsid w:val="00B94E6C"/>
    <w:rsid w:val="00BA7180"/>
    <w:rsid w:val="00BA7481"/>
    <w:rsid w:val="00BB512F"/>
    <w:rsid w:val="00BD197E"/>
    <w:rsid w:val="00BE35F1"/>
    <w:rsid w:val="00BF6C93"/>
    <w:rsid w:val="00C10286"/>
    <w:rsid w:val="00C2017D"/>
    <w:rsid w:val="00C21FD6"/>
    <w:rsid w:val="00C230F7"/>
    <w:rsid w:val="00C246BB"/>
    <w:rsid w:val="00C34638"/>
    <w:rsid w:val="00C46931"/>
    <w:rsid w:val="00C4779C"/>
    <w:rsid w:val="00C520DE"/>
    <w:rsid w:val="00C64363"/>
    <w:rsid w:val="00C6455D"/>
    <w:rsid w:val="00C94570"/>
    <w:rsid w:val="00CA15BD"/>
    <w:rsid w:val="00CB1C1C"/>
    <w:rsid w:val="00CC4E88"/>
    <w:rsid w:val="00CC730B"/>
    <w:rsid w:val="00CE1005"/>
    <w:rsid w:val="00CF256E"/>
    <w:rsid w:val="00D079B5"/>
    <w:rsid w:val="00D15F43"/>
    <w:rsid w:val="00D2779A"/>
    <w:rsid w:val="00D41376"/>
    <w:rsid w:val="00D420CC"/>
    <w:rsid w:val="00D544FC"/>
    <w:rsid w:val="00D66A77"/>
    <w:rsid w:val="00D83282"/>
    <w:rsid w:val="00D90E6E"/>
    <w:rsid w:val="00D91F5B"/>
    <w:rsid w:val="00DA17DA"/>
    <w:rsid w:val="00DA3DA9"/>
    <w:rsid w:val="00DB67F3"/>
    <w:rsid w:val="00DE040E"/>
    <w:rsid w:val="00DE176E"/>
    <w:rsid w:val="00DE30E4"/>
    <w:rsid w:val="00DE5735"/>
    <w:rsid w:val="00DE793E"/>
    <w:rsid w:val="00DF3D91"/>
    <w:rsid w:val="00E044D0"/>
    <w:rsid w:val="00E12D57"/>
    <w:rsid w:val="00E14BD5"/>
    <w:rsid w:val="00E24737"/>
    <w:rsid w:val="00E24D54"/>
    <w:rsid w:val="00E25C09"/>
    <w:rsid w:val="00E34810"/>
    <w:rsid w:val="00E3771C"/>
    <w:rsid w:val="00E43F72"/>
    <w:rsid w:val="00E50F50"/>
    <w:rsid w:val="00E528C7"/>
    <w:rsid w:val="00E55FFE"/>
    <w:rsid w:val="00E97AD0"/>
    <w:rsid w:val="00EA3242"/>
    <w:rsid w:val="00EA726A"/>
    <w:rsid w:val="00EC27D7"/>
    <w:rsid w:val="00EE087D"/>
    <w:rsid w:val="00EE491C"/>
    <w:rsid w:val="00EE75DD"/>
    <w:rsid w:val="00EF3904"/>
    <w:rsid w:val="00F049C3"/>
    <w:rsid w:val="00F22297"/>
    <w:rsid w:val="00F36DDF"/>
    <w:rsid w:val="00F41025"/>
    <w:rsid w:val="00F45B05"/>
    <w:rsid w:val="00F46BC0"/>
    <w:rsid w:val="00F52769"/>
    <w:rsid w:val="00F61FAB"/>
    <w:rsid w:val="00F632A2"/>
    <w:rsid w:val="00F67D6D"/>
    <w:rsid w:val="00F70369"/>
    <w:rsid w:val="00F81355"/>
    <w:rsid w:val="00F824D1"/>
    <w:rsid w:val="00F82800"/>
    <w:rsid w:val="00F83F88"/>
    <w:rsid w:val="00F855DA"/>
    <w:rsid w:val="00F934EB"/>
    <w:rsid w:val="00F94E6B"/>
    <w:rsid w:val="00FA2545"/>
    <w:rsid w:val="00FB71CF"/>
    <w:rsid w:val="00FD3CB4"/>
    <w:rsid w:val="00FD5AEB"/>
    <w:rsid w:val="00FE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C3963"/>
  <w15:docId w15:val="{0A600BD1-5AE5-47BA-B4C6-CB7CD547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7036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82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8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2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09E"/>
  </w:style>
  <w:style w:type="paragraph" w:styleId="Footer">
    <w:name w:val="footer"/>
    <w:basedOn w:val="Normal"/>
    <w:link w:val="FooterChar"/>
    <w:uiPriority w:val="99"/>
    <w:unhideWhenUsed/>
    <w:rsid w:val="009A2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SGC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Wilkinson</dc:creator>
  <cp:keywords/>
  <cp:lastModifiedBy>Georgina Cattle</cp:lastModifiedBy>
  <cp:revision>3</cp:revision>
  <cp:lastPrinted>2024-03-11T10:20:00Z</cp:lastPrinted>
  <dcterms:created xsi:type="dcterms:W3CDTF">2025-09-26T12:55:00Z</dcterms:created>
  <dcterms:modified xsi:type="dcterms:W3CDTF">2025-09-26T12:56:00Z</dcterms:modified>
</cp:coreProperties>
</file>